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做班主任个人总结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班主任个人总结通用5篇利用课余时间与学生谈心交流，了解学生的思想动态，及时疏导解决学生的问题。坚持批阅学生日记，及时和学生进行交流和沟通，对于学生取得的进步及时给予表扬和肯定，以下是小编整理的坐班主任个人总结，欢迎大家借鉴与参考!做班主任...</w:t>
      </w:r>
    </w:p>
    <w:p>
      <w:pPr>
        <w:ind w:left="0" w:right="0" w:firstLine="560"/>
        <w:spacing w:before="450" w:after="450" w:line="312" w:lineRule="auto"/>
      </w:pPr>
      <w:r>
        <w:rPr>
          <w:rFonts w:ascii="宋体" w:hAnsi="宋体" w:eastAsia="宋体" w:cs="宋体"/>
          <w:color w:val="000"/>
          <w:sz w:val="28"/>
          <w:szCs w:val="28"/>
        </w:rPr>
        <w:t xml:space="preserve">做班主任个人总结通用5篇</w:t>
      </w:r>
    </w:p>
    <w:p>
      <w:pPr>
        <w:ind w:left="0" w:right="0" w:firstLine="560"/>
        <w:spacing w:before="450" w:after="450" w:line="312" w:lineRule="auto"/>
      </w:pPr>
      <w:r>
        <w:rPr>
          <w:rFonts w:ascii="宋体" w:hAnsi="宋体" w:eastAsia="宋体" w:cs="宋体"/>
          <w:color w:val="000"/>
          <w:sz w:val="28"/>
          <w:szCs w:val="28"/>
        </w:rPr>
        <w:t xml:space="preserve">利用课余时间与学生谈心交流，了解学生的思想动态，及时疏导解决学生的问题。坚持批阅学生日记，及时和学生进行交流和沟通，对于学生取得的进步及时给予表扬和肯定，以下是小编整理的坐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做班主任个人总结【篇1】</w:t>
      </w:r>
    </w:p>
    <w:p>
      <w:pPr>
        <w:ind w:left="0" w:right="0" w:firstLine="560"/>
        <w:spacing w:before="450" w:after="450" w:line="312" w:lineRule="auto"/>
      </w:pPr>
      <w:r>
        <w:rPr>
          <w:rFonts w:ascii="宋体" w:hAnsi="宋体" w:eastAsia="宋体" w:cs="宋体"/>
          <w:color w:val="000"/>
          <w:sz w:val="28"/>
          <w:szCs w:val="28"/>
        </w:rPr>
        <w:t xml:space="preserve">很快又是一年末了，在过去的一年中，我努力做好一名教师，忠诚党的教育事业，尽职尽责，教书育人，发扬奉献精神;热爱、尊重、了解和严格要求学生，不歧视、挖苦他们。做到循循善诱，诲人不倦;要求学生做到的，自己首先做到，以身作则，为人师表。同时本人能够严格执行学校的作息时间，不早退，不迟到，做到了早出晚归，按时上下班，出满勤，干满点，给学生做了极好的表率。处处以《教师职业道德规范》来约束自己的言行，认真参加政治学习，不断提高自身的政治素质。今年9月，被评为“__市优秀教育工作者”。下面，我将个人年度工作总结报告具体汇报如下：</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在教育教学工作中，我努力钻研业务，积极探索新的教学思路，新的教学模式，做好教学工作计划。平时认真钻研业务，在教学中本着“教是为了不教” 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做好德育工作计划，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回顾本人今年的教学工作，有辛酸也有欢乐;有彷徨，也有收获。脚踏实地的工作，成绩已经属于过去。我一定会在不断思索中奋力前行，不断提高自身水平和教育水平!</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做班主任个人总结【篇2】</w:t>
      </w:r>
    </w:p>
    <w:p>
      <w:pPr>
        <w:ind w:left="0" w:right="0" w:firstLine="560"/>
        <w:spacing w:before="450" w:after="450" w:line="312" w:lineRule="auto"/>
      </w:pPr>
      <w:r>
        <w:rPr>
          <w:rFonts w:ascii="宋体" w:hAnsi="宋体" w:eastAsia="宋体" w:cs="宋体"/>
          <w:color w:val="000"/>
          <w:sz w:val="28"/>
          <w:szCs w:val="28"/>
        </w:rPr>
        <w:t xml:space="preserve">20__学年第一学期，我担任高一班主任。一如既往的对工作充满热情，兢兢业业，勤勤恳恳。在各位科任老师的支持下，__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__的历史，__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_班的学习气氛非常浓厚，求知欲也很强。科任老师对反映在_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_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_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_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凡是要求班主任到位的，我一定要求自己到位，要求自己勤跟班，抓住关键点，抓住早晚，多观察多了解学生的情况。多与学生谈话，把握他们的心理动态。多鼓励关心他们。一学期下来，_班取得了不少成绩。</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做班主任个人总结【篇3】</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w:t>
      </w:r>
    </w:p>
    <w:p>
      <w:pPr>
        <w:ind w:left="0" w:right="0" w:firstLine="560"/>
        <w:spacing w:before="450" w:after="450" w:line="312" w:lineRule="auto"/>
      </w:pPr>
      <w:r>
        <w:rPr>
          <w:rFonts w:ascii="宋体" w:hAnsi="宋体" w:eastAsia="宋体" w:cs="宋体"/>
          <w:color w:val="000"/>
          <w:sz w:val="28"/>
          <w:szCs w:val="28"/>
        </w:rPr>
        <w:t xml:space="preserve">因为学生的家庭环境影响，所以许多良好的行为习惯还没有形成。在管理这个班集体时我常通过许多活动的方式调动学生们的学习自觉性，提高他们对学校的热爱，培养他们具有良好的心理及人格品质。以下是我的个人工作总结报告，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二、通过多方面的活动，增强班级凝聚力，做好教学工作计划，改变工作方式方法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三、应动脑筋巧设计，运用多种途径教育，做好个人教学工作计划</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一、以身作则。为学生树立榜样老师的一言一行，都是学生最直接的教材，学生在很大程度上会模仿自己的老师，在言行举止上将老师与自己作对照。所以，我就十分注重自己的一言一行，力求为学生树立榜样。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二、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我告诉学生，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一直以来，班上非常地团结。另外，我大胆利用小班干部，很多事情都让他们自己管理。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做好后进生的转化工作。后进生的心理咨询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