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干部教育培训学习总结范文2024</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干部教育培训学习总结20__干部教育学习总结范文干部一般指国家机关、军队、人民团体中的公职人员、担任一定的领导工作或管理工作的人员。那么干部教育培训学习总结该怎样写呢?下面就是小编给大家带来的干部教育培训学习总结范文20_，希望大家喜欢!&gt;...</w:t>
      </w:r>
    </w:p>
    <w:p>
      <w:pPr>
        <w:ind w:left="0" w:right="0" w:firstLine="560"/>
        <w:spacing w:before="450" w:after="450" w:line="312" w:lineRule="auto"/>
      </w:pPr>
      <w:r>
        <w:rPr>
          <w:rFonts w:ascii="宋体" w:hAnsi="宋体" w:eastAsia="宋体" w:cs="宋体"/>
          <w:color w:val="000"/>
          <w:sz w:val="28"/>
          <w:szCs w:val="28"/>
        </w:rPr>
        <w:t xml:space="preserve">干部教育培训学习总结20__干部教育学习总结范文</w:t>
      </w:r>
    </w:p>
    <w:p>
      <w:pPr>
        <w:ind w:left="0" w:right="0" w:firstLine="560"/>
        <w:spacing w:before="450" w:after="450" w:line="312" w:lineRule="auto"/>
      </w:pPr>
      <w:r>
        <w:rPr>
          <w:rFonts w:ascii="宋体" w:hAnsi="宋体" w:eastAsia="宋体" w:cs="宋体"/>
          <w:color w:val="000"/>
          <w:sz w:val="28"/>
          <w:szCs w:val="28"/>
        </w:rPr>
        <w:t xml:space="preserve">干部一般指国家机关、军队、人民团体中的公职人员、担任一定的领导工作或管理工作的人员。那么干部教育培训学习总结该怎样写呢?下面就是小编给大家带来的干部教育培训学习总结范文20_，希望大家喜欢!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&gt;干部教育培训学习总结一</w:t>
      </w:r>
    </w:p>
    <w:p>
      <w:pPr>
        <w:ind w:left="0" w:right="0" w:firstLine="560"/>
        <w:spacing w:before="450" w:after="450" w:line="312" w:lineRule="auto"/>
      </w:pPr>
      <w:r>
        <w:rPr>
          <w:rFonts w:ascii="宋体" w:hAnsi="宋体" w:eastAsia="宋体" w:cs="宋体"/>
          <w:color w:val="000"/>
          <w:sz w:val="28"/>
          <w:szCs w:val="28"/>
        </w:rPr>
        <w:t xml:space="preserve">在上级部门的正确领导下，我校贯彻落实教育规划纲要，切实加强对教职工的教育培训工作，做到把教职工的教育培训工作与学校教学工作同布置、同检查、同考核，既提高了教职工的政治思想觉悟与工作业务技能，又促进了学校教学工作的发展，取得了教育培训与教学工作同发展、同促进的良好成绩。现将我校20__年特别是党的__大以来的教育培训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一、认真学习，提高对教育培训工作重要意义的认识</w:t>
      </w:r>
    </w:p>
    <w:p>
      <w:pPr>
        <w:ind w:left="0" w:right="0" w:firstLine="560"/>
        <w:spacing w:before="450" w:after="450" w:line="312" w:lineRule="auto"/>
      </w:pPr>
      <w:r>
        <w:rPr>
          <w:rFonts w:ascii="宋体" w:hAnsi="宋体" w:eastAsia="宋体" w:cs="宋体"/>
          <w:color w:val="000"/>
          <w:sz w:val="28"/>
          <w:szCs w:val="28"/>
        </w:rPr>
        <w:t xml:space="preserve">我校认真学习中央和上级部门有关干部教育培训工作的系列文件精神，充分认识到教育培训是提高教职工政治思想素质和业务工作能力的根本途径，只有不断加强教育培训工作的力度，才能不断提高教职工综合素质，完成中职教学任务，培养出合格的中职学生，成为中国特色社会主义事业的建设人才。为此，我校按照教育规划纲要的要求，认真抓好教职工的教育培训工作，确保取得教育培训工作的实际成效，促进教职工综合素质全面提高。</w:t>
      </w:r>
    </w:p>
    <w:p>
      <w:pPr>
        <w:ind w:left="0" w:right="0" w:firstLine="560"/>
        <w:spacing w:before="450" w:after="450" w:line="312" w:lineRule="auto"/>
      </w:pPr>
      <w:r>
        <w:rPr>
          <w:rFonts w:ascii="宋体" w:hAnsi="宋体" w:eastAsia="宋体" w:cs="宋体"/>
          <w:color w:val="000"/>
          <w:sz w:val="28"/>
          <w:szCs w:val="28"/>
        </w:rPr>
        <w:t xml:space="preserve">二、狠抓落实，全面完成教育培训工作任务</w:t>
      </w:r>
    </w:p>
    <w:p>
      <w:pPr>
        <w:ind w:left="0" w:right="0" w:firstLine="560"/>
        <w:spacing w:before="450" w:after="450" w:line="312" w:lineRule="auto"/>
      </w:pPr>
      <w:r>
        <w:rPr>
          <w:rFonts w:ascii="宋体" w:hAnsi="宋体" w:eastAsia="宋体" w:cs="宋体"/>
          <w:color w:val="000"/>
          <w:sz w:val="28"/>
          <w:szCs w:val="28"/>
        </w:rPr>
        <w:t xml:space="preserve">自20__年来，我校按照教育规划纲要的要求，每年初制定教职工的教育培训工作计划，确定教育培训任务，每年连贯，保持教育培训的连续性与持续性。至目前，所有教育培训任务已全面完成，有效提高教职工的政治思想觉悟与工作业务技能，为中职教育坚持党的教育方针，教育培养好中职学生，为社会主义建设事业服务奠定了坚实基础。</w:t>
      </w:r>
    </w:p>
    <w:p>
      <w:pPr>
        <w:ind w:left="0" w:right="0" w:firstLine="560"/>
        <w:spacing w:before="450" w:after="450" w:line="312" w:lineRule="auto"/>
      </w:pPr>
      <w:r>
        <w:rPr>
          <w:rFonts w:ascii="宋体" w:hAnsi="宋体" w:eastAsia="宋体" w:cs="宋体"/>
          <w:color w:val="000"/>
          <w:sz w:val="28"/>
          <w:szCs w:val="28"/>
        </w:rPr>
        <w:t xml:space="preserve">三、明确内容，注重教育培训工作效果</w:t>
      </w:r>
    </w:p>
    <w:p>
      <w:pPr>
        <w:ind w:left="0" w:right="0" w:firstLine="560"/>
        <w:spacing w:before="450" w:after="450" w:line="312" w:lineRule="auto"/>
      </w:pPr>
      <w:r>
        <w:rPr>
          <w:rFonts w:ascii="宋体" w:hAnsi="宋体" w:eastAsia="宋体" w:cs="宋体"/>
          <w:color w:val="000"/>
          <w:sz w:val="28"/>
          <w:szCs w:val="28"/>
        </w:rPr>
        <w:t xml:space="preserve">我校按照教育规划纲要的要求，在教育培训工作中，明确内容，注重效果。一是提高教职工的政治素质。组织教职工认真学习邓小平理论、“三个代表”重要思想和科学发展观等中国特色社会主义理论，认真学习党的__大精神，认真学习上级部门的相关文件政策和工作精神，着力提高教职工的政治素质，使教职工具有坚定的政治立场，拥护党的领导，维护党的尊严，听从党的指挥，把党性观念扎根于内心深处，融入灵魂，形影不移，做到思想上不动摇，行动上不出错，永远跟党走有中国特色的社会主义道路;做到爱党爱国爱民，铭记党带领全国人民前赴后继、艰苦奋战，取得“革命、建设、改革”胜利的丰功伟绩，热爱历史悠久、疆域辽阔的伟大祖国，热爱勤劳俭朴、聪明智慧的伟大人民，以党的宗旨为宗旨，以祖国的利益为利益，以人民的事业为事业，站在党、祖国、人民的立场上，努力做好教学工作。二是提高教职工的业务素质。组织教师认真学习钻研业务，积极参加教研教改，增强教学业务技能，不断提高教书育人水平，努力实践素质教育，以人为本，面向全体学生，全心全意为学生服务，保证各项教学工作的质量，培养出合格、适应建设事业需要的中职学生。三是提高教职工的师德师风。通过教育培训，使每个教职工树立良好的师德形象，具有崇高的精神境界，做到以德立身、以身立教，具有默默无闻的奉献精神，甘为人梯，象“春蚕”吐尽青丝，象“蜡烛”化成灰烬，把毕生献给事业，献给学生;具有强烈的事业心和责任感，把全部身心投入到教育教学工作上，既教书又育人，做到为人师表，把教育事业作为自己的终身职业，树立良好的职业道德，为中职教育事业发展奉献力量。</w:t>
      </w:r>
    </w:p>
    <w:p>
      <w:pPr>
        <w:ind w:left="0" w:right="0" w:firstLine="560"/>
        <w:spacing w:before="450" w:after="450" w:line="312" w:lineRule="auto"/>
      </w:pPr>
      <w:r>
        <w:rPr>
          <w:rFonts w:ascii="宋体" w:hAnsi="宋体" w:eastAsia="宋体" w:cs="宋体"/>
          <w:color w:val="000"/>
          <w:sz w:val="28"/>
          <w:szCs w:val="28"/>
        </w:rPr>
        <w:t xml:space="preserve">四、创新模式，活跃教育培训学气氛</w:t>
      </w:r>
    </w:p>
    <w:p>
      <w:pPr>
        <w:ind w:left="0" w:right="0" w:firstLine="560"/>
        <w:spacing w:before="450" w:after="450" w:line="312" w:lineRule="auto"/>
      </w:pPr>
      <w:r>
        <w:rPr>
          <w:rFonts w:ascii="宋体" w:hAnsi="宋体" w:eastAsia="宋体" w:cs="宋体"/>
          <w:color w:val="000"/>
          <w:sz w:val="28"/>
          <w:szCs w:val="28"/>
        </w:rPr>
        <w:t xml:space="preserve">我校在对教职工教育培训中，创新教育培训模式，活跃教育培训气氛，形成集中教育培训与活动、多种平台结合的学习模式。集中学习突出“三个雷打不动”，一是坚持每天一小时的学习时间雷打不动，凡是在校的教职工按照学校安排的具体教育培训内容，学业务、学理论、学文化，结合工作做到学习、讨论兼顾，用知识和理论武装头脑、指导实践。二是坚持每周五下午的教育培训雷打不动，开展丰富多彩的教育培训活动，有学理论、谈教学、讲奉献，切实提高教职工的综合素质。三是坚持每月最后一个周五下午的业务讲座雷打不动，由校领导或其他同志讲解教学业务，介绍先进学校的教学经验，谈教学工作的心得体会，提高大家的教学业务技能，促进教学工作发展。</w:t>
      </w:r>
    </w:p>
    <w:p>
      <w:pPr>
        <w:ind w:left="0" w:right="0" w:firstLine="560"/>
        <w:spacing w:before="450" w:after="450" w:line="312" w:lineRule="auto"/>
      </w:pPr>
      <w:r>
        <w:rPr>
          <w:rFonts w:ascii="宋体" w:hAnsi="宋体" w:eastAsia="宋体" w:cs="宋体"/>
          <w:color w:val="000"/>
          <w:sz w:val="28"/>
          <w:szCs w:val="28"/>
        </w:rPr>
        <w:t xml:space="preserve">五、严格纪律，确保教育培训成效</w:t>
      </w:r>
    </w:p>
    <w:p>
      <w:pPr>
        <w:ind w:left="0" w:right="0" w:firstLine="560"/>
        <w:spacing w:before="450" w:after="450" w:line="312" w:lineRule="auto"/>
      </w:pPr>
      <w:r>
        <w:rPr>
          <w:rFonts w:ascii="宋体" w:hAnsi="宋体" w:eastAsia="宋体" w:cs="宋体"/>
          <w:color w:val="000"/>
          <w:sz w:val="28"/>
          <w:szCs w:val="28"/>
        </w:rPr>
        <w:t xml:space="preserve">我校严格教育培训纪律，做到全员参与，用纪律要求约束、用绩效考核规范，达到参与积极，整齐划一，效果明显。一是实行教育培训签到制。在教育培训过程中由校办公室清点签到，无特殊原因未按规定参加者给予通报批评。二是实行教育培训抽查制。由校办公室对教育培训情况进行抽查，对发现的问题及时纠正，不合格的要整改。三是实行教育培训考核制。对在每次教育培训检查中发现的缺勤、迟到、早退人员，均由办公室造册记录，计入个人年底绩效考核成绩。通过严格学习纪律，提高了全校教职工的学习积极性，形成良好学习习惯，成为自觉的行为，建立起全员参与学习的浓厚氛围，比学习、比业绩、比工作蔚然成风。</w:t>
      </w:r>
    </w:p>
    <w:p>
      <w:pPr>
        <w:ind w:left="0" w:right="0" w:firstLine="560"/>
        <w:spacing w:before="450" w:after="450" w:line="312" w:lineRule="auto"/>
      </w:pPr>
      <w:r>
        <w:rPr>
          <w:rFonts w:ascii="宋体" w:hAnsi="宋体" w:eastAsia="宋体" w:cs="宋体"/>
          <w:color w:val="000"/>
          <w:sz w:val="28"/>
          <w:szCs w:val="28"/>
        </w:rPr>
        <w:t xml:space="preserve">六、存在的不足问题和改进措施</w:t>
      </w:r>
    </w:p>
    <w:p>
      <w:pPr>
        <w:ind w:left="0" w:right="0" w:firstLine="560"/>
        <w:spacing w:before="450" w:after="450" w:line="312" w:lineRule="auto"/>
      </w:pPr>
      <w:r>
        <w:rPr>
          <w:rFonts w:ascii="宋体" w:hAnsi="宋体" w:eastAsia="宋体" w:cs="宋体"/>
          <w:color w:val="000"/>
          <w:sz w:val="28"/>
          <w:szCs w:val="28"/>
        </w:rPr>
        <w:t xml:space="preserve">我校狠抓教育培训虽然取得了较好成绩，但也存在一些不足问题，主要是部分教师重教学工作轻教育培训，如何把教学工作和教育培训有机结合起来，使教学工作和教育培训两不误、两促进做得不够。今后，我校要进一步加强对教职工的教育，使教职工明确教育培训与教学工作同等重要，统筹兼顾地安排好教学工作和教育培训。通过提高教学要求，使教职工感到自身知识与技能的不足，增强自觉参加教育培训的紧迫感，积极努力抓好教育培训工作;通过教育培训，提高教职工的综合素质，促进教学工作发展，提高教学成绩，培养出合格优秀的中职生。</w:t>
      </w:r>
    </w:p>
    <w:p>
      <w:pPr>
        <w:ind w:left="0" w:right="0" w:firstLine="560"/>
        <w:spacing w:before="450" w:after="450" w:line="312" w:lineRule="auto"/>
      </w:pPr>
      <w:r>
        <w:rPr>
          <w:rFonts w:ascii="宋体" w:hAnsi="宋体" w:eastAsia="宋体" w:cs="宋体"/>
          <w:color w:val="000"/>
          <w:sz w:val="28"/>
          <w:szCs w:val="28"/>
        </w:rPr>
        <w:t xml:space="preserve">我校真抓实干，在教职工教育培训上取得了较好成绩，促进学校教学工作发展。在取得成绩的基础上，我校深刻认识到教职工教育培训是长期的任务，必须持续坚持下去。今后，我校要继续加强教职工教育培训工作，按照上级部门的要求，把教职工教育培训工作提高到一个新的水平，为促进我校教学工作的全面发展提供坚强的智力保证。</w:t>
      </w:r>
    </w:p>
    <w:p>
      <w:pPr>
        <w:ind w:left="0" w:right="0" w:firstLine="560"/>
        <w:spacing w:before="450" w:after="450" w:line="312" w:lineRule="auto"/>
      </w:pPr>
      <w:r>
        <w:rPr>
          <w:rFonts w:ascii="宋体" w:hAnsi="宋体" w:eastAsia="宋体" w:cs="宋体"/>
          <w:color w:val="000"/>
          <w:sz w:val="28"/>
          <w:szCs w:val="28"/>
        </w:rPr>
        <w:t xml:space="preserve">&gt;干部教育培训学习总结二</w:t>
      </w:r>
    </w:p>
    <w:p>
      <w:pPr>
        <w:ind w:left="0" w:right="0" w:firstLine="560"/>
        <w:spacing w:before="450" w:after="450" w:line="312" w:lineRule="auto"/>
      </w:pPr>
      <w:r>
        <w:rPr>
          <w:rFonts w:ascii="宋体" w:hAnsi="宋体" w:eastAsia="宋体" w:cs="宋体"/>
          <w:color w:val="000"/>
          <w:sz w:val="28"/>
          <w:szCs w:val="28"/>
        </w:rPr>
        <w:t xml:space="preserve">初冬时节，承蒙县委组织部的精心安排，我有幸参加浙江大学上饶市婺源县组工干部素能提升培训班。五天的课程安排得精心、贴心、用心。既有精彩的高质量的课堂学习，还赴安吉实地考察美丽乡村，赴嘉兴参观南湖革命纪念馆，一路走、一路看、一路思考，兴致颇高，感触很深，收获较大。心得体会总结为三个词六个字：学习、创新、实干，以自我勉励。</w:t>
      </w:r>
    </w:p>
    <w:p>
      <w:pPr>
        <w:ind w:left="0" w:right="0" w:firstLine="560"/>
        <w:spacing w:before="450" w:after="450" w:line="312" w:lineRule="auto"/>
      </w:pPr>
      <w:r>
        <w:rPr>
          <w:rFonts w:ascii="宋体" w:hAnsi="宋体" w:eastAsia="宋体" w:cs="宋体"/>
          <w:color w:val="000"/>
          <w:sz w:val="28"/>
          <w:szCs w:val="28"/>
        </w:rPr>
        <w:t xml:space="preserve">一、善于学习，争做新时代学习型领导干部</w:t>
      </w:r>
    </w:p>
    <w:p>
      <w:pPr>
        <w:ind w:left="0" w:right="0" w:firstLine="560"/>
        <w:spacing w:before="450" w:after="450" w:line="312" w:lineRule="auto"/>
      </w:pPr>
      <w:r>
        <w:rPr>
          <w:rFonts w:ascii="宋体" w:hAnsi="宋体" w:eastAsia="宋体" w:cs="宋体"/>
          <w:color w:val="000"/>
          <w:sz w:val="28"/>
          <w:szCs w:val="28"/>
        </w:rPr>
        <w:t xml:space="preserve">通过《新媒体时代政府危机公关与媒体应对》《新常态下中国当前宏观经济形势分析与区域经济发展》《博弈论视角下的创新思维与管理》等课程的学习，深感知识储备的不足，深感本领的恐慌与能力不足的危机。新时代新事物新情况不断涌现，对领导干部提出了新要求新挑战。</w:t>
      </w:r>
    </w:p>
    <w:p>
      <w:pPr>
        <w:ind w:left="0" w:right="0" w:firstLine="560"/>
        <w:spacing w:before="450" w:after="450" w:line="312" w:lineRule="auto"/>
      </w:pPr>
      <w:r>
        <w:rPr>
          <w:rFonts w:ascii="宋体" w:hAnsi="宋体" w:eastAsia="宋体" w:cs="宋体"/>
          <w:color w:val="000"/>
          <w:sz w:val="28"/>
          <w:szCs w:val="28"/>
        </w:rPr>
        <w:t xml:space="preserve">党的十九大闭幕后第三天，在十九届中央政治局第一次集体学习时，习近平总书记向全党发出号召：“贯彻落实党的十九大精神，在新时代坚持和发展中国特色社会主义，要求全党来一个大学习。”如何抓好学习，更好地为新时代开展党和国家各项工作，更好地为人民服务，习近平总书记给我们指明了方向，提出了要求，各级领导干部要主动做新时代学习型干部。</w:t>
      </w:r>
    </w:p>
    <w:p>
      <w:pPr>
        <w:ind w:left="0" w:right="0" w:firstLine="560"/>
        <w:spacing w:before="450" w:after="450" w:line="312" w:lineRule="auto"/>
      </w:pPr>
      <w:r>
        <w:rPr>
          <w:rFonts w:ascii="宋体" w:hAnsi="宋体" w:eastAsia="宋体" w:cs="宋体"/>
          <w:color w:val="000"/>
          <w:sz w:val="28"/>
          <w:szCs w:val="28"/>
        </w:rPr>
        <w:t xml:space="preserve">要把学习习近平新时代中国特色社会主义思想放在首位。通过学习进一步坚定信念信仰、坚定政治立场，切实增强政治意识、大局意识、核心意识、看齐意识，更好地用以指导工作实践。要把学习党章作为领导干部增强党性认识的必修课。始终遵循党章，落实党章，严格遵守党章、有效贯彻党章、自觉维护党章，充分发挥党章的根本性规范和指导作用，进一步筑牢理想信念根基，站稳政治立场。要把学习宪法及各项法律法规作为领导干部开展工作的常修课，确保工作开展始终在法律范围为内活动，做到严格依法办事，严守法律底线，不碰法律红线，维护好宪法及其法律法规的重要地位，更好地用以开展工作。要把学习业务知识作为推动工作落实的必备品。业务精才能更好服务群众，推动工作高效，帮助群众释疑解惑，让群众的合理诉求得到满足，不合理诉求得到正确回应。同时，要及时主动学习好新思想、新理论，在浙学习时间，我利用空余时间，跟着洪巍老师的视频系统地学习了博奕论，受益颇深。</w:t>
      </w:r>
    </w:p>
    <w:p>
      <w:pPr>
        <w:ind w:left="0" w:right="0" w:firstLine="560"/>
        <w:spacing w:before="450" w:after="450" w:line="312" w:lineRule="auto"/>
      </w:pPr>
      <w:r>
        <w:rPr>
          <w:rFonts w:ascii="宋体" w:hAnsi="宋体" w:eastAsia="宋体" w:cs="宋体"/>
          <w:color w:val="000"/>
          <w:sz w:val="28"/>
          <w:szCs w:val="28"/>
        </w:rPr>
        <w:t xml:space="preserve">二、敢于创新，争做新时代创新型领导干部</w:t>
      </w:r>
    </w:p>
    <w:p>
      <w:pPr>
        <w:ind w:left="0" w:right="0" w:firstLine="560"/>
        <w:spacing w:before="450" w:after="450" w:line="312" w:lineRule="auto"/>
      </w:pPr>
      <w:r>
        <w:rPr>
          <w:rFonts w:ascii="宋体" w:hAnsi="宋体" w:eastAsia="宋体" w:cs="宋体"/>
          <w:color w:val="000"/>
          <w:sz w:val="28"/>
          <w:szCs w:val="28"/>
        </w:rPr>
        <w:t xml:space="preserve">做为一名组工干部，一直习惯地认为，组织工作只是按照上级组织部门文件等要求严格实好，就是做好了工作，就是好干部，通过学习，得知浙江有多项组织工作创造性地走在全国前列，较大了激发领导干部干事创业的动力和活力，推动了浙江事业快速发展。</w:t>
      </w:r>
    </w:p>
    <w:p>
      <w:pPr>
        <w:ind w:left="0" w:right="0" w:firstLine="560"/>
        <w:spacing w:before="450" w:after="450" w:line="312" w:lineRule="auto"/>
      </w:pPr>
      <w:r>
        <w:rPr>
          <w:rFonts w:ascii="宋体" w:hAnsi="宋体" w:eastAsia="宋体" w:cs="宋体"/>
          <w:color w:val="000"/>
          <w:sz w:val="28"/>
          <w:szCs w:val="28"/>
        </w:rPr>
        <w:t xml:space="preserve">创新是历史进步的动力、时代发展的关键，位居今日中国“五大发展理念”之首。把创新提到首要位置，指明了我国发展的方向和要求，代表了当今世界发展潮流，体现了我们党认识把握发展规律的深化。</w:t>
      </w:r>
    </w:p>
    <w:p>
      <w:pPr>
        <w:ind w:left="0" w:right="0" w:firstLine="560"/>
        <w:spacing w:before="450" w:after="450" w:line="312" w:lineRule="auto"/>
      </w:pPr>
      <w:r>
        <w:rPr>
          <w:rFonts w:ascii="宋体" w:hAnsi="宋体" w:eastAsia="宋体" w:cs="宋体"/>
          <w:color w:val="000"/>
          <w:sz w:val="28"/>
          <w:szCs w:val="28"/>
        </w:rPr>
        <w:t xml:space="preserve">作为一个领导干部不仅要做学习型干部，更应是创新型干部。“学而不思则罔”。如果只懂学习，不知创新，不知思考，就不能升华自己，就不能形成自己的思想。</w:t>
      </w:r>
    </w:p>
    <w:p>
      <w:pPr>
        <w:ind w:left="0" w:right="0" w:firstLine="560"/>
        <w:spacing w:before="450" w:after="450" w:line="312" w:lineRule="auto"/>
      </w:pPr>
      <w:r>
        <w:rPr>
          <w:rFonts w:ascii="宋体" w:hAnsi="宋体" w:eastAsia="宋体" w:cs="宋体"/>
          <w:color w:val="000"/>
          <w:sz w:val="28"/>
          <w:szCs w:val="28"/>
        </w:rPr>
        <w:t xml:space="preserve">要在具体工作实践中敢于创新发展。对一切有利于发展的，要大胆试、大胆闯、大胆干;对看准了的事，要当机立断、果断地抓紧做起来。要用创新的方法有效地化解各类矛盾，用创新的思路打破前进中的壁垒，用创新的理念引领事业的发展，解决发展中的问题，在创新中创业。同时，创新必须从实际出发、实事求是，要尊重科学，不能借创新之名做花架子，做表面文章，脱离实际地标新立异，哗众取宠。只有脚踏实地，追求掌握客观事实基础上的真想、勇闯、实干，才能找到工作创新的发展出路。</w:t>
      </w:r>
    </w:p>
    <w:p>
      <w:pPr>
        <w:ind w:left="0" w:right="0" w:firstLine="560"/>
        <w:spacing w:before="450" w:after="450" w:line="312" w:lineRule="auto"/>
      </w:pPr>
      <w:r>
        <w:rPr>
          <w:rFonts w:ascii="宋体" w:hAnsi="宋体" w:eastAsia="宋体" w:cs="宋体"/>
          <w:color w:val="000"/>
          <w:sz w:val="28"/>
          <w:szCs w:val="28"/>
        </w:rPr>
        <w:t xml:space="preserve">做为组工干部，我建议组织部门要注重选拔和使用好有创新能力的干部。对干部能力的考核，应把创新能力作为核心能力来评定。</w:t>
      </w:r>
    </w:p>
    <w:p>
      <w:pPr>
        <w:ind w:left="0" w:right="0" w:firstLine="560"/>
        <w:spacing w:before="450" w:after="450" w:line="312" w:lineRule="auto"/>
      </w:pPr>
      <w:r>
        <w:rPr>
          <w:rFonts w:ascii="宋体" w:hAnsi="宋体" w:eastAsia="宋体" w:cs="宋体"/>
          <w:color w:val="000"/>
          <w:sz w:val="28"/>
          <w:szCs w:val="28"/>
        </w:rPr>
        <w:t xml:space="preserve">三、大胆实干，争做新时代实干型干部</w:t>
      </w:r>
    </w:p>
    <w:p>
      <w:pPr>
        <w:ind w:left="0" w:right="0" w:firstLine="560"/>
        <w:spacing w:before="450" w:after="450" w:line="312" w:lineRule="auto"/>
      </w:pPr>
      <w:r>
        <w:rPr>
          <w:rFonts w:ascii="宋体" w:hAnsi="宋体" w:eastAsia="宋体" w:cs="宋体"/>
          <w:color w:val="000"/>
          <w:sz w:val="28"/>
          <w:szCs w:val="28"/>
        </w:rPr>
        <w:t xml:space="preserve">空谈误国，实干兴邦。浙江的快速崛起得益于浙江干群的实干精神。20_年，习近平总书记在“G20杭州峰会”结束之际对“浙江精神”的概括：“干在实处、走在前列、勇立潮头”。</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这是党的十九大作出的重大政治判断。新时代需要什么样的干部?答案只能是信念坚定、求真务实、清正廉洁的实干型干部，因为“历史只会眷顾坚定者、奋进者、搏击者，而不会等待犹豫者、懈怠者、畏难者”。</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党员干部，特别是领导干部，作为人民的勤务员、新时代的建设者，更加需要干字当头，担当作为、务实有为，实干在先，苦干在前，为党旗增辉，让人生出彩，不能也不允许不作为、慢作为、乱作为.</w:t>
      </w:r>
    </w:p>
    <w:p>
      <w:pPr>
        <w:ind w:left="0" w:right="0" w:firstLine="560"/>
        <w:spacing w:before="450" w:after="450" w:line="312" w:lineRule="auto"/>
      </w:pPr>
      <w:r>
        <w:rPr>
          <w:rFonts w:ascii="宋体" w:hAnsi="宋体" w:eastAsia="宋体" w:cs="宋体"/>
          <w:color w:val="000"/>
          <w:sz w:val="28"/>
          <w:szCs w:val="28"/>
        </w:rPr>
        <w:t xml:space="preserve">我想，做为一名乡镇基层干部，发扬实干精神，就是要一步一个脚印，不投机取巧。发扬实干精神，就要多动手、少动嘴，多动脑、少抱怨。发扬实干精神，就要沉下心来干。有的党员干部自认为学历高、背景好、有能力，对一些田间地头的小事烦事无屑于顾，总认为自己是做大事的，心始终处于悬浮状态，接不上地气。只有沉下心来，不放过任何小事，把小事当大事来做，把群众的事当自己的事来干，才能干出成绩，给群众交出满意的答案。</w:t>
      </w:r>
    </w:p>
    <w:p>
      <w:pPr>
        <w:ind w:left="0" w:right="0" w:firstLine="560"/>
        <w:spacing w:before="450" w:after="450" w:line="312" w:lineRule="auto"/>
      </w:pPr>
      <w:r>
        <w:rPr>
          <w:rFonts w:ascii="宋体" w:hAnsi="宋体" w:eastAsia="宋体" w:cs="宋体"/>
          <w:color w:val="000"/>
          <w:sz w:val="28"/>
          <w:szCs w:val="28"/>
        </w:rPr>
        <w:t xml:space="preserve">冬日婺源有枫情，最是创业好时光。</w:t>
      </w:r>
    </w:p>
    <w:p>
      <w:pPr>
        <w:ind w:left="0" w:right="0" w:firstLine="560"/>
        <w:spacing w:before="450" w:after="450" w:line="312" w:lineRule="auto"/>
      </w:pPr>
      <w:r>
        <w:rPr>
          <w:rFonts w:ascii="宋体" w:hAnsi="宋体" w:eastAsia="宋体" w:cs="宋体"/>
          <w:color w:val="000"/>
          <w:sz w:val="28"/>
          <w:szCs w:val="28"/>
        </w:rPr>
        <w:t xml:space="preserve">善于学习，敢于创新，大胆实干，勇立潮头。幸福都是奋斗出来的，新时代更是干出来的。为“发展全域旅游，建设最美乡村”，为了婺源的明天更加美好，让我们一起撸起袖子加由干!</w:t>
      </w:r>
    </w:p>
    <w:p>
      <w:pPr>
        <w:ind w:left="0" w:right="0" w:firstLine="560"/>
        <w:spacing w:before="450" w:after="450" w:line="312" w:lineRule="auto"/>
      </w:pPr>
      <w:r>
        <w:rPr>
          <w:rFonts w:ascii="宋体" w:hAnsi="宋体" w:eastAsia="宋体" w:cs="宋体"/>
          <w:color w:val="000"/>
          <w:sz w:val="28"/>
          <w:szCs w:val="28"/>
        </w:rPr>
        <w:t xml:space="preserve">&gt;干部教育培训学习总结三</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&gt;干部教育培训学习总结四</w:t>
      </w:r>
    </w:p>
    <w:p>
      <w:pPr>
        <w:ind w:left="0" w:right="0" w:firstLine="560"/>
        <w:spacing w:before="450" w:after="450" w:line="312" w:lineRule="auto"/>
      </w:pPr>
      <w:r>
        <w:rPr>
          <w:rFonts w:ascii="宋体" w:hAnsi="宋体" w:eastAsia="宋体" w:cs="宋体"/>
          <w:color w:val="000"/>
          <w:sz w:val="28"/>
          <w:szCs w:val="28"/>
        </w:rPr>
        <w:t xml:space="preserve">__年中央提出大规模开展干部教育培训以来，我县本着“注重实际、注重实效、注重特色”的原则，牢牢把握县委、县政府中心工作对干部素质需求的变化，认真谋划，精心组织，突出重点，大规模、多渠道、高质量地开展干部教育培训工作，取得了较大成效。</w:t>
      </w:r>
    </w:p>
    <w:p>
      <w:pPr>
        <w:ind w:left="0" w:right="0" w:firstLine="560"/>
        <w:spacing w:before="450" w:after="450" w:line="312" w:lineRule="auto"/>
      </w:pPr>
      <w:r>
        <w:rPr>
          <w:rFonts w:ascii="宋体" w:hAnsi="宋体" w:eastAsia="宋体" w:cs="宋体"/>
          <w:color w:val="000"/>
          <w:sz w:val="28"/>
          <w:szCs w:val="28"/>
        </w:rPr>
        <w:t xml:space="preserve">一、坚持以考促学，全面提高领导干部能力素质</w:t>
      </w:r>
    </w:p>
    <w:p>
      <w:pPr>
        <w:ind w:left="0" w:right="0" w:firstLine="560"/>
        <w:spacing w:before="450" w:after="450" w:line="312" w:lineRule="auto"/>
      </w:pPr>
      <w:r>
        <w:rPr>
          <w:rFonts w:ascii="宋体" w:hAnsi="宋体" w:eastAsia="宋体" w:cs="宋体"/>
          <w:color w:val="000"/>
          <w:sz w:val="28"/>
          <w:szCs w:val="28"/>
        </w:rPr>
        <w:t xml:space="preserve">建立“以考促学”机制，强化领导干部学习培训，提高综合素质和执政能力。</w:t>
      </w:r>
    </w:p>
    <w:p>
      <w:pPr>
        <w:ind w:left="0" w:right="0" w:firstLine="560"/>
        <w:spacing w:before="450" w:after="450" w:line="312" w:lineRule="auto"/>
      </w:pPr>
      <w:r>
        <w:rPr>
          <w:rFonts w:ascii="宋体" w:hAnsi="宋体" w:eastAsia="宋体" w:cs="宋体"/>
          <w:color w:val="000"/>
          <w:sz w:val="28"/>
          <w:szCs w:val="28"/>
        </w:rPr>
        <w:t xml:space="preserve">1、精心选择考试的对象。对新提任领导干部实行政治理论水平任职资格考试。制定出台了《关于建立党政领导干部政治理论水平任职资格考试制度的意见》，每年对新提拔领导干部和近期县管后备干部进行专门政治理论水平任职资格考试，严格把好领导干部的入口关。至今已对__名新提拔的县管领导干部和__名参加中青年干部培训班的县管后备干部进行了政治理论水平任职资格考试，其中有_名新提拔干部因考试不合格被延长试用期一年，_名被调整工作岗位，在广大干部中引起了较大反响。对全县县管干部实行政治理论测试。从__年底开始，连续两年对县管领导干部进行政治理论测试，并把考试成绩反馈给领导干部本人及所在单位，使他们感到有一种压力。对镇乡街道领导干部实行岗位业务知识考试。组织编写了《镇乡街道农业领导岗位业务知识手册》和《镇乡街道城建领导岗位业务知识手册》，制定出台了《__县镇乡、街道领导干部岗位业务知识考试制度》，要求所有镇乡、街道现职领导干部必须在二年内通过岗位业务知识考试，考试不合格者将被扣分、辞职或降职处理。在去年__月底重点组织对农业、城建两个岗位的__名县管领导干部进行了考试，今年将推行到镇乡、街道所有的领导岗位。通过考试促使镇乡、街道的领导干部加强岗位业务知识的学习，提高业务水平和执政能力。</w:t>
      </w:r>
    </w:p>
    <w:p>
      <w:pPr>
        <w:ind w:left="0" w:right="0" w:firstLine="560"/>
        <w:spacing w:before="450" w:after="450" w:line="312" w:lineRule="auto"/>
      </w:pPr>
      <w:r>
        <w:rPr>
          <w:rFonts w:ascii="宋体" w:hAnsi="宋体" w:eastAsia="宋体" w:cs="宋体"/>
          <w:color w:val="000"/>
          <w:sz w:val="28"/>
          <w:szCs w:val="28"/>
        </w:rPr>
        <w:t xml:space="preserve">2、合理确定考试的内容。精选“以考促学”的内容，突出内容的针对性。领导干部任职资格考试主要突出：党章、党的理论知识和历史知识，履行工作职责所应具备的理论、业务及法律知识。领导干部政治理论测试主要突出：中央重要会议和有关文件精神、年度国内外重大时事政治、县内的重点工作和中心工作。镇乡、街道领导干部岗位业务知识考试则侧重于领导干部应知应会的岗位业务知识和政策法规。</w:t>
      </w:r>
    </w:p>
    <w:p>
      <w:pPr>
        <w:ind w:left="0" w:right="0" w:firstLine="560"/>
        <w:spacing w:before="450" w:after="450" w:line="312" w:lineRule="auto"/>
      </w:pPr>
      <w:r>
        <w:rPr>
          <w:rFonts w:ascii="宋体" w:hAnsi="宋体" w:eastAsia="宋体" w:cs="宋体"/>
          <w:color w:val="000"/>
          <w:sz w:val="28"/>
          <w:szCs w:val="28"/>
        </w:rPr>
        <w:t xml:space="preserve">3、注重考试结果的运用。建立制约机制。对新提拔的县管党政领导干部必须在试用期满前取得任职资格证书，第一年未取得证书的，延长试用期一年，第二年未取得证书的，取消任用资格。镇乡、街道现职县管副职领导干部对第一次考试成绩不合格者，按照《关于领导干部免职、辞职、降职制度的暂行规定》予以扣分，并参加下一年度考试，考试仍不合格者，应辞职或降职。建立激励机制。对通过考试的近期后备干部，在两年内提拔使用的，可以不参加新提拔领导干部政治理论水平任职资格考试，考试成绩作为提拔使用的重要依据之一。把考试成绩记入领导干部学习档案，作为衡量领导干部基本素质的重要内容和干部任免、奖惩的重要依据。</w:t>
      </w:r>
    </w:p>
    <w:p>
      <w:pPr>
        <w:ind w:left="0" w:right="0" w:firstLine="560"/>
        <w:spacing w:before="450" w:after="450" w:line="312" w:lineRule="auto"/>
      </w:pPr>
      <w:r>
        <w:rPr>
          <w:rFonts w:ascii="宋体" w:hAnsi="宋体" w:eastAsia="宋体" w:cs="宋体"/>
          <w:color w:val="000"/>
          <w:sz w:val="28"/>
          <w:szCs w:val="28"/>
        </w:rPr>
        <w:t xml:space="preserve">二、坚持争创特色，实施企业家素质提升工程</w:t>
      </w:r>
    </w:p>
    <w:p>
      <w:pPr>
        <w:ind w:left="0" w:right="0" w:firstLine="560"/>
        <w:spacing w:before="450" w:after="450" w:line="312" w:lineRule="auto"/>
      </w:pPr>
      <w:r>
        <w:rPr>
          <w:rFonts w:ascii="宋体" w:hAnsi="宋体" w:eastAsia="宋体" w:cs="宋体"/>
          <w:color w:val="000"/>
          <w:sz w:val="28"/>
          <w:szCs w:val="28"/>
        </w:rPr>
        <w:t xml:space="preserve">为培养造就一支思想政治素质高，熟悉经济管理和国际惯例，适应国际国内竞争需要的复合型企业家队伍，从__年开始，用三年时间，每年安排__万专项资金，对全县__家规模企业的企业家进行大规模、全方位、多途径的培训，全面实施素质提升工程，不断提高企业家市场竞争和管理创新能力。到目前为止，培训企业家和企业经营管理人员__多人次，成效显著。</w:t>
      </w:r>
    </w:p>
    <w:p>
      <w:pPr>
        <w:ind w:left="0" w:right="0" w:firstLine="560"/>
        <w:spacing w:before="450" w:after="450" w:line="312" w:lineRule="auto"/>
      </w:pPr>
      <w:r>
        <w:rPr>
          <w:rFonts w:ascii="宋体" w:hAnsi="宋体" w:eastAsia="宋体" w:cs="宋体"/>
          <w:color w:val="000"/>
          <w:sz w:val="28"/>
          <w:szCs w:val="28"/>
        </w:rPr>
        <w:t xml:space="preserve">1、活化载体，突出培训的灵活性。举办高级研修班，组织__名实力型企业、大型商贸企业的企业家和经营管理人员到北京大学进行企业战略管理高级研修。开设实用知识讲座培训。邀请专家学者开设实用知识专题讲座_次，培训__人次。举办短期轮训班。外派__名规模以上工业企业高级管理人员，分__期赴__学院、__学院等高校进行短期素质轮训。开展实地考察学习。赴苏州等地学习考察，实地感受发展成果，亲身体验成功做法。</w:t>
      </w:r>
    </w:p>
    <w:p>
      <w:pPr>
        <w:ind w:left="0" w:right="0" w:firstLine="560"/>
        <w:spacing w:before="450" w:after="450" w:line="312" w:lineRule="auto"/>
      </w:pPr>
      <w:r>
        <w:rPr>
          <w:rFonts w:ascii="宋体" w:hAnsi="宋体" w:eastAsia="宋体" w:cs="宋体"/>
          <w:color w:val="000"/>
          <w:sz w:val="28"/>
          <w:szCs w:val="28"/>
        </w:rPr>
        <w:t xml:space="preserve">2、按需施教，突出培训的针对性。分区域组织培训。改变以往分配培训名额到各镇乡、街道的做法，由企业相对比较集中的镇乡、街道自行组织培训，在跃龙街道和西店镇分别组织辖区内规模企业单独办班，解决了以往组织难、管理难的问题。分层次组织培训。按照企业规模的大小，分别举办培训班。对实力型企业、大型商贸企业的企业家和经营管理人员，由分管副县长亲自带队开展企业家战略培训。对规模以上工业企业高级管理人员，则侧重的开展提高经营管理水平和企业自主创新能力培训。结合中心工作组织培训。围绕县委提出要加快商贸服务业发展，把__打造成为__南部物流中心，组织__名商贸服务企业经营管理人员和镇乡街道工贸管理干部开展专题培训。</w:t>
      </w:r>
    </w:p>
    <w:p>
      <w:pPr>
        <w:ind w:left="0" w:right="0" w:firstLine="560"/>
        <w:spacing w:before="450" w:after="450" w:line="312" w:lineRule="auto"/>
      </w:pPr>
      <w:r>
        <w:rPr>
          <w:rFonts w:ascii="宋体" w:hAnsi="宋体" w:eastAsia="宋体" w:cs="宋体"/>
          <w:color w:val="000"/>
          <w:sz w:val="28"/>
          <w:szCs w:val="28"/>
        </w:rPr>
        <w:t xml:space="preserve">3、强化联系，突出培训的广泛性。依托高等院校的师资力量，浓厚的学习氛围，选择培训机构，开展培训。在__大学、__学院、__学院等高校，举办培训班_期，培训企业家和企业经营管理人员_人次。与职业培训学校合作，联合举办培训班，突出培训的专业性和针对性。与__市埃尔工商职业培训学校合作，联合举办为期两个月的全国经营师任职资格考评__培训班，__名学员取得了任职资格证书。</w:t>
      </w:r>
    </w:p>
    <w:p>
      <w:pPr>
        <w:ind w:left="0" w:right="0" w:firstLine="560"/>
        <w:spacing w:before="450" w:after="450" w:line="312" w:lineRule="auto"/>
      </w:pPr>
      <w:r>
        <w:rPr>
          <w:rFonts w:ascii="宋体" w:hAnsi="宋体" w:eastAsia="宋体" w:cs="宋体"/>
          <w:color w:val="000"/>
          <w:sz w:val="28"/>
          <w:szCs w:val="28"/>
        </w:rPr>
        <w:t xml:space="preserve">三、坚持自主选学，推行综合素质“菜单式”培训</w:t>
      </w:r>
    </w:p>
    <w:p>
      <w:pPr>
        <w:ind w:left="0" w:right="0" w:firstLine="560"/>
        <w:spacing w:before="450" w:after="450" w:line="312" w:lineRule="auto"/>
      </w:pPr>
      <w:r>
        <w:rPr>
          <w:rFonts w:ascii="宋体" w:hAnsi="宋体" w:eastAsia="宋体" w:cs="宋体"/>
          <w:color w:val="000"/>
          <w:sz w:val="28"/>
          <w:szCs w:val="28"/>
        </w:rPr>
        <w:t xml:space="preserve">围绕提高领导干部五种能力，结合领导干部的培训需求，摸清不同层次、不同部门、不同性别、不同年龄干部对培训的不同要求，开展菜单式培训，突出教育培训的个性化、差别化、特色化、专业化，增强教育培训的针对性与实效性。</w:t>
      </w:r>
    </w:p>
    <w:p>
      <w:pPr>
        <w:ind w:left="0" w:right="0" w:firstLine="560"/>
        <w:spacing w:before="450" w:after="450" w:line="312" w:lineRule="auto"/>
      </w:pPr>
      <w:r>
        <w:rPr>
          <w:rFonts w:ascii="宋体" w:hAnsi="宋体" w:eastAsia="宋体" w:cs="宋体"/>
          <w:color w:val="000"/>
          <w:sz w:val="28"/>
          <w:szCs w:val="28"/>
        </w:rPr>
        <w:t xml:space="preserve">1、精心设置课程菜单，突出培训内容的“个性化”。紧紧围绕县委提出的“五五举措”，结合县委县政府的中心工作和干部群众关心的热点、难点和焦点问题，确定培训菜单，下发给各单位、各部门，干部根据自己需求自主选择。培训内容涉及到“三个代表”、科学发展观、构建和谐社会等方面的思想，科学执政、民主执政、依法执政等方面的理论，新型工业化、城市化与城市现代化、经济国际化等方面的知识。同时也要学习现代科技、领导科学、文学艺术等方面的知识。在__年我们推出了《现代化进程中的“三农”问题》、《危机管理》、《如何面对媒体》等七期专题培训菜单。今年我们计划推出《公务员法》、《统筹城乡发展与加快新农村建设》、《循环经济与社会发展》等六期专题培训菜单，供领导干部选择。以后根据干部学习需求对菜单进行充实、调整。</w:t>
      </w:r>
    </w:p>
    <w:p>
      <w:pPr>
        <w:ind w:left="0" w:right="0" w:firstLine="560"/>
        <w:spacing w:before="450" w:after="450" w:line="312" w:lineRule="auto"/>
      </w:pPr>
      <w:r>
        <w:rPr>
          <w:rFonts w:ascii="宋体" w:hAnsi="宋体" w:eastAsia="宋体" w:cs="宋体"/>
          <w:color w:val="000"/>
          <w:sz w:val="28"/>
          <w:szCs w:val="28"/>
        </w:rPr>
        <w:t xml:space="preserve">2、精心设置师资菜单，突出师资力量的“专业化”。我们在充分发挥党校教师主体作用的同时，先后聘请省内外党校、高等院校专家、教授授课，邀请市级以上领导、部门负责人及优秀村干部现身说法，介绍具体的工作方法和经验。去年邀请__人大常委会副主任__、中国民营企业家促进会会长__、中国文联副主席__、浙江省特级专家__教授来__讲座，开阔了我县领导干部的思路，提高理论水平和业务能力。邀请了__市委副秘书长、市农办主任、浙江省委党校副校长__教授、浙江传媒学院教务处处长__教授、上海市委党校经济学部主任__教授等一批专家学者前来授课，受到了广大领导干部们的欢迎。</w:t>
      </w:r>
    </w:p>
    <w:p>
      <w:pPr>
        <w:ind w:left="0" w:right="0" w:firstLine="560"/>
        <w:spacing w:before="450" w:after="450" w:line="312" w:lineRule="auto"/>
      </w:pPr>
      <w:r>
        <w:rPr>
          <w:rFonts w:ascii="宋体" w:hAnsi="宋体" w:eastAsia="宋体" w:cs="宋体"/>
          <w:color w:val="000"/>
          <w:sz w:val="28"/>
          <w:szCs w:val="28"/>
        </w:rPr>
        <w:t xml:space="preserve">3、精心设置时间菜单，突出培训时间的“自主化”。每年分期分批分月安排培训菜单，实行“专题组班、自主择训、滚动培训”，要求县管干部每人每年至少参加二门课程的学习，较好地克服了工学矛盾。去年菜单式培训效果明显，培训县管干部1698人次，另外有21位县管领导干部参加了全部专题的培训。</w:t>
      </w:r>
    </w:p>
    <w:p>
      <w:pPr>
        <w:ind w:left="0" w:right="0" w:firstLine="560"/>
        <w:spacing w:before="450" w:after="450" w:line="312" w:lineRule="auto"/>
      </w:pPr>
      <w:r>
        <w:rPr>
          <w:rFonts w:ascii="宋体" w:hAnsi="宋体" w:eastAsia="宋体" w:cs="宋体"/>
          <w:color w:val="000"/>
          <w:sz w:val="28"/>
          <w:szCs w:val="28"/>
        </w:rPr>
        <w:t xml:space="preserve">在取得初步成效的同时，也应当看到，与新形势新任务的要求相比，我县干部教育培训工作还存在一些问题和不足，主要是：教育培训的机制还不够完善，抓落实的措施不够有力;现代化教学方法和手段运用不够，干部教育培训资源的整合还不够，等等。这些问题，应该引起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对于今后一个时期深入推进大规模培训干部工作，确保到__年底完成对全县在职干部轮训一遍的任务，要做到“五个必须”：必须坚持吃透上级精神，融会贯通，全面贯彻落实科学发展观;必须围绕中心、服务大局，通过抓干部教育培训，促进经济社会发展;必须按照加强党的执政能力建设和先进性建设的要求，以构建和谐社会、提高自主创新能力和建设社会主义新农村为主题，把提_部的素质和能力作为根本任务来抓;必须坚持“三支队伍”一起抓，做到规模、质量、效益统一;必须把制度建设作为加强和改进干部培训工作的着力点，确保大规模培训干部工作落到实处。通过努力，为我县建成循环经济示范区、生态人居区、和谐发展先行区提供强有力的思想政治保证、人才保证和智力支持。</w:t>
      </w:r>
    </w:p>
    <w:p>
      <w:pPr>
        <w:ind w:left="0" w:right="0" w:firstLine="560"/>
        <w:spacing w:before="450" w:after="450" w:line="312" w:lineRule="auto"/>
      </w:pPr>
      <w:r>
        <w:rPr>
          <w:rFonts w:ascii="宋体" w:hAnsi="宋体" w:eastAsia="宋体" w:cs="宋体"/>
          <w:color w:val="000"/>
          <w:sz w:val="28"/>
          <w:szCs w:val="28"/>
        </w:rPr>
        <w:t xml:space="preserve">&gt;干部教育培训学习总结五</w:t>
      </w:r>
    </w:p>
    <w:p>
      <w:pPr>
        <w:ind w:left="0" w:right="0" w:firstLine="560"/>
        <w:spacing w:before="450" w:after="450" w:line="312" w:lineRule="auto"/>
      </w:pPr>
      <w:r>
        <w:rPr>
          <w:rFonts w:ascii="宋体" w:hAnsi="宋体" w:eastAsia="宋体" w:cs="宋体"/>
          <w:color w:val="000"/>
          <w:sz w:val="28"/>
          <w:szCs w:val="28"/>
        </w:rPr>
        <w:t xml:space="preserve">为推进我区企业经营管理者职业化进程，提升企业经营管理人才素质，不断增强企业竞争力，构建__发展新优势，我区经信系统注重企业培训工作，现就本年度干部教育培训工作总结如下。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一、培训工作总体状况</w:t>
      </w:r>
    </w:p>
    <w:p>
      <w:pPr>
        <w:ind w:left="0" w:right="0" w:firstLine="560"/>
        <w:spacing w:before="450" w:after="450" w:line="312" w:lineRule="auto"/>
      </w:pPr>
      <w:r>
        <w:rPr>
          <w:rFonts w:ascii="宋体" w:hAnsi="宋体" w:eastAsia="宋体" w:cs="宋体"/>
          <w:color w:val="000"/>
          <w:sz w:val="28"/>
          <w:szCs w:val="28"/>
        </w:rPr>
        <w:t xml:space="preserve">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2、建立完善企业经营管理人才研修平台。以企业经营管理者和企业接班人为主体，依托国内知名高校，以新兴产业发展、资本运作、领导潜力、管理提升、知识产权战略等为研修资料，着力提升企业经营管理者的职业潜力。采取集中学习、参观考察、专题研讨、调研交流和MBA、EMBA学历教育相结合的方式，提高他们的政治理论素养、经营管理水平和驾驭市场的潜力。</w:t>
      </w:r>
    </w:p>
    <w:p>
      <w:pPr>
        <w:ind w:left="0" w:right="0" w:firstLine="560"/>
        <w:spacing w:before="450" w:after="450" w:line="312" w:lineRule="auto"/>
      </w:pPr>
      <w:r>
        <w:rPr>
          <w:rFonts w:ascii="宋体" w:hAnsi="宋体" w:eastAsia="宋体" w:cs="宋体"/>
          <w:color w:val="000"/>
          <w:sz w:val="28"/>
          <w:szCs w:val="28"/>
        </w:rPr>
        <w:t xml:space="preserve">二、举办各类培训班</w:t>
      </w:r>
    </w:p>
    <w:p>
      <w:pPr>
        <w:ind w:left="0" w:right="0" w:firstLine="560"/>
        <w:spacing w:before="450" w:after="450" w:line="312" w:lineRule="auto"/>
      </w:pPr>
      <w:r>
        <w:rPr>
          <w:rFonts w:ascii="宋体" w:hAnsi="宋体" w:eastAsia="宋体" w:cs="宋体"/>
          <w:color w:val="000"/>
          <w:sz w:val="28"/>
          <w:szCs w:val="28"/>
        </w:rPr>
        <w:t xml:space="preserve">为加强干部教育培训工作，大力推进干部队伍建设，我局坚持“以民为本、为民解困、为民服务”的工作理念，以提高干部队伍整体水平为核心，着力打造政治过硬、业务精通、作风优良、廉洁自律、文明和谐的干部队伍。把干部教育培训工作摆在突出的位置，培训工作取得了一定成绩，有效地提升了服务质量和服务水平，维护了困难群众和特殊人群的基本权益，圆满完成了____年工作任务，现将____年干部教育培训工作总结和____年工作计划汇报如下：</w:t>
      </w:r>
    </w:p>
    <w:p>
      <w:pPr>
        <w:ind w:left="0" w:right="0" w:firstLine="560"/>
        <w:spacing w:before="450" w:after="450" w:line="312" w:lineRule="auto"/>
      </w:pPr>
      <w:r>
        <w:rPr>
          <w:rFonts w:ascii="宋体" w:hAnsi="宋体" w:eastAsia="宋体" w:cs="宋体"/>
          <w:color w:val="000"/>
          <w:sz w:val="28"/>
          <w:szCs w:val="28"/>
        </w:rPr>
        <w:t xml:space="preserve">1、举办电子商务分享会。6月16日，我委协调文化创意产业园召开全区电子商务分享会，重点介绍网络营销系统与流程、互联网思维与企业文化、电子商务的发展方向与趋势等资料。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2、举办“企业发展讲坛”。6月20日，我委与市经信委一齐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3、组织参加新生代企业家培训班。7月17日至24日，我委协调市经信委举办第二届新生代企业家培训班，组织我区新生代企业家赴__大学学习，全市共52人，__区11人。培训班安排了六天集中授课、两天外出考察。透过培训，进一步提高了我区新生代企业家的整体素质，改善并更新其知识结构，学习促进我区经济转型与产业升级的科学方式、方法，提升工业经济的组织潜力、管理水平和服务质量。</w:t>
      </w:r>
    </w:p>
    <w:p>
      <w:pPr>
        <w:ind w:left="0" w:right="0" w:firstLine="560"/>
        <w:spacing w:before="450" w:after="450" w:line="312" w:lineRule="auto"/>
      </w:pPr>
      <w:r>
        <w:rPr>
          <w:rFonts w:ascii="宋体" w:hAnsi="宋体" w:eastAsia="宋体" w:cs="宋体"/>
          <w:color w:val="000"/>
          <w:sz w:val="28"/>
          <w:szCs w:val="28"/>
        </w:rPr>
        <w:t xml:space="preserve">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透过前几期中小企业主研修班的学习反馈，培训班到达预期效果。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5、开展“专家义诊”进企业活动。为培育一批科学管理典型企业，针对大部分中小企业存在管理粗放、制造水平低下的问题，束缚企业升级转型，我委用心开展点对点“专家义诊进企业”活动。今年我委协助市经信委与思博公司一齐组织了两期专家义诊进企业活动，第一次走进宏祥动力，第二次走进康乾机械。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7、培养了一批职业经理人队伍。为了满足广大企业培养职业化、现代化、国际化经营管理人才的需求，进一步在我区全面深入开展职业经理人任职资格培训和认证工作。今年，我区又用心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三、实际成效</w:t>
      </w:r>
    </w:p>
    <w:p>
      <w:pPr>
        <w:ind w:left="0" w:right="0" w:firstLine="560"/>
        <w:spacing w:before="450" w:after="450" w:line="312" w:lineRule="auto"/>
      </w:pPr>
      <w:r>
        <w:rPr>
          <w:rFonts w:ascii="宋体" w:hAnsi="宋体" w:eastAsia="宋体" w:cs="宋体"/>
          <w:color w:val="000"/>
          <w:sz w:val="28"/>
          <w:szCs w:val="28"/>
        </w:rPr>
        <w:t xml:space="preserve">20__年，区经信系统培训工作紧紧围绕党的__大精神学习贯彻和落实主题，突出“提高队伍素质、推动转型升级，服务经济发展”这一中心，创新观念，建立健全监督、约束和激励机制，努力争创新优势，构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1、透过制定实施目标，加大人才培养力度，拓宽培养渠道。有针对性的对传统产业企业提出转型升级的举措推荐，帮忙企业扎扎实实实施转型升级。</w:t>
      </w:r>
    </w:p>
    <w:p>
      <w:pPr>
        <w:ind w:left="0" w:right="0" w:firstLine="560"/>
        <w:spacing w:before="450" w:after="450" w:line="312" w:lineRule="auto"/>
      </w:pPr>
      <w:r>
        <w:rPr>
          <w:rFonts w:ascii="宋体" w:hAnsi="宋体" w:eastAsia="宋体" w:cs="宋体"/>
          <w:color w:val="000"/>
          <w:sz w:val="28"/>
          <w:szCs w:val="28"/>
        </w:rPr>
        <w:t xml:space="preserve">2、进一步推进企业经营管理人才培训。做好全区主体班次的各项培训工作。充分利用企业经营管理高级研修班，用心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3、透过强化职工教育培训，加强对企业职工的政治思想教育。提高了职工的学习潜力、实践潜力和创新潜力。透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一年来，我们在培训方面虽然做了不少工作，但对照新形势对培训工作的要求还有不少差距。20__年，我们将进一步加大对机关干部和基层企业经营管理人才的教育培训力度，提高经济管理队伍政治素质和业务水平，为__区工业经济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2025-05-02T06:31:58+08:00</dcterms:created>
  <dcterms:modified xsi:type="dcterms:W3CDTF">2025-05-02T06:31:58+08:00</dcterms:modified>
</cp:coreProperties>
</file>

<file path=docProps/custom.xml><?xml version="1.0" encoding="utf-8"?>
<Properties xmlns="http://schemas.openxmlformats.org/officeDocument/2006/custom-properties" xmlns:vt="http://schemas.openxmlformats.org/officeDocument/2006/docPropsVTypes"/>
</file>