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中等职业教育教师工作总结</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中等职业教育教师工作总结，希望能帮助到大家! [_TAG_h2]　　中等职业教育教师工作总结</w:t>
      </w:r>
    </w:p>
    <w:p>
      <w:pPr>
        <w:ind w:left="0" w:right="0" w:firstLine="560"/>
        <w:spacing w:before="450" w:after="450" w:line="312" w:lineRule="auto"/>
      </w:pPr>
      <w:r>
        <w:rPr>
          <w:rFonts w:ascii="宋体" w:hAnsi="宋体" w:eastAsia="宋体" w:cs="宋体"/>
          <w:color w:val="000"/>
          <w:sz w:val="28"/>
          <w:szCs w:val="28"/>
        </w:rPr>
        <w:t xml:space="preserve">　　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　　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　　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　　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　　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　　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　　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　　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　　中等职业教育教师工作总结</w:t>
      </w:r>
    </w:p>
    <w:p>
      <w:pPr>
        <w:ind w:left="0" w:right="0" w:firstLine="560"/>
        <w:spacing w:before="450" w:after="450" w:line="312" w:lineRule="auto"/>
      </w:pPr>
      <w:r>
        <w:rPr>
          <w:rFonts w:ascii="宋体" w:hAnsi="宋体" w:eastAsia="宋体" w:cs="宋体"/>
          <w:color w:val="000"/>
          <w:sz w:val="28"/>
          <w:szCs w:val="28"/>
        </w:rPr>
        <w:t xml:space="preserve">　　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这学期我担任201x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2、注重课堂教学效果。针对2024级学生特点，以愉快式教学为主，不搞满堂灌，坚持学生为主体，教师为主导、教学为主线，注重讲练结合。在教学中注意抓住重点，突破难点。并给学生多些实际操作的机会。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　　中等职业教育教师工作总结</w:t>
      </w:r>
    </w:p>
    <w:p>
      <w:pPr>
        <w:ind w:left="0" w:right="0" w:firstLine="560"/>
        <w:spacing w:before="450" w:after="450" w:line="312" w:lineRule="auto"/>
      </w:pPr>
      <w:r>
        <w:rPr>
          <w:rFonts w:ascii="宋体" w:hAnsi="宋体" w:eastAsia="宋体" w:cs="宋体"/>
          <w:color w:val="000"/>
          <w:sz w:val="28"/>
          <w:szCs w:val="28"/>
        </w:rPr>
        <w:t xml:space="preserve">　　任职以来，我一直从事政治课的教学及班主任工作。期间，还先后担任年级主任、教务处副主任、科研处副主任及招生就业办主任(现任职)等职务。工作中，我努力增强责任意识和表率意识，把做好本职工作视为己任，时时处处做教职工和学生们的表率，努力提高学习能力、工作能力和管理能力;我遵纪守法，廉洁奉公，热爱集体，为人正直，严谨治学，坚持服务他人，不断完善自我，作风正派，生活俭朴，教育教学工作深得师生们的好评。</w:t>
      </w:r>
    </w:p>
    <w:p>
      <w:pPr>
        <w:ind w:left="0" w:right="0" w:firstLine="560"/>
        <w:spacing w:before="450" w:after="450" w:line="312" w:lineRule="auto"/>
      </w:pPr>
      <w:r>
        <w:rPr>
          <w:rFonts w:ascii="宋体" w:hAnsi="宋体" w:eastAsia="宋体" w:cs="宋体"/>
          <w:color w:val="000"/>
          <w:sz w:val="28"/>
          <w:szCs w:val="28"/>
        </w:rPr>
        <w:t xml:space="preserve">　　一、思想政治方面，本人有坚定的政治立场和良好的政治素质，坚持拥护党的领导，认真学习党的政治纲领，努力学习并深入实践科学发展观，思想上和政治上与党中央保持高度一致，识大体顾大局，事事以学校为重，全心全意地为学校的发展服务，脚踏实地做好本职工作，时时处处以党员的标准严格要求自己，坚持在教职员工中起模范带头作用;任职期间多次被评为自治区“职业教育先进个人”、“职业教育先进招生工作者”、钦州市“优秀共产党员”、“先进职业教育工作者”、学校“优秀共产党员”和“先进教育工作者”，曾连续三年年度考核被评为优秀等次。</w:t>
      </w:r>
    </w:p>
    <w:p>
      <w:pPr>
        <w:ind w:left="0" w:right="0" w:firstLine="560"/>
        <w:spacing w:before="450" w:after="450" w:line="312" w:lineRule="auto"/>
      </w:pPr>
      <w:r>
        <w:rPr>
          <w:rFonts w:ascii="宋体" w:hAnsi="宋体" w:eastAsia="宋体" w:cs="宋体"/>
          <w:color w:val="000"/>
          <w:sz w:val="28"/>
          <w:szCs w:val="28"/>
        </w:rPr>
        <w:t xml:space="preserve">　　二、教学工作方面，我坚持努力学习专业基础知识，刻苦练就教学技能，坚持以教书育人为本。工作中，我服从学校教学安排，刻苦钻研业务，精心挑选教学方法，认真上好每一节课。教学上，我坚持因材施教，坚持具体问题具体分析，备课时不但备学生而且备教材、备教法，根据教材内容及学生的实际，设计每节课的类型，拟定采用的教学方法，确定每节课对学生进行思想教育和引导的内容。每一课都做到\"有备而来\"，每堂课都在课前做好充分的准备，在充分了解学生思想现状的基础上，针对学生思想实际进行教育。作为政治课教师，我坚持把政治课堂作为对学生进行思想教育的主要阵地，坚持把理论实际和学生的思想实际结合起来，在课堂中对学生的思想实际及其根源作深入的剖析，对学生进行耐心的教育，教学效果十分显著。教学工作中，我十分注意学生能力的培养，把传授知识、培养技能和发展智力结合起来，在知识层面上注入了思想情感教育的因素，发挥学生的创新意识和创新能力，力求让学生的各方面素质都得到有效的培养和发展。在每一堂课上都充分考虑每一个层次的学生学习需求和学习能力，让各个层次的学生都得到提高。同时，我以身作则，言传身教，坚持用自己的言行对学生进行潜移默化的影响，课堂教学深得学生的好评。我注重课堂学习效率的提高，努力增强上课技能，提高教学质量，使教学思路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采用不同的教学方法进行教学。我所实验的\"案例教学法\"在全校政治课教师中得到了肯定，在教学中得到推广，在实际教学中收到很好的效果。</w:t>
      </w:r>
    </w:p>
    <w:p>
      <w:pPr>
        <w:ind w:left="0" w:right="0" w:firstLine="560"/>
        <w:spacing w:before="450" w:after="450" w:line="312" w:lineRule="auto"/>
      </w:pPr>
      <w:r>
        <w:rPr>
          <w:rFonts w:ascii="宋体" w:hAnsi="宋体" w:eastAsia="宋体" w:cs="宋体"/>
          <w:color w:val="000"/>
          <w:sz w:val="28"/>
          <w:szCs w:val="28"/>
        </w:rPr>
        <w:t xml:space="preserve">　　课余时间，我经常虚心地和其他教师进行经验交流，与他们共同总结教育教学经验，探讨教学方法，拓宽业务知识，积极听课、评课，虚心向同行学习教学方法，汲取别人的优点，改正自己的不足，并经常主动邀请其他老师来听课，征求他们的意见，改进工作。我关注年轻教师的成长，主动与他们在教育教学活动经常给予他们具体的指导，就教学业务上和班主任工作上的疑难问题与青年教师进行探讨，并善于挖掘他们的长处，鼓励他们在工作中勇于改革、创新，使青年教师迅速成长起来，有力地促进学校教师队伍的建设，为学校的可持续发展打下了坚实的基础。对年长的教师，我一方面虚心向他们学习，主动向他们请教，另外又利用自己的计算机方面的长处，经常帮他们进行计算机及多媒体应用方面的辅导。为适应职业教育教学改革的发展，提高教学水平和教学技能，我不断拓宽知识，先后主动考取了高级计算机操作员、职业指导师，成了学校首批\"双师型教师\"。另外，我担任着招生就业办主任的职务，负责学校的学生实训及毕业生就业工作，因此，我每年都担负着联系、安排和指导学生实训及实习的任务。对此，我全力以赴，尽职尽责，保证毕业生的顺利就业。</w:t>
      </w:r>
    </w:p>
    <w:p>
      <w:pPr>
        <w:ind w:left="0" w:right="0" w:firstLine="560"/>
        <w:spacing w:before="450" w:after="450" w:line="312" w:lineRule="auto"/>
      </w:pPr>
      <w:r>
        <w:rPr>
          <w:rFonts w:ascii="宋体" w:hAnsi="宋体" w:eastAsia="宋体" w:cs="宋体"/>
          <w:color w:val="000"/>
          <w:sz w:val="28"/>
          <w:szCs w:val="28"/>
        </w:rPr>
        <w:t xml:space="preserve">　　三、科研工作方面，我关注国内外教育教学动态，努力学习教育教学理论，积极参加学校科研活动。我努力学习现代教育理论，积极更新教育教学理念，把握教育发展动态与学科前沿信息，并以此为指导积极开展相应的教育教学研究与改革，教育科研能力得到了稳步的提升，并取得一定教研成果。平时，我注意把教学与研究有机地结合起来，以教研促教改，充分用一切可利用的时间，学习现代教育理论与现代教育技术。1997年，我主动参加思想政治教育与管理专业研究生课程班学习，并以优异的成绩获得结业;在校内我积极参加课题研究指导培训、教育教学论文写作指导培训和说课艺术培训等经过培训和学习，我的科研水平和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　　四、德育工作方面，我在任职期间担任了8年的班主任工作。工作上，我勤勤恳恳，视教育学生为己任，努力做好德育工作。我认真学习各种教育理论，充分利用各种教育力量，组织和培养良好的班集体，对全班每一个学生的发展全面负责。我工作方法得当，责任心强，坚持深入学生实际，充分了解学生具体情况，深入发掘每个学生的长处，注意把优秀生的培养与后进生的转化充分地结合起来，让班上每一个学生都能得到较好的发展;我注重优化班级环境，注重培养学生的集体荣誉感，并根据班级实际情况，与学生一起不断确立班级的奋斗目标，组织全体学生为之而奋斗。我坚持热爱学生与严格要求学生相结合，对所有学生一视同仁，公平、公正地对待每一个学生，使每一个学生都能在原有的基础上都能得到较大程度的发展与提升。所带领的班级学风好，班风正，班级奋发向上，凝聚力强，班级成员协调一致，奋发向上，多次被评为“文明班”和“先进班级”，我也多次被评为“先进教育工作者”。此外，我还负责学校的学生实训及毕业生就业安置工作。我深知就业工作关系到学校生存发展，因此十分重视毕业生就业安置工作，始终把毕业生就业工作放在重要位置来抓。工作上，我积极进取，开拓创新，努力寻找就业工作的新途径，拓宽就业新渠道，不断探索就业安置经验;在校内，我努力加强毕业生就业指导，重视学生就业观念的培养，指导毕业生掌握正确的择业方法，正确引导毕业生尽早走向社会。同时，我积极联系用人单位，广开就业门路，为毕业生创造良好、优质就业机会。在我的策划下，学校连续三年圆满地举办了毕业生校园招聘会，使学校的毕业生初次就业率每年均超过95%以上。同时，我以身作则，每年均亲自带领学生到企业中实训实习，在实习单位中亲自对学生们进行实训实习指导。在实训中，我虚心学习，主动请教，关心学生的生活与工作，得到了实习单位和学生们的好评。</w:t>
      </w:r>
    </w:p>
    <w:p>
      <w:pPr>
        <w:ind w:left="0" w:right="0" w:firstLine="560"/>
        <w:spacing w:before="450" w:after="450" w:line="312" w:lineRule="auto"/>
      </w:pPr>
      <w:r>
        <w:rPr>
          <w:rFonts w:ascii="宋体" w:hAnsi="宋体" w:eastAsia="宋体" w:cs="宋体"/>
          <w:color w:val="000"/>
          <w:sz w:val="28"/>
          <w:szCs w:val="28"/>
        </w:rPr>
        <w:t xml:space="preserve">　　在成绩面前，我深知我的工作潜力还有待开发，工作能力和工作技巧还有待提高，工作方法还有待进一步完善。我相信，水尚无波，相荡乃生涟漪，石本无火，相击而发灵光，思维着的精神是地球上最美丽的花朵。因此，我积极工作，努力思考，虚心争取全体老师的帮助和支持，力求在与大家的真诚互动中完善自我，不断进步，共同开创学校工作的新局面，为建设高品质的学校面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2025-08-02T07:15:43+08:00</dcterms:created>
  <dcterms:modified xsi:type="dcterms:W3CDTF">2025-08-02T07:15:43+08:00</dcterms:modified>
</cp:coreProperties>
</file>

<file path=docProps/custom.xml><?xml version="1.0" encoding="utf-8"?>
<Properties xmlns="http://schemas.openxmlformats.org/officeDocument/2006/custom-properties" xmlns:vt="http://schemas.openxmlformats.org/officeDocument/2006/docPropsVTypes"/>
</file>