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2024年度出纳个人工作总结四篇汇总</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2024年度出纳个人工作总结(一)　　转眼间又将跨过一个年度，2024年也在我们的期待中姗姗而来。我在2024年进入这个大家庭，到现在也有整整一年多，在这一年多的时间里学到了在很多，也慢慢学会怎样将理论知识运用到实际操作中，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2024年度出纳个人工作总结(一)</w:t>
      </w:r>
    </w:p>
    <w:p>
      <w:pPr>
        <w:ind w:left="0" w:right="0" w:firstLine="560"/>
        <w:spacing w:before="450" w:after="450" w:line="312" w:lineRule="auto"/>
      </w:pPr>
      <w:r>
        <w:rPr>
          <w:rFonts w:ascii="宋体" w:hAnsi="宋体" w:eastAsia="宋体" w:cs="宋体"/>
          <w:color w:val="000"/>
          <w:sz w:val="28"/>
          <w:szCs w:val="28"/>
        </w:rPr>
        <w:t xml:space="preserve">　　转眼间又将跨过一个年度，2024年也在我们的期待中姗姗而来。我在2024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2024年度出纳个人工作总结(二)</w:t>
      </w:r>
    </w:p>
    <w:p>
      <w:pPr>
        <w:ind w:left="0" w:right="0" w:firstLine="560"/>
        <w:spacing w:before="450" w:after="450" w:line="312" w:lineRule="auto"/>
      </w:pPr>
      <w:r>
        <w:rPr>
          <w:rFonts w:ascii="宋体" w:hAnsi="宋体" w:eastAsia="宋体" w:cs="宋体"/>
          <w:color w:val="000"/>
          <w:sz w:val="28"/>
          <w:szCs w:val="28"/>
        </w:rPr>
        <w:t xml:space="preserve">　　转眼间，2024年就过去了。展望未来，我对今后的工作充满了信心和希望，为了能够制定更好的工作目标，取得更好的工作成绩，我把参加工作以来的情况总结如下：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&gt;一、主要经验和收获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2024年&gt;度出纳个人工作总结(三)</w:t>
      </w:r>
    </w:p>
    <w:p>
      <w:pPr>
        <w:ind w:left="0" w:right="0" w:firstLine="560"/>
        <w:spacing w:before="450" w:after="450" w:line="312" w:lineRule="auto"/>
      </w:pPr>
      <w:r>
        <w:rPr>
          <w:rFonts w:ascii="宋体" w:hAnsi="宋体" w:eastAsia="宋体" w:cs="宋体"/>
          <w:color w:val="000"/>
          <w:sz w:val="28"/>
          <w:szCs w:val="28"/>
        </w:rPr>
        <w:t xml:space="preserve">　　时间飞逝，回顾2024年的工作情况，作为单位出纳，我在收付、反映、监督、管理四个方面尽到了应尽的职责,在不断改善工作方式方法的同时，顺利完成如下工作：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&gt;二、银行业务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2024年&gt;度出纳个人工作总结(四)</w:t>
      </w:r>
    </w:p>
    <w:p>
      <w:pPr>
        <w:ind w:left="0" w:right="0" w:firstLine="560"/>
        <w:spacing w:before="450" w:after="450" w:line="312" w:lineRule="auto"/>
      </w:pPr>
      <w:r>
        <w:rPr>
          <w:rFonts w:ascii="宋体" w:hAnsi="宋体" w:eastAsia="宋体" w:cs="宋体"/>
          <w:color w:val="000"/>
          <w:sz w:val="28"/>
          <w:szCs w:val="28"/>
        </w:rPr>
        <w:t xml:space="preserve">　　2024年来，自觉服从组织和领导的安排，努力做好各项工作，较好地完成了各项工作任务。由于财会工作繁事、杂事多，其工作都具有事务性和突发性的特点，因此结合具体情况，全年的个人工作总结如下：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&gt;2024年顺利完成的工作：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&gt;2024年学习方面和个人修养和综合素质的提升：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&gt;2024年中仍然存在的不足：尽管我们圆满完成了今年的各项工作任务，但必须看到工作存在的不足：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　　&gt;2024年严格履行财务岗位职责，扎实做好本职工作：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