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工程采购年度工作总结5篇年度工作总结有助于优化和升级公司的管理流程和组织架构，提高管理层的效能和领导力，增强工作团队的共识和凝聚力，打造高效的工作环境和氛围。以下是小编整理的工程采购年度工作总结，欢迎大家借鉴与参考!工程采购年度工作总结...</w:t>
      </w:r>
    </w:p>
    <w:p>
      <w:pPr>
        <w:ind w:left="0" w:right="0" w:firstLine="560"/>
        <w:spacing w:before="450" w:after="450" w:line="312" w:lineRule="auto"/>
      </w:pPr>
      <w:r>
        <w:rPr>
          <w:rFonts w:ascii="宋体" w:hAnsi="宋体" w:eastAsia="宋体" w:cs="宋体"/>
          <w:color w:val="000"/>
          <w:sz w:val="28"/>
          <w:szCs w:val="28"/>
        </w:rPr>
        <w:t xml:space="preserve">最新工程采购年度工作总结5篇</w:t>
      </w:r>
    </w:p>
    <w:p>
      <w:pPr>
        <w:ind w:left="0" w:right="0" w:firstLine="560"/>
        <w:spacing w:before="450" w:after="450" w:line="312" w:lineRule="auto"/>
      </w:pPr>
      <w:r>
        <w:rPr>
          <w:rFonts w:ascii="宋体" w:hAnsi="宋体" w:eastAsia="宋体" w:cs="宋体"/>
          <w:color w:val="000"/>
          <w:sz w:val="28"/>
          <w:szCs w:val="28"/>
        </w:rPr>
        <w:t xml:space="preserve">年度工作总结有助于优化和升级公司的管理流程和组织架构，提高管理层的效能和领导力，增强工作团队的共识和凝聚力，打造高效的工作环境和氛围。以下是小编整理的工程采购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工程采购年度工作总结【篇2】</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X包及X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工程采购年度工作总结【篇3】</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工程采购年度工作总结【篇5】</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时光如梭，转眼即将告别20__年，回顾过去的工作，内心不禁感慨万千，虽然工作忙忙碌碌，但忙碌的很有意义，同时也学到很多的东西，现将主要情景总结如下: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以上统计数据不是很全面，在作报表时发现有些产品都没有单价，在20__年要把这项漏洞补上，作到订单完善度__0%，以便更好的统计数据。</w:t>
      </w:r>
    </w:p>
    <w:p>
      <w:pPr>
        <w:ind w:left="0" w:right="0" w:firstLine="560"/>
        <w:spacing w:before="450" w:after="450" w:line="312" w:lineRule="auto"/>
      </w:pPr>
      <w:r>
        <w:rPr>
          <w:rFonts w:ascii="宋体" w:hAnsi="宋体" w:eastAsia="宋体" w:cs="宋体"/>
          <w:color w:val="000"/>
          <w:sz w:val="28"/>
          <w:szCs w:val="28"/>
        </w:rPr>
        <w:t xml:space="preserve">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提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主角，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