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一年级数学教师教学总结范文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教学总结范文5篇时光如流水般匆匆流动，一段时间的工作已经结束了，过去这段时间的辛苦拼搏，一定让你在工作中有了更多的提升!是时候抽出时间写写工作总结了。在写之前，可以先参考范文，下面是小编给大家带来的一年级数学教师教学总结范文，...</w:t>
      </w:r>
    </w:p>
    <w:p>
      <w:pPr>
        <w:ind w:left="0" w:right="0" w:firstLine="560"/>
        <w:spacing w:before="450" w:after="450" w:line="312" w:lineRule="auto"/>
      </w:pPr>
      <w:r>
        <w:rPr>
          <w:rFonts w:ascii="宋体" w:hAnsi="宋体" w:eastAsia="宋体" w:cs="宋体"/>
          <w:color w:val="000"/>
          <w:sz w:val="28"/>
          <w:szCs w:val="28"/>
        </w:rPr>
        <w:t xml:space="preserve">一年级数学教师教学总结范文5篇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一年级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一年级数学教师教学总结范文1</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很重。由于低年级教学经验尚浅，所以，我对教学工作不敢怠慢，认真学习，深入研究教法，虚心向其他教师学习。立足现在，放眼未来，为使今后的工作取得更大的进步，现对本学期教学工作作出总结，希望能发扬优点，克服不足，总结检查教训，继往开来，以促进教学工作能够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比较小，自制力差，学习时明显受心理因素支配，上课好动，不遵守纪律，爱玩小东西，开小差等。刚开始时，对于毫无教学幼儿经验的我，有相当大的难度。经过我的不懈努力，请教有经验的老师，不断向他们学习，不断吸取有用的经验教训，不断钻研新课标，还通过上网，接受学校培训等等的渠道，不断学习新的教育思想和理念。只有遵循学生心理活动的规律，把学科特点和年龄、心理特征结合起来才能使学生愿意学、主动学。如果教师用传统的“老师讲，学生听;教师问，学生答，动手练”进行教学，学生一定会感到很乏味，越学越不爱学。因此在课堂教学中，应力求形式新颖，寓教于乐，减少机械化的程序，增强学生学习的兴趣。通过半年的教学，我在关于低年级数学的教学方法方面，有不少收获。其中主要有以下三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并且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大增加。教学中可以组织各种比赛，例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而言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很好的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一年级数学教师教学总结范文3</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一年级数学教师教学总结范文4</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认真学习，深入研究教育教学方法，根据学生的实际情况，采取有效的措施，激发学生的学习兴趣，培养学生的学习习惯，引导学生参与学习的全过程。立足现在，放眼未来，为使今后的教学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逐步实践“浔小”课堂教学模式，创设各种情境，激发学生思考，改变了教师提出问题，解决问题的现象，努力调动学生的积极性，放手让学生探究，动手、动口、动眼、动脑。针对教学重、难点，选择学生的探究结果，学生进行比较、交流、讨论，从中掌握知识，培养能力。尊重学生的个体差异，使不同的学生在数学上得到不同的发展，允许学生根据自己的需求有选择完成练习题，最大限度的满足学生的需求，最大限度的发展学生的智力潜能。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初步有层次性的作业。并及时批改练习本、练习册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5、测评。</w:t>
      </w:r>
    </w:p>
    <w:p>
      <w:pPr>
        <w:ind w:left="0" w:right="0" w:firstLine="560"/>
        <w:spacing w:before="450" w:after="450" w:line="312" w:lineRule="auto"/>
      </w:pPr>
      <w:r>
        <w:rPr>
          <w:rFonts w:ascii="宋体" w:hAnsi="宋体" w:eastAsia="宋体" w:cs="宋体"/>
          <w:color w:val="000"/>
          <w:sz w:val="28"/>
          <w:szCs w:val="28"/>
        </w:rPr>
        <w:t xml:space="preserve">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二、以学习教研为动力：</w:t>
      </w:r>
    </w:p>
    <w:p>
      <w:pPr>
        <w:ind w:left="0" w:right="0" w:firstLine="560"/>
        <w:spacing w:before="450" w:after="450" w:line="312" w:lineRule="auto"/>
      </w:pPr>
      <w:r>
        <w:rPr>
          <w:rFonts w:ascii="宋体" w:hAnsi="宋体" w:eastAsia="宋体" w:cs="宋体"/>
          <w:color w:val="000"/>
          <w:sz w:val="28"/>
          <w:szCs w:val="28"/>
        </w:rPr>
        <w:t xml:space="preserve">1、重视学习，提高业务知识。通过阅读教育期刊和向同事请教，改变教育观念，思考培养学生创新意识、实践能力的方法和途径，明确教育是为学生今后的发展服务的。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2、积极参加教研活动，提高教育教学能力。本着“虚心使人进步”求教的心理，经常到其他班级听课，从中不断地积累经验。本学期期末考试，本班平均分是96.4，优秀率是87.8%，及格率100%，达优秀档次。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我们提倡把课堂留给学生，让学生充分展示自我。为了让学生充分地展示自我，就必须培养他们的表达、合作、倾听等能力，但拘于学生年龄上的限制，还需在课堂中多花时间引导，让他们学会学习、学会展示。</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在今后的教育教学中，我将正视自己的不足，给自己施压，并化压力为动力，严格要求自己，努力工作，发扬优点，改进不足，通过课堂教学主渠道去实施，为提高教育教学质量而不断努力。</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2025-05-02T08:10:20+08:00</dcterms:created>
  <dcterms:modified xsi:type="dcterms:W3CDTF">2025-05-02T08:10:20+08:00</dcterms:modified>
</cp:coreProperties>
</file>

<file path=docProps/custom.xml><?xml version="1.0" encoding="utf-8"?>
<Properties xmlns="http://schemas.openxmlformats.org/officeDocument/2006/custom-properties" xmlns:vt="http://schemas.openxmlformats.org/officeDocument/2006/docPropsVTypes"/>
</file>