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新教师见习工作总结</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教师见习工作总结（精选5篇）一个好的教师见习总结应该包括评估自身在见习期间的教育实践中所取得的进步和成就，并分析存在的不足和需要改善的方面。以下是小编整理的新教师见习工作总结，欢迎大家借鉴与参考!新教师见习工作总结篇1一、准备阶段也就是前...</w:t>
      </w:r>
    </w:p>
    <w:p>
      <w:pPr>
        <w:ind w:left="0" w:right="0" w:firstLine="560"/>
        <w:spacing w:before="450" w:after="450" w:line="312" w:lineRule="auto"/>
      </w:pPr>
      <w:r>
        <w:rPr>
          <w:rFonts w:ascii="宋体" w:hAnsi="宋体" w:eastAsia="宋体" w:cs="宋体"/>
          <w:color w:val="000"/>
          <w:sz w:val="28"/>
          <w:szCs w:val="28"/>
        </w:rPr>
        <w:t xml:space="preserve">新教师见习工作总结（精选5篇）</w:t>
      </w:r>
    </w:p>
    <w:p>
      <w:pPr>
        <w:ind w:left="0" w:right="0" w:firstLine="560"/>
        <w:spacing w:before="450" w:after="450" w:line="312" w:lineRule="auto"/>
      </w:pPr>
      <w:r>
        <w:rPr>
          <w:rFonts w:ascii="宋体" w:hAnsi="宋体" w:eastAsia="宋体" w:cs="宋体"/>
          <w:color w:val="000"/>
          <w:sz w:val="28"/>
          <w:szCs w:val="28"/>
        </w:rPr>
        <w:t xml:space="preserve">一个好的教师见习总结应该包括评估自身在见习期间的教育实践中所取得的进步和成就，并分析存在的不足和需要改善的方面。以下是小编整理的新教师见习工作总结，欢迎大家借鉴与参考!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新教师见习工作总结篇1</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新教师见习工作总结篇2</w:t>
      </w:r>
    </w:p>
    <w:p>
      <w:pPr>
        <w:ind w:left="0" w:right="0" w:firstLine="560"/>
        <w:spacing w:before="450" w:after="450" w:line="312" w:lineRule="auto"/>
      </w:pPr>
      <w:r>
        <w:rPr>
          <w:rFonts w:ascii="宋体" w:hAnsi="宋体" w:eastAsia="宋体" w:cs="宋体"/>
          <w:color w:val="000"/>
          <w:sz w:val="28"/>
          <w:szCs w:val="28"/>
        </w:rPr>
        <w:t xml:space="preserve">20__年10月17日至10月13日，我在南宁市第四十二中学进行地理学科教育实习。实习的基本内容包括两部分：课堂教学、班主任工作。期间担任高一(8)班实习班主任，主要担任高一(1)班、高一(2)班、高一(3)班及高一(10)班实习地理老师。在原任指导老师兼班主任朱敏老师及各位地理组的老师们的耐心指导、帮助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这段时间里，教学理论一点点转化为教学实践，模拟教学变为真正面对面的教学，尽管生涩、但在慢慢的成熟之中，让我的教学过程变得丰富充实起来。刚开始实习，根据学校要求，在指导老师的建议下，我先听老师讲课，在听的过程中多学点教学经验，以便更好地运用到实际教学之中。之后是进入正式的课堂教学。</w:t>
      </w:r>
    </w:p>
    <w:p>
      <w:pPr>
        <w:ind w:left="0" w:right="0" w:firstLine="560"/>
        <w:spacing w:before="450" w:after="450" w:line="312" w:lineRule="auto"/>
      </w:pPr>
      <w:r>
        <w:rPr>
          <w:rFonts w:ascii="宋体" w:hAnsi="宋体" w:eastAsia="宋体" w:cs="宋体"/>
          <w:color w:val="000"/>
          <w:sz w:val="28"/>
          <w:szCs w:val="28"/>
        </w:rPr>
        <w:t xml:space="preserve">现在，再回顾我的任课老师们的授课方式，我从中吸取了许多宝贵的经验，发现了每个老师都会有不同的教学风格，或许这就是教无定论的真正含义。我深深佩服老师在课堂上的应对自如，循序渐进的过程，课堂内外相结合，例如学校地理组组长张老师，他通过讲述一些学生显而易见的故事和例子，加上幽默风趣的语言，再加上多媒体的帮衬，使课堂气氛活跃到极致。</w:t>
      </w:r>
    </w:p>
    <w:p>
      <w:pPr>
        <w:ind w:left="0" w:right="0" w:firstLine="560"/>
        <w:spacing w:before="450" w:after="450" w:line="312" w:lineRule="auto"/>
      </w:pPr>
      <w:r>
        <w:rPr>
          <w:rFonts w:ascii="宋体" w:hAnsi="宋体" w:eastAsia="宋体" w:cs="宋体"/>
          <w:color w:val="000"/>
          <w:sz w:val="28"/>
          <w:szCs w:val="28"/>
        </w:rPr>
        <w:t xml:space="preserve">短短二十多天，参与教学和担任班主任的过程，让我经历了从一个学生到一个老师的演变，现就个人实习后的情况和感受作如下回顾与总结。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一、与队友相伴，快乐多多</w:t>
      </w:r>
    </w:p>
    <w:p>
      <w:pPr>
        <w:ind w:left="0" w:right="0" w:firstLine="560"/>
        <w:spacing w:before="450" w:after="450" w:line="312" w:lineRule="auto"/>
      </w:pPr>
      <w:r>
        <w:rPr>
          <w:rFonts w:ascii="宋体" w:hAnsi="宋体" w:eastAsia="宋体" w:cs="宋体"/>
          <w:color w:val="000"/>
          <w:sz w:val="28"/>
          <w:szCs w:val="28"/>
        </w:rPr>
        <w:t xml:space="preserve">我是孤身一人来到南宁四十二中学实习的，刚好碰上了广西民族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二、走上讲台，收获多多</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敏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交流指导篇。在不断的听课过程中，我慢慢地认识到如何去组织数学的课堂，知识应该如何去介绍。每次听完课或者闲暇时间，我都主动跟老师交流，特别是黄老师，总是很用心地告诉我，分析教学对象是很重要的，不同的个体特征用不同的教法。比如高一(1)、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三、当班主任，学问多多</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新教师见习工作总结篇3</w:t>
      </w:r>
    </w:p>
    <w:p>
      <w:pPr>
        <w:ind w:left="0" w:right="0" w:firstLine="560"/>
        <w:spacing w:before="450" w:after="450" w:line="312" w:lineRule="auto"/>
      </w:pPr>
      <w:r>
        <w:rPr>
          <w:rFonts w:ascii="宋体" w:hAnsi="宋体" w:eastAsia="宋体" w:cs="宋体"/>
          <w:color w:val="000"/>
          <w:sz w:val="28"/>
          <w:szCs w:val="28"/>
        </w:rPr>
        <w:t xml:space="preserve">转瞬间一年的见习工作已经结束，但这短短一年中，由于有各位领导和老师的热心帮助和谆谆教导，以及自身奋发向上的努力，使我从中获益匪浅。现将任职以来的工作情况做如下简要总结汇报。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岗敬业，遵守纪律，认真学习学校的相关规章制度和文件，坚持积极参加学校组织的各项学习和交流活动。态度端正，积极完成学校布置的各项任务，团结同事，服从教研室的活动和安排。关心学生，为人师表，争取成为学生的良师益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坚持听课，做好听课记录。无论是本专业还是其他专业老师的课，都很大程度的开阔了我的思维和眼界，受到了很大的启发，从中学到了许多宝贵的教学经验，并且一直在努力探索适合自己的教学思路与模式。</w:t>
      </w:r>
    </w:p>
    <w:p>
      <w:pPr>
        <w:ind w:left="0" w:right="0" w:firstLine="560"/>
        <w:spacing w:before="450" w:after="450" w:line="312" w:lineRule="auto"/>
      </w:pPr>
      <w:r>
        <w:rPr>
          <w:rFonts w:ascii="宋体" w:hAnsi="宋体" w:eastAsia="宋体" w:cs="宋体"/>
          <w:color w:val="000"/>
          <w:sz w:val="28"/>
          <w:szCs w:val="28"/>
        </w:rPr>
        <w:t xml:space="preserve">2、认真备课，设计课堂环节。仔细研读教材，参考相关权威文献书籍，联系以后学生面临的资格考试，力求准确把握考点、弱化难点、强调重点。根据学科特点和课程内容，制定适合学生的教学形式与方法，保质保量编写教案。</w:t>
      </w:r>
    </w:p>
    <w:p>
      <w:pPr>
        <w:ind w:left="0" w:right="0" w:firstLine="560"/>
        <w:spacing w:before="450" w:after="450" w:line="312" w:lineRule="auto"/>
      </w:pPr>
      <w:r>
        <w:rPr>
          <w:rFonts w:ascii="宋体" w:hAnsi="宋体" w:eastAsia="宋体" w:cs="宋体"/>
          <w:color w:val="000"/>
          <w:sz w:val="28"/>
          <w:szCs w:val="28"/>
        </w:rPr>
        <w:t xml:space="preserve">3、虚心求教，深入学习，夯实专业知识。遇到自己知识的薄弱点或者疑惑点，及时向前辈请教，查漏补缺。利用课余时间，深入学习相关理论知识，反复钻研教材，网上查找资料，学习精品课程，实现以教促学、以学助教的良性循环。</w:t>
      </w:r>
    </w:p>
    <w:p>
      <w:pPr>
        <w:ind w:left="0" w:right="0" w:firstLine="560"/>
        <w:spacing w:before="450" w:after="450" w:line="312" w:lineRule="auto"/>
      </w:pPr>
      <w:r>
        <w:rPr>
          <w:rFonts w:ascii="宋体" w:hAnsi="宋体" w:eastAsia="宋体" w:cs="宋体"/>
          <w:color w:val="000"/>
          <w:sz w:val="28"/>
          <w:szCs w:val="28"/>
        </w:rPr>
        <w:t xml:space="preserve">4、重视课堂，营造学习氛围。在课堂教学过程中，尽量做到精神饱满，自然大方，声音洪亮，吐字清楚，语言生动活泼，让自己和学生都处在一种愉悦亲切的课堂氛围。熟记课程设计，保证课堂连贯性充实性，同时注重因势利导，启发学生自主思考、解决问题。课后归纳总结，在实践中提高教学水平。</w:t>
      </w:r>
    </w:p>
    <w:p>
      <w:pPr>
        <w:ind w:left="0" w:right="0" w:firstLine="560"/>
        <w:spacing w:before="450" w:after="450" w:line="312" w:lineRule="auto"/>
      </w:pPr>
      <w:r>
        <w:rPr>
          <w:rFonts w:ascii="宋体" w:hAnsi="宋体" w:eastAsia="宋体" w:cs="宋体"/>
          <w:color w:val="000"/>
          <w:sz w:val="28"/>
          <w:szCs w:val="28"/>
        </w:rPr>
        <w:t xml:space="preserve">5、听取意见，加强师生交流。课下注意多与学生进行沟通，了解教学效果，听取学生意见，耐心地对同学进行辅导，并且关心学生日常生活，帮助他们解决各种问题。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无论是在教学水平上，还是专业知识上，都存在着诸多不足，很多地方都有待进一步完善。我会以更加积极向上的姿态，向老教师学习，不仅是向其学习教学理念、授课方法，更要学习他们对教育行业深深的热爱，和他们身上那种科学严谨进取的精神品质。同时，脚踏实地的坚持理论学习、技能实践，还要逐步尝试科研，让整体业务水平提升到一个新的高度，所以，我还有很长的路要走。</w:t>
      </w:r>
    </w:p>
    <w:p>
      <w:pPr>
        <w:ind w:left="0" w:right="0" w:firstLine="560"/>
        <w:spacing w:before="450" w:after="450" w:line="312" w:lineRule="auto"/>
      </w:pPr>
      <w:r>
        <w:rPr>
          <w:rFonts w:ascii="宋体" w:hAnsi="宋体" w:eastAsia="宋体" w:cs="宋体"/>
          <w:color w:val="000"/>
          <w:sz w:val="28"/>
          <w:szCs w:val="28"/>
        </w:rPr>
        <w:t xml:space="preserve">最后，衷心感谢各位领导和前辈们给予的支持与帮助，不足之处也恳请批评指正，我一定再接再厉，努力工作，争取不辜负大家的厚爱与期望。</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新教师见习工作总结篇4</w:t>
      </w:r>
    </w:p>
    <w:p>
      <w:pPr>
        <w:ind w:left="0" w:right="0" w:firstLine="560"/>
        <w:spacing w:before="450" w:after="450" w:line="312" w:lineRule="auto"/>
      </w:pPr>
      <w:r>
        <w:rPr>
          <w:rFonts w:ascii="宋体" w:hAnsi="宋体" w:eastAsia="宋体" w:cs="宋体"/>
          <w:color w:val="000"/>
          <w:sz w:val="28"/>
          <w:szCs w:val="28"/>
        </w:rPr>
        <w:t xml:space="preserve">__年9月17日至11月4日，我在-市越秀区小北路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一、基本情况如下：</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在三个月的实习期中，在-中学领导和指导老师的帮助指导下，我较好地完成了教育实习任务。下面，就实习期间自己在教学实习和班主任实习等方面的工作做一个自我鉴定：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教育教学工作中，我能在指导老师的帮助下认真备课，尽量做到所设计的每一个教案及课件内容都准确合理，符合规范。在课堂教学中，教学语言表达清楚、流畅，取得了较好的教学效果。课外辅导时则努力做到耐心细致，对不同程度的学生都能区别情况，因材施教，答疑解惑正确而有启发性，批改作业及考卷仔细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掌握和熟悉全班学生姓名、个性特点、兴趣爱好、思想情况，组织情况以及班级特点，工作积极主动，认真负责，处理日常事务灵活而不拖沓，带动同学们的学习生活热情，并一起参与了年级篮球赛与春季运动会，表现出较强的独立工作能力，教育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此外，在实习全过程中，我努力做到不无故请假或缺席，并且每个周末参加高三语文统考评卷或批改作业，得到了非常有益的锻炼。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知识与具体实践相结合，指导教学活动。同时我也看到了自己在教育教学方面的各种不足。最后，我想衷心感谢我的学科指导老师陆敏老师和班主任指导老师方水生老师，两位老师在实习期间给了我最好的指导与帮助，是他们让我在这些日子里得到了最快的成长。同时也衷心感谢厦门双十中学让我有了这样一段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