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校长管理教育工作年度总结范文怎么写</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范文怎么写五篇在今后的工作中，要进一步提高自身素质，加强师德建设，教育老师以良好的教师形象带动未成年思想道德建设走上一个新台阶，加强班风、学风建设，那校长管理教育工作年度总结怎么写呢?下面是小编整理的一些关于校长管理...</w:t>
      </w:r>
    </w:p>
    <w:p>
      <w:pPr>
        <w:ind w:left="0" w:right="0" w:firstLine="560"/>
        <w:spacing w:before="450" w:after="450" w:line="312" w:lineRule="auto"/>
      </w:pPr>
      <w:r>
        <w:rPr>
          <w:rFonts w:ascii="宋体" w:hAnsi="宋体" w:eastAsia="宋体" w:cs="宋体"/>
          <w:color w:val="000"/>
          <w:sz w:val="28"/>
          <w:szCs w:val="28"/>
        </w:rPr>
        <w:t xml:space="preserve">校长管理教育工作年度总结范文怎么写五篇</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年北辰区校园班级合唱比赛(小学)四年一班《柳树姑娘》《让我们荡起双桨》一等奖。校园获得优秀组织奖。20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2025-08-05T04:04:28+08:00</dcterms:created>
  <dcterms:modified xsi:type="dcterms:W3CDTF">2025-08-05T04:04:28+08:00</dcterms:modified>
</cp:coreProperties>
</file>

<file path=docProps/custom.xml><?xml version="1.0" encoding="utf-8"?>
<Properties xmlns="http://schemas.openxmlformats.org/officeDocument/2006/custom-properties" xmlns:vt="http://schemas.openxmlformats.org/officeDocument/2006/docPropsVTypes"/>
</file>