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教师有一个很大的工作信仰，钟爱着职业，对教育的作用和价值有别样的认识，对教书育人的乐趣有感受，把它看成一项有意义、有乐趣、育人又益己的事情。大家创业网为大家整理的相关的教师个人师德总结，供大家参考选择。　　教师个人师德总结　　教育之本在于教...</w:t>
      </w:r>
    </w:p>
    <w:p>
      <w:pPr>
        <w:ind w:left="0" w:right="0" w:firstLine="560"/>
        <w:spacing w:before="450" w:after="450" w:line="312" w:lineRule="auto"/>
      </w:pPr>
      <w:r>
        <w:rPr>
          <w:rFonts w:ascii="宋体" w:hAnsi="宋体" w:eastAsia="宋体" w:cs="宋体"/>
          <w:color w:val="000"/>
          <w:sz w:val="28"/>
          <w:szCs w:val="28"/>
        </w:rPr>
        <w:t xml:space="preserve">教师有一个很大的工作信仰，钟爱着职业，对教育的作用和价值有别样的认识，对教书育人的乐趣有感受，把它看成一项有意义、有乐趣、育人又益己的事情。大家创业网为大家整理的相关的教师个人师德总结，供大家参考选择。[_TAG_h2]　　教师个人师德总结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教育之本在于教师，教师之本在于师德。在本学期的教学工作当中，在教育教学过程中，我做到以身作则，要求学生做到的自我必须先做到，起到模范带头作用。</w:t>
      </w:r>
    </w:p>
    <w:p>
      <w:pPr>
        <w:ind w:left="0" w:right="0" w:firstLine="560"/>
        <w:spacing w:before="450" w:after="450" w:line="312" w:lineRule="auto"/>
      </w:pPr>
      <w:r>
        <w:rPr>
          <w:rFonts w:ascii="宋体" w:hAnsi="宋体" w:eastAsia="宋体" w:cs="宋体"/>
          <w:color w:val="000"/>
          <w:sz w:val="28"/>
          <w:szCs w:val="28"/>
        </w:rPr>
        <w:t xml:space="preserve">　　俗话说：“要给学生一杯水，教师必须要有一桶水”。我明白作为一名优秀的教师应当具有扎实的专业素质。言传不如身教，所以教师就是学生的榜样，所以我严格要求自我必须做一名优秀的教师，时刻提醒自我严格开展各项教学工作。</w:t>
      </w:r>
    </w:p>
    <w:p>
      <w:pPr>
        <w:ind w:left="0" w:right="0" w:firstLine="560"/>
        <w:spacing w:before="450" w:after="450" w:line="312" w:lineRule="auto"/>
      </w:pPr>
      <w:r>
        <w:rPr>
          <w:rFonts w:ascii="宋体" w:hAnsi="宋体" w:eastAsia="宋体" w:cs="宋体"/>
          <w:color w:val="000"/>
          <w:sz w:val="28"/>
          <w:szCs w:val="28"/>
        </w:rPr>
        <w:t xml:space="preserve">　　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　　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经过各种途径去研究新大纲。在每一个学期初，我就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二、支持并进取进行课堂改革。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风吹遍全国的时候，作为一个新的教师，我对这一次的课堂改革不仅仅是抱支持的态度并且我自我也用实际行动去支持和进取进行课堂改革。在平时的教学当中，我都是注意不断探索各种新的，好的教学方法，尝试用多种有效的教学手段进行教学。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　　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所以，在平时，我都是先让学生去预习，试着去做新的资料，当他们出现问题和遇到困难时，及时给予他们正确的指导。</w:t>
      </w:r>
    </w:p>
    <w:p>
      <w:pPr>
        <w:ind w:left="0" w:right="0" w:firstLine="560"/>
        <w:spacing w:before="450" w:after="450" w:line="312" w:lineRule="auto"/>
      </w:pPr>
      <w:r>
        <w:rPr>
          <w:rFonts w:ascii="宋体" w:hAnsi="宋体" w:eastAsia="宋体" w:cs="宋体"/>
          <w:color w:val="000"/>
          <w:sz w:val="28"/>
          <w:szCs w:val="28"/>
        </w:rPr>
        <w:t xml:space="preserve">　　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　　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　　教师如果不细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w:t>
      </w:r>
    </w:p>
    <w:p>
      <w:pPr>
        <w:ind w:left="0" w:right="0" w:firstLine="560"/>
        <w:spacing w:before="450" w:after="450" w:line="312" w:lineRule="auto"/>
      </w:pPr>
      <w:r>
        <w:rPr>
          <w:rFonts w:ascii="宋体" w:hAnsi="宋体" w:eastAsia="宋体" w:cs="宋体"/>
          <w:color w:val="000"/>
          <w:sz w:val="28"/>
          <w:szCs w:val="28"/>
        </w:rPr>
        <w:t xml:space="preserve">　　平常课前课后，尽量到学生当中去，和他们聊天，听学生反映，观学生的精神状态和情绪变化。谁提高了，给予表扬和勉励;谁退步了，给予点醒和鞭策;谁有困难，给予帮忙和安慰。让学生亲近自我，使自我成为他们的朋友。在工作中，我发现与学生交谈，异常是进行思想教育时，需要把握学生心理，运用必须的谈话技巧。</w:t>
      </w:r>
    </w:p>
    <w:p>
      <w:pPr>
        <w:ind w:left="0" w:right="0" w:firstLine="560"/>
        <w:spacing w:before="450" w:after="450" w:line="312" w:lineRule="auto"/>
      </w:pPr>
      <w:r>
        <w:rPr>
          <w:rFonts w:ascii="宋体" w:hAnsi="宋体" w:eastAsia="宋体" w:cs="宋体"/>
          <w:color w:val="000"/>
          <w:sz w:val="28"/>
          <w:szCs w:val="28"/>
        </w:rPr>
        <w:t xml:space="preserve">　　所以，我正潜心研读相关的心理学和教育教学资料，学习他人宝贵经验，努力使自我做得更好。孩子就如同一张白纸，上头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　　作为语文教师兼班主任，我深感自我职责重大。所以我异常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四、与家长密切配合。</w:t>
      </w:r>
    </w:p>
    <w:p>
      <w:pPr>
        <w:ind w:left="0" w:right="0" w:firstLine="560"/>
        <w:spacing w:before="450" w:after="450" w:line="312" w:lineRule="auto"/>
      </w:pPr>
      <w:r>
        <w:rPr>
          <w:rFonts w:ascii="宋体" w:hAnsi="宋体" w:eastAsia="宋体" w:cs="宋体"/>
          <w:color w:val="000"/>
          <w:sz w:val="28"/>
          <w:szCs w:val="28"/>
        </w:rPr>
        <w:t xml:space="preserve">　　进取主动地与家长联系，经过家访、电访了解学生在家里、在社会、在假日的情景，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总之，在以后的教学中，我将更加努力，为教育事业贡献自我的一份力量。成为一名更优秀更出色的人民教师。为党的教育事业作出自我更多的贡献。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教师个人师德总结</w:t>
      </w:r>
    </w:p>
    <w:p>
      <w:pPr>
        <w:ind w:left="0" w:right="0" w:firstLine="560"/>
        <w:spacing w:before="450" w:after="450" w:line="312" w:lineRule="auto"/>
      </w:pPr>
      <w:r>
        <w:rPr>
          <w:rFonts w:ascii="宋体" w:hAnsi="宋体" w:eastAsia="宋体" w:cs="宋体"/>
          <w:color w:val="000"/>
          <w:sz w:val="28"/>
          <w:szCs w:val="28"/>
        </w:rPr>
        <w:t xml:space="preserve">　　物星转移，新的一年来到了，在过去的一年里，我坚持四项基本原则，拥护党的路线方针政策，遵纪守法，关心事实政治，努力不懈的提高政治理论水平和政治思想觉悟，认真贯彻党的教育方针，最终幼教事业、热爱幼儿，认真学习业务知识，努力提高水平和本事。</w:t>
      </w:r>
    </w:p>
    <w:p>
      <w:pPr>
        <w:ind w:left="0" w:right="0" w:firstLine="560"/>
        <w:spacing w:before="450" w:after="450" w:line="312" w:lineRule="auto"/>
      </w:pPr>
      <w:r>
        <w:rPr>
          <w:rFonts w:ascii="宋体" w:hAnsi="宋体" w:eastAsia="宋体" w:cs="宋体"/>
          <w:color w:val="000"/>
          <w:sz w:val="28"/>
          <w:szCs w:val="28"/>
        </w:rPr>
        <w:t xml:space="preserve">　　在实习工作中我能吃苦，以团体利益为重，不计较个人得失，不迟到、不早退，坚持出满勤，服从领导分配，在不一样岗位上尽到自我的职责。服从领导分配，不计个人得失，进取参加各项活动工作中从不计较个人得失，除了努力做好自我的本职工作以外，还能服从领导分配，帮忙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　　这一年期间，我分别担任大班教师工作，我根据本班幼儿的年龄特点和个别差异制定教养，协调班级工作，管理好班级财务，作好家长的联导沟通工作，担任各科教学时，以幼儿为主体，不断提高教学本事进取开展主题探究活动，创造适合幼儿操作与主题活动相适应的环境，在教学活动中根据幼儿的年龄特点，选择适合幼儿并为他们所喜欢的学习资料，注重幼儿个性与语言的发展，进取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　　作为一名幼儿教师，我能做到言传身教，作孩子的楷模，做他们的知心朋友，在课堂上传授他们知识，在生活中关心他们饮食起居，在日常生活我注观察每一个幼儿的特点，做到对每一个幼儿的情景心中有数，异常是对相对较差、性格特殊或比较调皮的幼儿，更是倾注了更多的爱心和耐心，余鹏飞小朋友刚转入我班，由于到了一个陌生的环境，陌生的教师，陌生的小朋友，他变沉默了，对教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教师和小朋友不再拒绝，此刻他已逐渐地融入班级这个大团体中，健康欢乐地成长。徐天益小朋友不爱说话，我就经常找她谈心，聊她感兴趣的话题，鼓励她大胆与小朋友交往，此刻她提高多了，能主动找教师说话，与小朋友交流了。要对幼儿实施完整的教育，家长的配合是分不开的，也更需要教师和家长之间的交流与沟通。</w:t>
      </w:r>
    </w:p>
    <w:p>
      <w:pPr>
        <w:ind w:left="0" w:right="0" w:firstLine="560"/>
        <w:spacing w:before="450" w:after="450" w:line="312" w:lineRule="auto"/>
      </w:pPr>
      <w:r>
        <w:rPr>
          <w:rFonts w:ascii="宋体" w:hAnsi="宋体" w:eastAsia="宋体" w:cs="宋体"/>
          <w:color w:val="000"/>
          <w:sz w:val="28"/>
          <w:szCs w:val="28"/>
        </w:rPr>
        <w:t xml:space="preserve">　　开学时，我们召开家长会，向家长汇报计划及要求。家访中，及时反馈幼儿在园内的生活情景，共同商讨育儿方法，有针对性的密切配合。家长开放活动中，认真准备教育活动，让家长看到幼儿的情景，了解幼儿园的教学水平，对家长提出有益提议我进取采纳，家长提出意见我虚心的理解，家长对我们的工作十分支持和满意，为此，在本次家园联系表问卷调查中，家长对我们工作满意率达100%，徐天益小朋友的家长说：“我们对幼儿园的教师表示感激，她们教会了徐天益许多知识，帮忙徐天益培养好习惯”潘宋义小朋友的家长说：“自从把潘宋义转到钟家村幼儿园，我们觉得他的性格变得开朗多了，在家里爱说爱笑，也爱找小朋友玩了”付哲小朋友的家长说：“小孩交给你们幼儿园的教师，我们家长十分放心，感激教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　　(1)我园领导始终把安全防护工作放在重中之重的位置，落实在幼儿园园务管理工作中，有幼儿园安全检查领导检查组织机构，幼儿园各部门安全组织机构。做到职责分解到具体的人，不断增强保教人员的安全意识。坚持每周一小查，每月一大查，做到有布置、有检查、有记录，班级做好每周两次教育及记录，园级做好每周一次教育与记录并每月五号前上报学区一份综治汇报表。此外经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　　(2)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坚持与保健站联系，汇报幼儿的疾病情景。</w:t>
      </w:r>
    </w:p>
    <w:p>
      <w:pPr>
        <w:ind w:left="0" w:right="0" w:firstLine="560"/>
        <w:spacing w:before="450" w:after="450" w:line="312" w:lineRule="auto"/>
      </w:pPr>
      <w:r>
        <w:rPr>
          <w:rFonts w:ascii="宋体" w:hAnsi="宋体" w:eastAsia="宋体" w:cs="宋体"/>
          <w:color w:val="000"/>
          <w:sz w:val="28"/>
          <w:szCs w:val="28"/>
        </w:rPr>
        <w:t xml:space="preserve">　　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团体的形式让每个幼儿都参加，让每个孩子都能尽情展示自我的才能，让每个孩子都能在原有水平上得到发展，满足他们自信心的需要，活动得到家长和教师的一致好评。</w:t>
      </w:r>
    </w:p>
    <w:p>
      <w:pPr>
        <w:ind w:left="0" w:right="0" w:firstLine="560"/>
        <w:spacing w:before="450" w:after="450" w:line="312" w:lineRule="auto"/>
      </w:pPr>
      <w:r>
        <w:rPr>
          <w:rFonts w:ascii="宋体" w:hAnsi="宋体" w:eastAsia="宋体" w:cs="宋体"/>
          <w:color w:val="000"/>
          <w:sz w:val="28"/>
          <w:szCs w:val="28"/>
        </w:rPr>
        <w:t xml:space="preserve">　　为了提高自我的教学研究水平，参加了市教研活动及金华地区的教研活动，学到了不少的知识，对我受益非浅。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　　在工作实践中，我越来越感觉知识的不足，于是我克服工作繁忙、家庭负担重的困难，利用休息时间参加大专的学习，已期提高自我的专业知识和文化水平更好的工作。2024年来，在领导和各位教师的帮忙下，在自我的努力下，我取得了必须的成绩，设计的教学活动“美丽的树叶”获市三等奖，主题活动“玩纸板”获市区域活动优质课评比三等奖，美术作品“国粹”获市学校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我的职业，始终以踏实的工作态度，对待每一天，虽然没有轰轰烈烈的业绩却在幼教这块广阔的土地上以一个主人翁的精神默默的耕耘着，在今后的工作中我将扬长避短，为幼儿教育事业贡献自我的光和热。</w:t>
      </w:r>
    </w:p>
    <w:p>
      <w:pPr>
        <w:ind w:left="0" w:right="0" w:firstLine="560"/>
        <w:spacing w:before="450" w:after="450" w:line="312" w:lineRule="auto"/>
      </w:pPr>
      <w:r>
        <w:rPr>
          <w:rFonts w:ascii="宋体" w:hAnsi="宋体" w:eastAsia="宋体" w:cs="宋体"/>
          <w:color w:val="000"/>
          <w:sz w:val="28"/>
          <w:szCs w:val="28"/>
        </w:rPr>
        <w:t xml:space="preserve">　　一年的工作有成绩也有不足，在今后的工作中要不断的加强理论学习，更加进取的参加教研活动，不断提高教育教学水平，更好的为幼儿服务，为家长服务。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教师个人师德总结</w:t>
      </w:r>
    </w:p>
    <w:p>
      <w:pPr>
        <w:ind w:left="0" w:right="0" w:firstLine="560"/>
        <w:spacing w:before="450" w:after="450" w:line="312" w:lineRule="auto"/>
      </w:pPr>
      <w:r>
        <w:rPr>
          <w:rFonts w:ascii="宋体" w:hAnsi="宋体" w:eastAsia="宋体" w:cs="宋体"/>
          <w:color w:val="000"/>
          <w:sz w:val="28"/>
          <w:szCs w:val="28"/>
        </w:rPr>
        <w:t xml:space="preserve">　　我成为了一名教师已经有七年时间了，在这七年时间当中，经过自我的实践，我对教师这一行业有了全新的认识，如果说教师是阳光下最伟大的职业，那么，作为一名教师，除了要教给学生课业知识外，对学生人生观、道德观、价值观的培养也是起着至关重要的作用，这就要求我们教师异常要注意师德修养，能否拥有一颗爱心，将自我的全部热情奉献给教育事业，是评价一名教师合格与否的基本准则，每一名教师都期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梦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提高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　　做为一名任课教师，我对班里的每一名学生特点都掌握得十分清楚，对于他们不一样特点，制订个别教育计划，使他们得到不一样程度的改善和提高，在教学工作中将原先的灌输式教育转化为针对不一样学生的引导式教育，使学生更乐于理解，激发他们的学习兴趣，使他们不再对相对枯燥的教学资料产生厌烦心理。以往的教学工作中，我们一向沿用的是全国弱智教育教材，由于教育教学的发展，这套教材针对性不强的弱点越来越明显，已经不能适应现代教学的需要，为此，教改实践势在必行，从新生入学开始，我们班就被列为教改实验班，为了</w:t>
      </w:r>
    </w:p>
    <w:p>
      <w:pPr>
        <w:ind w:left="0" w:right="0" w:firstLine="560"/>
        <w:spacing w:before="450" w:after="450" w:line="312" w:lineRule="auto"/>
      </w:pPr>
      <w:r>
        <w:rPr>
          <w:rFonts w:ascii="宋体" w:hAnsi="宋体" w:eastAsia="宋体" w:cs="宋体"/>
          <w:color w:val="000"/>
          <w:sz w:val="28"/>
          <w:szCs w:val="28"/>
        </w:rPr>
        <w:t xml:space="preserve">　　做好教学改革，必须早充分了解学生特点的基础上，编写出有针对性的教材，我利用工作和业余时间充分接触和了解学生，为教学改革供给了第一手材料，作为教改实验的实施者，在实施过程中，遇到特殊情景，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　　特殊教师由于教训面相对较窄，加上社会上的一些不客观的评价，会导致教师产生一种心理上的压力，为了这份事业，我忠爱的教育事业，我会摒除杂念，把所有的热情，所有的爱倾注于学生身上，依法从教，严谨治学，廉洁从教，尊重家长，不愧于“人民教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2025-06-16T12:30:41+08:00</dcterms:created>
  <dcterms:modified xsi:type="dcterms:W3CDTF">2025-06-16T12:30:41+08:00</dcterms:modified>
</cp:coreProperties>
</file>

<file path=docProps/custom.xml><?xml version="1.0" encoding="utf-8"?>
<Properties xmlns="http://schemas.openxmlformats.org/officeDocument/2006/custom-properties" xmlns:vt="http://schemas.openxmlformats.org/officeDocument/2006/docPropsVTypes"/>
</file>