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党员先锋模范总结3篇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党员，即政党的成员，是赞同某党的纲领和政策、遵守党章、自愿加入该党的成员。本站今天为大家精心准备了党员先锋模范总结3篇，希望对大家有所帮助!　　党员先锋模范总结1篇　　通过参加总支组织的各种集中学习，我进一步地认识到，作为一名党员，在企业的...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党员，即政党的成员，是赞同某党的纲领和政策、遵守党章、自愿加入该党的成员。本站今天为大家精心准备了党员先锋模范总结3篇，希望对大家有所帮助![_TAG_h2]　　党员先锋模范总结1篇</w:t>
      </w:r>
    </w:p>
    <w:p>
      <w:pPr>
        <w:ind w:left="0" w:right="0" w:firstLine="560"/>
        <w:spacing w:before="450" w:after="450" w:line="312" w:lineRule="auto"/>
      </w:pPr>
      <w:r>
        <w:rPr>
          <w:rFonts w:ascii="宋体" w:hAnsi="宋体" w:eastAsia="宋体" w:cs="宋体"/>
          <w:color w:val="000"/>
          <w:sz w:val="28"/>
          <w:szCs w:val="28"/>
        </w:rPr>
        <w:t xml:space="preserve">　　通过参加总支组织的各种集中学习，我进一步地认识到，作为一名党员，在企业的发展中一定要充分认识到开展保持共产党员先进性教育活动的重要性和紧迫性，必须把思想和行为统一到具体标准要求上来，从航材管理的实际工作出发，要切实增强先进性教育活动的责任感和使命感，以饱满的政治热情、求真务实的工作作风，努力发挥党员的模范带头作用。</w:t>
      </w:r>
    </w:p>
    <w:p>
      <w:pPr>
        <w:ind w:left="0" w:right="0" w:firstLine="560"/>
        <w:spacing w:before="450" w:after="450" w:line="312" w:lineRule="auto"/>
      </w:pPr>
      <w:r>
        <w:rPr>
          <w:rFonts w:ascii="宋体" w:hAnsi="宋体" w:eastAsia="宋体" w:cs="宋体"/>
          <w:color w:val="000"/>
          <w:sz w:val="28"/>
          <w:szCs w:val="28"/>
        </w:rPr>
        <w:t xml:space="preserve">　　一是党性坚强做品德高尚的模范;①树立正确的世界观、人生观、价值观，坚决执行党的路线、方针和政策;明确政治方向，坚定政治立场，遵守政治纪律，提高政治鉴别力，增强政治敏锐性，在大是大非面前保持清醒头脑，维护祖国统一，维护民族团结。②认真学习政治理论，掌握党的基本知识，特别是学习“三个代表“的重要思想，并具有一定的政治理论水平。③服从党的组织，执行党的决议，参加组织生活，接受党内外监督。自觉坚持民主集中制的原则，重大事项及时向党组织报告，自觉履行党员的义务和权利，完成党组织交给的一切工作任务。</w:t>
      </w:r>
    </w:p>
    <w:p>
      <w:pPr>
        <w:ind w:left="0" w:right="0" w:firstLine="560"/>
        <w:spacing w:before="450" w:after="450" w:line="312" w:lineRule="auto"/>
      </w:pPr>
      <w:r>
        <w:rPr>
          <w:rFonts w:ascii="宋体" w:hAnsi="宋体" w:eastAsia="宋体" w:cs="宋体"/>
          <w:color w:val="000"/>
          <w:sz w:val="28"/>
          <w:szCs w:val="28"/>
        </w:rPr>
        <w:t xml:space="preserve">　　二是忠于企业、做敬业爱岗的模范;①保证计划的科学性。做到“五到位”，即掌握维修生产需求到位、一线调查研究到位、数据统计分析到位，精确科学计算到位，下达计划指令到位，争当航材计划管理工作的行家里手。②保证订货质量价格的可靠性。及时掌握市场信息，全力控制器材价格，全面掌握商务洽谈技巧，成为航材订货工作洽谈业务的专家能手。③保证送修索赔准确性。全面掌握国内外航空维修信息，了解掌握更多航材维修渠道，努力达到适应送修索赔管理所具备的业务能力，成为航材送修索赔工作的业务行家。④保证企业利益不受损失，正确行使手中权利;不以权谋私，自重、自省、自警、自励，厉行节约，反对航材积压浪费。⑤全面掌握航材仓储管理知识，认真控制仓储管理各个环节。以库为家，库荣我荣。严把航材验收入库、保管维护、送料发货的质量关，争当理财、理物的红管家。</w:t>
      </w:r>
    </w:p>
    <w:p>
      <w:pPr>
        <w:ind w:left="0" w:right="0" w:firstLine="560"/>
        <w:spacing w:before="450" w:after="450" w:line="312" w:lineRule="auto"/>
      </w:pPr>
      <w:r>
        <w:rPr>
          <w:rFonts w:ascii="宋体" w:hAnsi="宋体" w:eastAsia="宋体" w:cs="宋体"/>
          <w:color w:val="000"/>
          <w:sz w:val="28"/>
          <w:szCs w:val="28"/>
        </w:rPr>
        <w:t xml:space="preserve">　　三是遵章守纪、做服从管理的模范;①要坚决贯彻执行组织决定，服从组织分配，坚持个人利益服从集体利益，局部利益服从整体利益，事事处处都要从大局出发，不计个人得失，勇挑重担，出色完成组织交给的各项任务。②严格执行维修管理、航材管理的工作指令，做反对违章操作行为的监督者和管理者。③认真遵守上下班制度，严格执行工作要求和管理规定，做自觉维护各项管理制度的表率。</w:t>
      </w:r>
    </w:p>
    <w:p>
      <w:pPr>
        <w:ind w:left="0" w:right="0" w:firstLine="560"/>
        <w:spacing w:before="450" w:after="450" w:line="312" w:lineRule="auto"/>
      </w:pPr>
      <w:r>
        <w:rPr>
          <w:rFonts w:ascii="宋体" w:hAnsi="宋体" w:eastAsia="宋体" w:cs="宋体"/>
          <w:color w:val="000"/>
          <w:sz w:val="28"/>
          <w:szCs w:val="28"/>
        </w:rPr>
        <w:t xml:space="preserve">　　四是努力学习、做精通业务的模范;①全面了解航材管理知识，熟知航材管理业务流程，熟练掌握航材专业技术，争当业务带头人。②及时掌握航材市场规律，熟知航材供货渠道，了解国内外商务往来业务洽谈知识，能够成为商务谈判的专家人才。③努力学习，刻苦钻研业务，熟悉必要的航材计算机操作知识和航材网络查询知识，具有做好本职工作的过硬本领。坚持不懈地学习、学习、再学习。把学习作为一种政治责任、一种精神追求、一种思想境界来认识、来对待，做善于学习永无止境的楷模。</w:t>
      </w:r>
    </w:p>
    <w:p>
      <w:pPr>
        <w:ind w:left="0" w:right="0" w:firstLine="560"/>
        <w:spacing w:before="450" w:after="450" w:line="312" w:lineRule="auto"/>
      </w:pPr>
      <w:r>
        <w:rPr>
          <w:rFonts w:ascii="宋体" w:hAnsi="宋体" w:eastAsia="宋体" w:cs="宋体"/>
          <w:color w:val="000"/>
          <w:sz w:val="28"/>
          <w:szCs w:val="28"/>
        </w:rPr>
        <w:t xml:space="preserve">　　五是率先垂范、做身体力行的模范。①有强烈的事业心、责任感;工作高标准、高效率，勤恳敬业，奋发进取;积极承担急难重任务，行动要雷厉风行，敢于吃苦，善打硬仗，努力创造一流的工作业绩。②发扬艰苦奋斗的优良传统;吃苦在前，享受在后;自觉抵制拜金主义、享乐主义和极端个人主义的侵蚀;求真务实，真抓实干;乐于奉献，不怕吃苦，不计较个人得失。③正确对待名利、地位和权力，严于律己，防微杜渐，夯实精神支柱，筑牢思想防线，心胸开阔，无私奉献，避免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　　六是团结协作做维护团结的模范①要自觉维护团结统一，在工作中体现团队精神，主动沟通，相互配合，善于取长补短，拾遗补缺，务必谦虚谨慎、戒骄戒躁。②为人宽宏大量，襟怀坦白，大事讲原则，小事讲风格，积极营造齐心协力、相互支持、团结融洽的工作氛围。③主动协调上下级之间、部门之间、同事之间和行业之间的业务关系和工作关系，主动承担责任、积极解决问题，做团结协作和协调与合作的榜样。</w:t>
      </w:r>
    </w:p>
    <w:p>
      <w:pPr>
        <w:ind w:left="0" w:right="0" w:firstLine="560"/>
        <w:spacing w:before="450" w:after="450" w:line="312" w:lineRule="auto"/>
      </w:pPr>
      <w:r>
        <w:rPr>
          <w:rFonts w:ascii="宋体" w:hAnsi="宋体" w:eastAsia="宋体" w:cs="宋体"/>
          <w:color w:val="000"/>
          <w:sz w:val="28"/>
          <w:szCs w:val="28"/>
        </w:rPr>
        <w:t xml:space="preserve">　　七是勤政廉洁、做克奉公的模范①要正确行使手中权利，不以权谋私，不隐私舞弊、不假公济私、不违规违章、不暗箱操作，做自重、自省、自警、自励，厉行节约，控制成本、反对积压浪费的典范。②要始终保持清正廉洁，坚决抵制歪风邪气，带头弘扬社会主义道德风尚。筑起拒腐防变的牢固思想防线，加强党性修养，“常修办事之德、常思贪欲之害、常怀律己之心”，思想上要经受住权力、金钱的考验，做到一尘不染、一身正气。③要艰苦朴素，勤俭节约，抵制腐朽思想的侵蚀，要挡住诱惑、管住小节，严格规范自己的“工作圈”的行为，做艰苦奋斗、反腐倡廉的表率。</w:t>
      </w:r>
    </w:p>
    <w:p>
      <w:pPr>
        <w:ind w:left="0" w:right="0" w:firstLine="560"/>
        <w:spacing w:before="450" w:after="450" w:line="312" w:lineRule="auto"/>
      </w:pPr>
      <w:r>
        <w:rPr>
          <w:rFonts w:ascii="黑体" w:hAnsi="黑体" w:eastAsia="黑体" w:cs="黑体"/>
          <w:color w:val="000000"/>
          <w:sz w:val="36"/>
          <w:szCs w:val="36"/>
          <w:b w:val="1"/>
          <w:bCs w:val="1"/>
        </w:rPr>
        <w:t xml:space="preserve">　　党员先锋模范总结2篇</w:t>
      </w:r>
    </w:p>
    <w:p>
      <w:pPr>
        <w:ind w:left="0" w:right="0" w:firstLine="560"/>
        <w:spacing w:before="450" w:after="450" w:line="312" w:lineRule="auto"/>
      </w:pPr>
      <w:r>
        <w:rPr>
          <w:rFonts w:ascii="宋体" w:hAnsi="宋体" w:eastAsia="宋体" w:cs="宋体"/>
          <w:color w:val="000"/>
          <w:sz w:val="28"/>
          <w:szCs w:val="28"/>
        </w:rPr>
        <w:t xml:space="preserve">　　作为一名党员干部，在自己平凡的工作岗位上要如何发挥党员先锋模范作用，是否一定要做出一番轰轰烈烈的大事业才算发挥了先锋模范作用，我觉得不应该全是。共产党员是建设社会主义现代化的先锋队，作为一名党员干部，在思想、认识、言行、工作、生活各方面都要体现出党员应具有的党性修养，在平凡的工作岗位上兢兢业业、作出表率，创出一流的工作业绩，一样能体现出党员的先锋模范作用。</w:t>
      </w:r>
    </w:p>
    <w:p>
      <w:pPr>
        <w:ind w:left="0" w:right="0" w:firstLine="560"/>
        <w:spacing w:before="450" w:after="450" w:line="312" w:lineRule="auto"/>
      </w:pPr>
      <w:r>
        <w:rPr>
          <w:rFonts w:ascii="宋体" w:hAnsi="宋体" w:eastAsia="宋体" w:cs="宋体"/>
          <w:color w:val="000"/>
          <w:sz w:val="28"/>
          <w:szCs w:val="28"/>
        </w:rPr>
        <w:t xml:space="preserve">　　党员要发挥先锋模范作用：</w:t>
      </w:r>
    </w:p>
    <w:p>
      <w:pPr>
        <w:ind w:left="0" w:right="0" w:firstLine="560"/>
        <w:spacing w:before="450" w:after="450" w:line="312" w:lineRule="auto"/>
      </w:pPr>
      <w:r>
        <w:rPr>
          <w:rFonts w:ascii="宋体" w:hAnsi="宋体" w:eastAsia="宋体" w:cs="宋体"/>
          <w:color w:val="000"/>
          <w:sz w:val="28"/>
          <w:szCs w:val="28"/>
        </w:rPr>
        <w:t xml:space="preserve">　　一要树立党员意识，坚定理想信念。共产党员要时刻不能忘记自己的党员身份，坚定党性、牢记宗旨。当今社会经济蓬勃发展，物质财富极大丰富，中西方文化不断融合，各种思潮和各式各样的社会现象不断冲击着人们的思想和生活方式，作为共产党员牢固树立党员意识就显得尤为重要。现实生活中部分党员沉湎于不断提高的物质生活，党员意识及党性修养不断淡化，没有发挥出党员应具的先锋模范带头作用。作为一名共产党员时刻要对党组织有强烈的认同感和归属感，时刻维护党的利益。树立党性意识、党员意识，时刻牢记党员身份是思想上的必然要求，也是行动上的保证，更是自觉发挥党员先锋模范的前提。</w:t>
      </w:r>
    </w:p>
    <w:p>
      <w:pPr>
        <w:ind w:left="0" w:right="0" w:firstLine="560"/>
        <w:spacing w:before="450" w:after="450" w:line="312" w:lineRule="auto"/>
      </w:pPr>
      <w:r>
        <w:rPr>
          <w:rFonts w:ascii="宋体" w:hAnsi="宋体" w:eastAsia="宋体" w:cs="宋体"/>
          <w:color w:val="000"/>
          <w:sz w:val="28"/>
          <w:szCs w:val="28"/>
        </w:rPr>
        <w:t xml:space="preserve">　　二要不断提高责任感和使命感。身为一个共产党员要有强烈的责任感和使命感，党员有了强烈的责任感和使命感才能有强大的精神动力，才能在工作中事事争先、发挥出更大的能力。共产党员要不断提高责任感和使命感，不能只在形式上入党，要自觉在思想上和行动上都体现出党员的先进性和模范带头作用。在工作生活中不断加强学习，特别是习近平新时代中国特色社会主义思想和党的十九大精神实质，不断加强学习党章党规，始终以优秀共产党员的标准来严格要求自己，时刻向先进、典型党员学习。只有这样，才能提高自身素质，奠定思想基础，才能进一步提高对我们党所肩负的光荣艰巨使命的认识。</w:t>
      </w:r>
    </w:p>
    <w:p>
      <w:pPr>
        <w:ind w:left="0" w:right="0" w:firstLine="560"/>
        <w:spacing w:before="450" w:after="450" w:line="312" w:lineRule="auto"/>
      </w:pPr>
      <w:r>
        <w:rPr>
          <w:rFonts w:ascii="宋体" w:hAnsi="宋体" w:eastAsia="宋体" w:cs="宋体"/>
          <w:color w:val="000"/>
          <w:sz w:val="28"/>
          <w:szCs w:val="28"/>
        </w:rPr>
        <w:t xml:space="preserve">　　三要工作上率先垂范。作为一个党员，在思想和行动上都要比一般群众有更高的认识。在工作中时时处处想在人先做在人前，不计较个人得失，多一份付出多一份奉献。无论做什么工作、在什么岗位，都做到珍惜岗位、热爱工作。明确工作职责和工作目标，尽职尽责做好本职工作，在实践中做好贯彻落实，这就能体现出党员的先锋模范作用。</w:t>
      </w:r>
    </w:p>
    <w:p>
      <w:pPr>
        <w:ind w:left="0" w:right="0" w:firstLine="560"/>
        <w:spacing w:before="450" w:after="450" w:line="312" w:lineRule="auto"/>
      </w:pPr>
      <w:r>
        <w:rPr>
          <w:rFonts w:ascii="宋体" w:hAnsi="宋体" w:eastAsia="宋体" w:cs="宋体"/>
          <w:color w:val="000"/>
          <w:sz w:val="28"/>
          <w:szCs w:val="28"/>
        </w:rPr>
        <w:t xml:space="preserve">　　在具体工作中：</w:t>
      </w:r>
    </w:p>
    <w:p>
      <w:pPr>
        <w:ind w:left="0" w:right="0" w:firstLine="560"/>
        <w:spacing w:before="450" w:after="450" w:line="312" w:lineRule="auto"/>
      </w:pPr>
      <w:r>
        <w:rPr>
          <w:rFonts w:ascii="宋体" w:hAnsi="宋体" w:eastAsia="宋体" w:cs="宋体"/>
          <w:color w:val="000"/>
          <w:sz w:val="28"/>
          <w:szCs w:val="28"/>
        </w:rPr>
        <w:t xml:space="preserve">　　第一，工作标准要戒低求高。在我们中间，有的党员干部安心不尽心，在职不尽职，工作安于现状，只求过得去，不求过得硬。有的对人马列主义，对己自由主义，自我要求不严。有的遇到棘手问题绕着走，有了困难等靠要。有的学习满足于做笔记、抄体会、应付检查，没有真正走心、联系工作实际。要解决这些问题，就要树立起“无功就是过”的观念，确立高标准干好本职工作的思想，以严谨细致的作风，精益求精的姿态干好工作、做好事情。</w:t>
      </w:r>
    </w:p>
    <w:p>
      <w:pPr>
        <w:ind w:left="0" w:right="0" w:firstLine="560"/>
        <w:spacing w:before="450" w:after="450" w:line="312" w:lineRule="auto"/>
      </w:pPr>
      <w:r>
        <w:rPr>
          <w:rFonts w:ascii="宋体" w:hAnsi="宋体" w:eastAsia="宋体" w:cs="宋体"/>
          <w:color w:val="000"/>
          <w:sz w:val="28"/>
          <w:szCs w:val="28"/>
        </w:rPr>
        <w:t xml:space="preserve">　　第二，工作作风要治虚务实。作风不细、不实、不深的问题，在我们中间时有出现，有的党员干部谈成绩夸夸其谈，讲问题遮遮掩掩。有的工作漂浮在面上，不愿做艰苦细致的工作，喜欢摆花架子、稿形象工程。要在作风上打假治虚，就要从我做起，不隐真示假，不欺上瞒下，在汇报工作时诚诚恳恳、实事求是。日常工作不停留在嘴上，说到做到，敢于担责，在落实过程中事事处处起模范带头作用。工作上一件一件抓落实，不打折扣，不搞变通。对工作目标要有一股韧劲，不半途而废。</w:t>
      </w:r>
    </w:p>
    <w:p>
      <w:pPr>
        <w:ind w:left="0" w:right="0" w:firstLine="560"/>
        <w:spacing w:before="450" w:after="450" w:line="312" w:lineRule="auto"/>
      </w:pPr>
      <w:r>
        <w:rPr>
          <w:rFonts w:ascii="宋体" w:hAnsi="宋体" w:eastAsia="宋体" w:cs="宋体"/>
          <w:color w:val="000"/>
          <w:sz w:val="28"/>
          <w:szCs w:val="28"/>
        </w:rPr>
        <w:t xml:space="preserve">　　第三，名利得失要克己奉公。新形势下，党员干部面临着各种现实考验，绝大多数党员能正确处理个人与集体的关系，顾大局，讲奉献。但也有个别同志患得患失，在地位升迁、个人福利上斤斤计较。作为党员干部，要在思想深处把党员的权利与义务筑牢，牢记面对党旗宣誓时的誓言，时时刻刻不能忘记自己党员的身份，识大体，顾大局，廉洁自律，克己奉公。</w:t>
      </w:r>
    </w:p>
    <w:p>
      <w:pPr>
        <w:ind w:left="0" w:right="0" w:firstLine="560"/>
        <w:spacing w:before="450" w:after="450" w:line="312" w:lineRule="auto"/>
      </w:pPr>
      <w:r>
        <w:rPr>
          <w:rFonts w:ascii="宋体" w:hAnsi="宋体" w:eastAsia="宋体" w:cs="宋体"/>
          <w:color w:val="000"/>
          <w:sz w:val="28"/>
          <w:szCs w:val="28"/>
        </w:rPr>
        <w:t xml:space="preserve">　　总之，党员是否发挥先锋模范作用，是衡量党员是否合格的重要标准。面对新时期新形式，无论做什么、在什么工作岗位上，我们都要牢记使命，坚决维护以习近平总书记为核心的党中央权威，坚决执行上级和局党组的决定。在各自岗位上兢兢业业，努力塑造党员新形象，永葆党的先进性，充分体现出一名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党员先锋模范总结3篇</w:t>
      </w:r>
    </w:p>
    <w:p>
      <w:pPr>
        <w:ind w:left="0" w:right="0" w:firstLine="560"/>
        <w:spacing w:before="450" w:after="450" w:line="312" w:lineRule="auto"/>
      </w:pPr>
      <w:r>
        <w:rPr>
          <w:rFonts w:ascii="宋体" w:hAnsi="宋体" w:eastAsia="宋体" w:cs="宋体"/>
          <w:color w:val="000"/>
          <w:sz w:val="28"/>
          <w:szCs w:val="28"/>
        </w:rPr>
        <w:t xml:space="preserve">　　心存百姓、转变作风，是立党为公、执政为民的具体体现。广大党员干部要按照“为民务实、清正廉洁”的要求，坚持权为民所用、情为民所系、利为民所谋，积极争当发展经济的先锋、勤政为民的模范、廉洁自律的表率，充分发挥好模范带头作用，努力促进各项工作落到实处。</w:t>
      </w:r>
    </w:p>
    <w:p>
      <w:pPr>
        <w:ind w:left="0" w:right="0" w:firstLine="560"/>
        <w:spacing w:before="450" w:after="450" w:line="312" w:lineRule="auto"/>
      </w:pPr>
      <w:r>
        <w:rPr>
          <w:rFonts w:ascii="宋体" w:hAnsi="宋体" w:eastAsia="宋体" w:cs="宋体"/>
          <w:color w:val="000"/>
          <w:sz w:val="28"/>
          <w:szCs w:val="28"/>
        </w:rPr>
        <w:t xml:space="preserve">&gt;　　一、带头解放思想、开拓创新</w:t>
      </w:r>
    </w:p>
    <w:p>
      <w:pPr>
        <w:ind w:left="0" w:right="0" w:firstLine="560"/>
        <w:spacing w:before="450" w:after="450" w:line="312" w:lineRule="auto"/>
      </w:pPr>
      <w:r>
        <w:rPr>
          <w:rFonts w:ascii="宋体" w:hAnsi="宋体" w:eastAsia="宋体" w:cs="宋体"/>
          <w:color w:val="000"/>
          <w:sz w:val="28"/>
          <w:szCs w:val="28"/>
        </w:rPr>
        <w:t xml:space="preserve">　　思想不能领先，发展就很难率先。只有在解放思想上先行一步，才能在抢抓机遇中高人一筹;只有在解放思想上率先胜出，才能在加快发展中独占先机。加快经济社会跨越发展，就要求党员干部不断更新思想观念、增强与时俱进的意识，以创新的精神、创新的气魄应对挑战、适应发展。</w:t>
      </w:r>
    </w:p>
    <w:p>
      <w:pPr>
        <w:ind w:left="0" w:right="0" w:firstLine="560"/>
        <w:spacing w:before="450" w:after="450" w:line="312" w:lineRule="auto"/>
      </w:pPr>
      <w:r>
        <w:rPr>
          <w:rFonts w:ascii="宋体" w:hAnsi="宋体" w:eastAsia="宋体" w:cs="宋体"/>
          <w:color w:val="000"/>
          <w:sz w:val="28"/>
          <w:szCs w:val="28"/>
        </w:rPr>
        <w:t xml:space="preserve">　　一要创新发展理念。理念创新的程度，决定改革开放的力度和经济发展的速度。创新发展理念，就是要敢于突破、善于总结、勇于实践，始终保持一股闯劲和韧劲，认真研究环境新变化、政策新动向、发展新趋势，吃透上情、摸准下情，创造性地执行政策、创造性地开展工作。</w:t>
      </w:r>
    </w:p>
    <w:p>
      <w:pPr>
        <w:ind w:left="0" w:right="0" w:firstLine="560"/>
        <w:spacing w:before="450" w:after="450" w:line="312" w:lineRule="auto"/>
      </w:pPr>
      <w:r>
        <w:rPr>
          <w:rFonts w:ascii="宋体" w:hAnsi="宋体" w:eastAsia="宋体" w:cs="宋体"/>
          <w:color w:val="000"/>
          <w:sz w:val="28"/>
          <w:szCs w:val="28"/>
        </w:rPr>
        <w:t xml:space="preserve">　　二要创新工作思路。破解发展难题，关键在于创新工作思路。当今时代，竞争日趋激烈，周边区县加快发展，沿海省市领先快跑，形势喜人、形势逼人，不进则退、慢进则滑。党员干部一定要结合本地实际，勤换脑筋、灵活思维，在坚持发展思路一元化的基础上，因地制宜，创造性地开展工作，谋求更大发展。</w:t>
      </w:r>
    </w:p>
    <w:p>
      <w:pPr>
        <w:ind w:left="0" w:right="0" w:firstLine="560"/>
        <w:spacing w:before="450" w:after="450" w:line="312" w:lineRule="auto"/>
      </w:pPr>
      <w:r>
        <w:rPr>
          <w:rFonts w:ascii="宋体" w:hAnsi="宋体" w:eastAsia="宋体" w:cs="宋体"/>
          <w:color w:val="000"/>
          <w:sz w:val="28"/>
          <w:szCs w:val="28"/>
        </w:rPr>
        <w:t xml:space="preserve">　　三要创新发展体制。向改革要动力，向体制要效益，是实现新突破、谋求大发展的关键举措。要不断深化经济体制改革，积极推进“二次创业”;要加快文化体制改革和医疗卫生体制改革，切实增强发展活力;要加快行政体制改革，积极改进领导方式，努力提高服务质量。</w:t>
      </w:r>
    </w:p>
    <w:p>
      <w:pPr>
        <w:ind w:left="0" w:right="0" w:firstLine="560"/>
        <w:spacing w:before="450" w:after="450" w:line="312" w:lineRule="auto"/>
      </w:pPr>
      <w:r>
        <w:rPr>
          <w:rFonts w:ascii="宋体" w:hAnsi="宋体" w:eastAsia="宋体" w:cs="宋体"/>
          <w:color w:val="000"/>
          <w:sz w:val="28"/>
          <w:szCs w:val="28"/>
        </w:rPr>
        <w:t xml:space="preserve">&gt;　　二、带头联系群众、真抓实干</w:t>
      </w:r>
    </w:p>
    <w:p>
      <w:pPr>
        <w:ind w:left="0" w:right="0" w:firstLine="560"/>
        <w:spacing w:before="450" w:after="450" w:line="312" w:lineRule="auto"/>
      </w:pPr>
      <w:r>
        <w:rPr>
          <w:rFonts w:ascii="宋体" w:hAnsi="宋体" w:eastAsia="宋体" w:cs="宋体"/>
          <w:color w:val="000"/>
          <w:sz w:val="28"/>
          <w:szCs w:val="28"/>
        </w:rPr>
        <w:t xml:space="preserve">　　群众是我们的衣食父母，群众是加快发展的主力。广大党员干部要经常深入基层，深入群众，密切联系群众，坚持真抓实干，切实为群众解决具体困难。</w:t>
      </w:r>
    </w:p>
    <w:p>
      <w:pPr>
        <w:ind w:left="0" w:right="0" w:firstLine="560"/>
        <w:spacing w:before="450" w:after="450" w:line="312" w:lineRule="auto"/>
      </w:pPr>
      <w:r>
        <w:rPr>
          <w:rFonts w:ascii="宋体" w:hAnsi="宋体" w:eastAsia="宋体" w:cs="宋体"/>
          <w:color w:val="000"/>
          <w:sz w:val="28"/>
          <w:szCs w:val="28"/>
        </w:rPr>
        <w:t xml:space="preserve">　　一要顺应民意。党员干部要时刻把基层的疾苦、群众的安全挂在心上，充分尊重人民群众的意愿，把人民拥不拥护、赞不赞成、高不高兴、答不答应作为衡量工作的标准，多做打基础、管长远的工作，多说群众话、多办群众事，让我们所干的各项工作符合实情、顺乎民意。</w:t>
      </w:r>
    </w:p>
    <w:p>
      <w:pPr>
        <w:ind w:left="0" w:right="0" w:firstLine="560"/>
        <w:spacing w:before="450" w:after="450" w:line="312" w:lineRule="auto"/>
      </w:pPr>
      <w:r>
        <w:rPr>
          <w:rFonts w:ascii="宋体" w:hAnsi="宋体" w:eastAsia="宋体" w:cs="宋体"/>
          <w:color w:val="000"/>
          <w:sz w:val="28"/>
          <w:szCs w:val="28"/>
        </w:rPr>
        <w:t xml:space="preserve">　　二要维护民利。要关心群众疾苦，减轻农民负担，逗硬落实粮食直补、退耕还林、教育“两免一补”、新型农村合作医疗等一系列惠农政策，严格执行税费改革制度，坚决防止农民负担反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三要解决民困。目前，大部分农村特别是边远农村，仍有部分农民群众生产生活条件非常恶劣，迫切需要关心和帮助。广大党员干部要深入田间地头和农家院户，倾听群众呼声，掌握群众愿望，为他们制定规划、发展产业，重点帮扶、大力支持，让他们切实感受到党和政府的温暖。</w:t>
      </w:r>
    </w:p>
    <w:p>
      <w:pPr>
        <w:ind w:left="0" w:right="0" w:firstLine="560"/>
        <w:spacing w:before="450" w:after="450" w:line="312" w:lineRule="auto"/>
      </w:pPr>
      <w:r>
        <w:rPr>
          <w:rFonts w:ascii="宋体" w:hAnsi="宋体" w:eastAsia="宋体" w:cs="宋体"/>
          <w:color w:val="000"/>
          <w:sz w:val="28"/>
          <w:szCs w:val="28"/>
        </w:rPr>
        <w:t xml:space="preserve">&gt;　　三、带头艰苦奋斗、清正廉洁</w:t>
      </w:r>
    </w:p>
    <w:p>
      <w:pPr>
        <w:ind w:left="0" w:right="0" w:firstLine="560"/>
        <w:spacing w:before="450" w:after="450" w:line="312" w:lineRule="auto"/>
      </w:pPr>
      <w:r>
        <w:rPr>
          <w:rFonts w:ascii="宋体" w:hAnsi="宋体" w:eastAsia="宋体" w:cs="宋体"/>
          <w:color w:val="000"/>
          <w:sz w:val="28"/>
          <w:szCs w:val="28"/>
        </w:rPr>
        <w:t xml:space="preserve">　　艰苦奋斗、廉洁从政，是组织和人民对领导干部的根本要求。在新形势下，领导干部要进一步筑牢思想防线，坚持廉洁从政、反对奢侈浪费，自觉接受各方监督，时刻保持艰苦奋斗的精神，着力塑造清正廉洁的形象。</w:t>
      </w:r>
    </w:p>
    <w:p>
      <w:pPr>
        <w:ind w:left="0" w:right="0" w:firstLine="560"/>
        <w:spacing w:before="450" w:after="450" w:line="312" w:lineRule="auto"/>
      </w:pPr>
      <w:r>
        <w:rPr>
          <w:rFonts w:ascii="宋体" w:hAnsi="宋体" w:eastAsia="宋体" w:cs="宋体"/>
          <w:color w:val="000"/>
          <w:sz w:val="28"/>
          <w:szCs w:val="28"/>
        </w:rPr>
        <w:t xml:space="preserve">　　一要自觉接受党内监督，确保思想不滑坡。党员领导干部手中掌握着一定的权力，面对经济大潮的诱惑，一定要抵得住歪风、经得起考验，不碰“高压线”、不做“出格事”，时刻做到“常思党性、不坏原则，常思廉政、不坏形象，常思后果、不陷深渊”，确保思想不滑坡、形象不受损。</w:t>
      </w:r>
    </w:p>
    <w:p>
      <w:pPr>
        <w:ind w:left="0" w:right="0" w:firstLine="560"/>
        <w:spacing w:before="450" w:after="450" w:line="312" w:lineRule="auto"/>
      </w:pPr>
      <w:r>
        <w:rPr>
          <w:rFonts w:ascii="宋体" w:hAnsi="宋体" w:eastAsia="宋体" w:cs="宋体"/>
          <w:color w:val="000"/>
          <w:sz w:val="28"/>
          <w:szCs w:val="28"/>
        </w:rPr>
        <w:t xml:space="preserve">　　二要主动接受纪律监督，确保生活不腐化。沉迷声色犬马，必将玩物丧志。我们大部分领导干部都是历尽坎坷曲折，饱受艰难困苦，从一个农民儿子成为党的领导干部，理应倍加珍惜。我们一定要严格执行制度，带头遵守纪律，主动接受监督，时时处处为下属和群众做出表率。</w:t>
      </w:r>
    </w:p>
    <w:p>
      <w:pPr>
        <w:ind w:left="0" w:right="0" w:firstLine="560"/>
        <w:spacing w:before="450" w:after="450" w:line="312" w:lineRule="auto"/>
      </w:pPr>
      <w:r>
        <w:rPr>
          <w:rFonts w:ascii="宋体" w:hAnsi="宋体" w:eastAsia="宋体" w:cs="宋体"/>
          <w:color w:val="000"/>
          <w:sz w:val="28"/>
          <w:szCs w:val="28"/>
        </w:rPr>
        <w:t xml:space="preserve">　　三要虚心接受群众监督，确保航道不偏向。近朱者赤，过墨者黑。作为领导干部在交友处事中理当谨小慎为，因为这可能是导致领导干部从“量变”到“质变”、从“染色”到“变色”的源头。我们一定要摆正自己的位置，主动接受组织部门对“工作圈”、“社交圈”、“生活圈”的考察，及时接受同志的提醒和批评，牢记是非界限、强化法纪观念，努力使自己永远保持正确的前进航向。</w:t>
      </w:r>
    </w:p>
    <w:p>
      <w:pPr>
        <w:ind w:left="0" w:right="0" w:firstLine="560"/>
        <w:spacing w:before="450" w:after="450" w:line="312" w:lineRule="auto"/>
      </w:pPr>
      <w:r>
        <w:rPr>
          <w:rFonts w:ascii="宋体" w:hAnsi="宋体" w:eastAsia="宋体" w:cs="宋体"/>
          <w:color w:val="000"/>
          <w:sz w:val="28"/>
          <w:szCs w:val="28"/>
        </w:rPr>
        <w:t xml:space="preserve">&gt;　　四、带头狠抓落实、务求实效</w:t>
      </w:r>
    </w:p>
    <w:p>
      <w:pPr>
        <w:ind w:left="0" w:right="0" w:firstLine="560"/>
        <w:spacing w:before="450" w:after="450" w:line="312" w:lineRule="auto"/>
      </w:pPr>
      <w:r>
        <w:rPr>
          <w:rFonts w:ascii="宋体" w:hAnsi="宋体" w:eastAsia="宋体" w:cs="宋体"/>
          <w:color w:val="000"/>
          <w:sz w:val="28"/>
          <w:szCs w:val="28"/>
        </w:rPr>
        <w:t xml:space="preserve">　　狠抓工作落实，不仅是工作态度问题，而且是工作作风问题，更是严肃的政治问题。党员领导干部要带头狠抓落实，加快推进经济社会跨越发展。</w:t>
      </w:r>
    </w:p>
    <w:p>
      <w:pPr>
        <w:ind w:left="0" w:right="0" w:firstLine="560"/>
        <w:spacing w:before="450" w:after="450" w:line="312" w:lineRule="auto"/>
      </w:pPr>
      <w:r>
        <w:rPr>
          <w:rFonts w:ascii="宋体" w:hAnsi="宋体" w:eastAsia="宋体" w:cs="宋体"/>
          <w:color w:val="000"/>
          <w:sz w:val="28"/>
          <w:szCs w:val="28"/>
        </w:rPr>
        <w:t xml:space="preserve">　　一要咬定目标抓落实。要不断强化目标意识，咬定目标任务，加强目标考核，完善激励机制，狠抓工作落实。要对照上级下达的目标考核任务和自定的目标任务，认真疏理、重点突破、合力攻坚，确保各项目标任务圆满完成。</w:t>
      </w:r>
    </w:p>
    <w:p>
      <w:pPr>
        <w:ind w:left="0" w:right="0" w:firstLine="560"/>
        <w:spacing w:before="450" w:after="450" w:line="312" w:lineRule="auto"/>
      </w:pPr>
      <w:r>
        <w:rPr>
          <w:rFonts w:ascii="宋体" w:hAnsi="宋体" w:eastAsia="宋体" w:cs="宋体"/>
          <w:color w:val="000"/>
          <w:sz w:val="28"/>
          <w:szCs w:val="28"/>
        </w:rPr>
        <w:t xml:space="preserve">　　二要只争朝夕抓落实。电视连续剧《康熙大帝》中讲到，康熙大帝一统天下，清朝帝国雄霸世界，康熙建立了丰功伟绩，但他还是觉得时间不可留、岁月不饶人。剧中的主题歌中唱到“真的还想再活500年”，充分表现了主人公对时间流逝的无奈，对壮志未酬的叹息。人生短暂，在领导岗位上的时间更短暂。我们</w:t>
      </w:r>
    </w:p>
    <w:p>
      <w:pPr>
        <w:ind w:left="0" w:right="0" w:firstLine="560"/>
        <w:spacing w:before="450" w:after="450" w:line="312" w:lineRule="auto"/>
      </w:pPr>
      <w:r>
        <w:rPr>
          <w:rFonts w:ascii="宋体" w:hAnsi="宋体" w:eastAsia="宋体" w:cs="宋体"/>
          <w:color w:val="000"/>
          <w:sz w:val="28"/>
          <w:szCs w:val="28"/>
        </w:rPr>
        <w:t xml:space="preserve">　　一定要倍加珍惜时间、合理利用时间，只争朝夕、雷励风行、狠抓落实。</w:t>
      </w:r>
    </w:p>
    <w:p>
      <w:pPr>
        <w:ind w:left="0" w:right="0" w:firstLine="560"/>
        <w:spacing w:before="450" w:after="450" w:line="312" w:lineRule="auto"/>
      </w:pPr>
      <w:r>
        <w:rPr>
          <w:rFonts w:ascii="宋体" w:hAnsi="宋体" w:eastAsia="宋体" w:cs="宋体"/>
          <w:color w:val="000"/>
          <w:sz w:val="28"/>
          <w:szCs w:val="28"/>
        </w:rPr>
        <w:t xml:space="preserve">　　三要敢于负责抓落实。广大领导干部特别是单位“一把手”，要遇到矛盾不上交、遇到问题不迁就、遇到困难不回避、遇到责任不推诿，不断强化责任意识，敢于负责抓重点，敢于冒险攻难点。越是遇到困难和压力，越是要有一种“欲与天公试比高”的精神状态，坚定信心、满怀激情，坚韧不拔、锲而不舍，一往无前、一抓到底，确保各项工作不折不扣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2025-05-02T06:35:32+08:00</dcterms:created>
  <dcterms:modified xsi:type="dcterms:W3CDTF">2025-05-02T06:35:32+08:00</dcterms:modified>
</cp:coreProperties>
</file>

<file path=docProps/custom.xml><?xml version="1.0" encoding="utf-8"?>
<Properties xmlns="http://schemas.openxmlformats.org/officeDocument/2006/custom-properties" xmlns:vt="http://schemas.openxmlformats.org/officeDocument/2006/docPropsVTypes"/>
</file>