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服装店长销售年终总结2024</w:t>
      </w:r>
      <w:bookmarkEnd w:id="1"/>
    </w:p>
    <w:p>
      <w:pPr>
        <w:jc w:val="center"/>
        <w:spacing w:before="0" w:after="450"/>
      </w:pPr>
      <w:r>
        <w:rPr>
          <w:rFonts w:ascii="Arial" w:hAnsi="Arial" w:eastAsia="Arial" w:cs="Arial"/>
          <w:color w:val="999999"/>
          <w:sz w:val="20"/>
          <w:szCs w:val="20"/>
        </w:rPr>
        <w:t xml:space="preserve">来源：网络  作者：心上花开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服装店长销售年终总结2024（通用16篇）服装店长销售年终总结2024 篇1 专卖店的管理要出效益,才能体现整体的管理水平,如何提高专卖店的单店销售,是整个服装行业的焦点话题,本人认为,必需从店长抓起,店长是一个专卖店的灵魂,是领头羊,店长...</w:t>
      </w:r>
    </w:p>
    <w:p>
      <w:pPr>
        <w:ind w:left="0" w:right="0" w:firstLine="560"/>
        <w:spacing w:before="450" w:after="450" w:line="312" w:lineRule="auto"/>
      </w:pPr>
      <w:r>
        <w:rPr>
          <w:rFonts w:ascii="宋体" w:hAnsi="宋体" w:eastAsia="宋体" w:cs="宋体"/>
          <w:color w:val="000"/>
          <w:sz w:val="28"/>
          <w:szCs w:val="28"/>
        </w:rPr>
        <w:t xml:space="preserve">服装店长销售年终总结2024（通用16篇）</w:t>
      </w:r>
    </w:p>
    <w:p>
      <w:pPr>
        <w:ind w:left="0" w:right="0" w:firstLine="560"/>
        <w:spacing w:before="450" w:after="450" w:line="312" w:lineRule="auto"/>
      </w:pPr>
      <w:r>
        <w:rPr>
          <w:rFonts w:ascii="宋体" w:hAnsi="宋体" w:eastAsia="宋体" w:cs="宋体"/>
          <w:color w:val="000"/>
          <w:sz w:val="28"/>
          <w:szCs w:val="28"/>
        </w:rPr>
        <w:t xml:space="preserve">服装店长销售年终总结2024 篇1</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服装店长销售年终总结2024 篇2</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服装店长销售年终总结2024 篇3</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5月份被聘为兴隆大家庭某某服装店店长，由于精通业务，熟练销售技巧和老板的信任，9月份被提拔为青冈望奎绥化三店的销售。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某某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2.培养员工3名，达到对某某企业理解、熟练掌握销售技巧的水平，平时让她们多学习理论知识，然后将理论知识转化为实践，结合自己的工作经验，借鉴优秀员工的服务经验。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某某在商场员工中良好形象。能按要求及时参加兴隆的各项会议，将兴隆的制度较好的执行，在会上认真听讲，做好笔记，及时传达给员工，按时参加发放传单、打扫卫生、军训、培训等各项活动，让周围的店铺感受某某员工的企业精神，让员工树立不管在家还是商场时刻保持自己的形象，为某某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6.配合好望奎，绥化店销售工作，及时做好服装的号码调配，加大员工的培训力度，让他们知道只有多学习才能适应某某的经营理念，只有认真对待每一位顾客，才能使自己和店主双双受益。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服装店长销售年终总结2024 篇4</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年初被聘为服装店店长，由于精通业务，熟练销售技巧和老板的信任，被提拔为三店的销售。一年来，本着公司的经营理念，能认真的履行好自己的岗位职责，为服装店在销售奠定了良好的基础。作为店长我以今年的工作情况做以总结：</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服装店长销售年终总结2024 篇5</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服装店长销售年终总结2024 篇6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 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 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服装店长销售年终总结2024 篇7</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宋体" w:hAnsi="宋体" w:eastAsia="宋体" w:cs="宋体"/>
          <w:color w:val="000"/>
          <w:sz w:val="28"/>
          <w:szCs w:val="28"/>
        </w:rPr>
        <w:t xml:space="preserve">服装店长销售年终总结2024 篇8</w:t>
      </w:r>
    </w:p>
    <w:p>
      <w:pPr>
        <w:ind w:left="0" w:right="0" w:firstLine="560"/>
        <w:spacing w:before="450" w:after="450" w:line="312" w:lineRule="auto"/>
      </w:pPr>
      <w:r>
        <w:rPr>
          <w:rFonts w:ascii="宋体" w:hAnsi="宋体" w:eastAsia="宋体" w:cs="宋体"/>
          <w:color w:val="000"/>
          <w:sz w:val="28"/>
          <w:szCs w:val="28"/>
        </w:rPr>
        <w:t xml:space="preserve">能作为__服装店的店长在这里总结本年的工作，首先感谢老板对我的信任，各位同仁对我的支持。本人5月份被聘为兴隆大家庭__服装店店长，由于精通业务，熟练销售技巧和老板的信任，月份被提拔为青冈望奎绥化三店的销售。一年来，本着__公司的经营理念，能认真的履行好自己的岗位职责，为__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4、在经营上要本着“发展新顾客、稳住老顾客、扩大品牌店在青冈的影响力”的理念，让__的服装在青冈人心中生根发芽。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__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__在商场员工中良好形象。能按要求及时参加兴隆的各项会议，将兴隆的制度较好的执行，在会上认真听讲，做好笔记，及时传达给员工，按时参加发放传单、打扫卫生、军训、培训等各项活动，让周围的店铺感受__员工的企业精神，让员工树立不管在家还是商场时刻保持自己的形象，为__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6、配合好望奎，绥化店销售工作，及时做好服装的号码调配，加大员工的培训力度，让他们知道只有多学习才能适应__的经营理念，只有认真对待每一位顾客，才能使自己和店主双双受益。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服装店长销售年终总结2024 篇9</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作为一名服装店的店长我深感到的重大，多年来的，让我明白了这样一个：对于一个效益好的零售店来说，一是要有一个的者;二是要有良好的专业知识做后盾;三是要有一套良好的管理制度，。 用心去，用心去与顾客，你就可以做好。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2、做好员工的工作，好店内员工，充分调动和发挥员工的积极性，了解每一位员工的优点所在，并发挥其特长，做到量才适用。增强本店的凝聚力，使之成为一个团结的集体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为公司创作更多的业绩，带领员工在以下几方面做好本职工作，。 首先，做好每天的清洁工作，为顾客营造一个舒心的购物环境; 其次，积极主动的为顾务，尽可能的满足消费者需求;要不断强化服务意识，并以发自内心的和礼貌的用语，使顾客满意的离开本店。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6、处理好部门间的、上下级之间的工作协作，少一些牢骚，多一些热情，客观的去看待工作中的问题，并以积极的态度去解决。 现在，门店的管理正在逐步走向数据化、科学化，管理手段的提升，对店长提出了新的工作要求，熟练的将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面对明年的工作，我深感责任重大。要随时保持清醒的头脑，理年的工作思，重点要在以下几个方面狠下功夫：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4.加强和各部门、各兄弟公司的团结协作，创造最良好、无间的工作环境，去掉不和谐的音符，发挥员工最大的工作热情，逐步成为一个最的团队。</w:t>
      </w:r>
    </w:p>
    <w:p>
      <w:pPr>
        <w:ind w:left="0" w:right="0" w:firstLine="560"/>
        <w:spacing w:before="450" w:after="450" w:line="312" w:lineRule="auto"/>
      </w:pPr>
      <w:r>
        <w:rPr>
          <w:rFonts w:ascii="宋体" w:hAnsi="宋体" w:eastAsia="宋体" w:cs="宋体"/>
          <w:color w:val="000"/>
          <w:sz w:val="28"/>
          <w:szCs w:val="28"/>
        </w:rPr>
        <w:t xml:space="preserve">服装店长销售年终总结2024 篇10</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服装店长销售年终总结2024 篇11</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服装店长销售年终总结2024 篇12</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 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 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 励志天</w:t>
      </w:r>
    </w:p>
    <w:p>
      <w:pPr>
        <w:ind w:left="0" w:right="0" w:firstLine="560"/>
        <w:spacing w:before="450" w:after="450" w:line="312" w:lineRule="auto"/>
      </w:pPr>
      <w:r>
        <w:rPr>
          <w:rFonts w:ascii="宋体" w:hAnsi="宋体" w:eastAsia="宋体" w:cs="宋体"/>
          <w:color w:val="000"/>
          <w:sz w:val="28"/>
          <w:szCs w:val="28"/>
        </w:rPr>
        <w:t xml:space="preserve">服装店长销售年终总结2024 篇13</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一、销售工作最基本的顾客维护量太少</w:t>
      </w:r>
    </w:p>
    <w:p>
      <w:pPr>
        <w:ind w:left="0" w:right="0" w:firstLine="560"/>
        <w:spacing w:before="450" w:after="450" w:line="312" w:lineRule="auto"/>
      </w:pPr>
      <w:r>
        <w:rPr>
          <w:rFonts w:ascii="宋体" w:hAnsi="宋体" w:eastAsia="宋体" w:cs="宋体"/>
          <w:color w:val="000"/>
          <w:sz w:val="28"/>
          <w:szCs w:val="28"/>
        </w:rPr>
        <w:t xml:space="preserve">记载的贵宾顾客有__个，其中有__个老贵宾今年一年没消费过，加上办过贵宾就来消费一次的概括为__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二、沟通不够深入</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三、工作每天/每月没有一个明确的目标和详细的计划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四、对店面要求也不严格</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五、因为个人不够勤快、没有严格要求自己，所以没有好好的关注库存销量</w:t>
      </w:r>
    </w:p>
    <w:p>
      <w:pPr>
        <w:ind w:left="0" w:right="0" w:firstLine="560"/>
        <w:spacing w:before="450" w:after="450" w:line="312" w:lineRule="auto"/>
      </w:pPr>
      <w:r>
        <w:rPr>
          <w:rFonts w:ascii="宋体" w:hAnsi="宋体" w:eastAsia="宋体" w:cs="宋体"/>
          <w:color w:val="000"/>
          <w:sz w:val="28"/>
          <w:szCs w:val="28"/>
        </w:rPr>
        <w:t xml:space="preserve">__店从_开业——_月份女裤一直占比都比较高_%，男裤只占_%，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宋体" w:hAnsi="宋体" w:eastAsia="宋体" w:cs="宋体"/>
          <w:color w:val="000"/>
          <w:sz w:val="28"/>
          <w:szCs w:val="28"/>
        </w:rPr>
        <w:t xml:space="preserve">服装店长销售年终总结2024 篇14</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____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__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宋体" w:hAnsi="宋体" w:eastAsia="宋体" w:cs="宋体"/>
          <w:color w:val="000"/>
          <w:sz w:val="28"/>
          <w:szCs w:val="28"/>
        </w:rPr>
        <w:t xml:space="preserve">服装店长销售年终总结2024 篇15</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服装店长销售年终总结2024 篇16</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迪图服装店店长，由于精通业务，熟练销售技巧和老板的信任，月份被提拔为三店的销售。一年来，本着xx公司的经营理念，能认真的履行好自己的岗位职责，为在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4、在经营上要本着“发展新顾客、稳住老顾客、扩大品牌店在影响力”的理念，让服装在青冈人心中生根发芽。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2025-05-02T09:14:43+08:00</dcterms:created>
  <dcterms:modified xsi:type="dcterms:W3CDTF">2025-05-02T09:14:43+08:00</dcterms:modified>
</cp:coreProperties>
</file>

<file path=docProps/custom.xml><?xml version="1.0" encoding="utf-8"?>
<Properties xmlns="http://schemas.openxmlformats.org/officeDocument/2006/custom-properties" xmlns:vt="http://schemas.openxmlformats.org/officeDocument/2006/docPropsVTypes"/>
</file>