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三科教师培训总结</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科教师培训总结报告9篇总结涉及本单位工作的方方面面，但不能不分主次、轻重、面面俱到，而必须抓住重点，它是增长才干的一种好办法。你是否在找正准备撰写“三科教师培训总结”，下面小编收集了相关的素材，供大家写文参考！三科教师培训总结篇1本学期，...</w:t>
      </w:r>
    </w:p>
    <w:p>
      <w:pPr>
        <w:ind w:left="0" w:right="0" w:firstLine="560"/>
        <w:spacing w:before="450" w:after="450" w:line="312" w:lineRule="auto"/>
      </w:pPr>
      <w:r>
        <w:rPr>
          <w:rFonts w:ascii="宋体" w:hAnsi="宋体" w:eastAsia="宋体" w:cs="宋体"/>
          <w:color w:val="000"/>
          <w:sz w:val="28"/>
          <w:szCs w:val="28"/>
        </w:rPr>
        <w:t xml:space="preserve">三科教师培训总结报告9篇</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它是增长才干的一种好办法。你是否在找正准备撰写“三科教师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三科教师培训总结篇5</w:t>
      </w:r>
    </w:p>
    <w:p>
      <w:pPr>
        <w:ind w:left="0" w:right="0" w:firstLine="560"/>
        <w:spacing w:before="450" w:after="450" w:line="312" w:lineRule="auto"/>
      </w:pPr>
      <w:r>
        <w:rPr>
          <w:rFonts w:ascii="宋体" w:hAnsi="宋体" w:eastAsia="宋体" w:cs="宋体"/>
          <w:color w:val="000"/>
          <w:sz w:val="28"/>
          <w:szCs w:val="28"/>
        </w:rPr>
        <w:t xml:space="preserve">每次的英语老师培训，对于我来说都是一次难得的机会，平心而论，利用休息的时间进行培训实在是有违“师心”的，可是有幸遇见这么优秀的导师，能够与全县的所有英语老师沟通交流，又何尝不是另一种幸运呢!因为能成为一位优秀的英语教师，应该是所有英语老师的梦想吧。</w:t>
      </w:r>
    </w:p>
    <w:p>
      <w:pPr>
        <w:ind w:left="0" w:right="0" w:firstLine="560"/>
        <w:spacing w:before="450" w:after="450" w:line="312" w:lineRule="auto"/>
      </w:pPr>
      <w:r>
        <w:rPr>
          <w:rFonts w:ascii="宋体" w:hAnsi="宋体" w:eastAsia="宋体" w:cs="宋体"/>
          <w:color w:val="000"/>
          <w:sz w:val="28"/>
          <w:szCs w:val="28"/>
        </w:rPr>
        <w:t xml:space="preserve">我自20__年1月6日进入学校，到现在已经一年有余了，正是在这里我开始踏上了社会，完成了自己从一个学生到社会人的转变。 在过去的一年多里，学校给予了我许多学习和锻炼的机会，开阔眼界、增长见识。我对学校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回顾几天培训的生活，累却快乐着，收获的也很多。我很明确我们培训的目的是什么，是在英语上充实自己!完善自己!提高自己!升华自我!通过这样的培训和学习，我不仅学会了与教学相关的英语知识，并通过导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 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通过听讲和自己的认真体会，我认识到，教师的教学是一个教与学的相互关系，一个教师和学生共同参与的活动。教学并非只是教师简单的讲授，而是一个教师主导作用和学生能动作用的有机统一。作为一名英语教师，必须具备渊博的英语知识，熟练的操作技能，良好的思维品质，特别是想成为优秀的英语教师，更应当掌握现代教育教学理论，掌握现代教育教学技术。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按计划上好研究课，做到个人备课与集体备课相结合，及时组织评议，加强教学方法研究，找出不足，共同学习，共同进步。</w:t>
      </w:r>
    </w:p>
    <w:p>
      <w:pPr>
        <w:ind w:left="0" w:right="0" w:firstLine="560"/>
        <w:spacing w:before="450" w:after="450" w:line="312" w:lineRule="auto"/>
      </w:pPr>
      <w:r>
        <w:rPr>
          <w:rFonts w:ascii="宋体" w:hAnsi="宋体" w:eastAsia="宋体" w:cs="宋体"/>
          <w:color w:val="000"/>
          <w:sz w:val="28"/>
          <w:szCs w:val="28"/>
        </w:rPr>
        <w:t xml:space="preserve">科学安排培训周期 短短十几天或二十天的培训，要真正提升专业水平和教学技能还是很困难的，培训时间分配到每个月，进行长期培训，这样就能把所学理论和教学实践相结合起来。</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如我们在准备教具时，可以让学生自己去准备，尽可能做到自己手里有什么，学生手中有什么。比如在教26个字母时,可以让学生在上课之前自己制作一些字母卡片;在教 0--10的数字时，也可以让学生自己准备一些电话号码、门牌号、邮编等卡片。</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以上这篇是小学语文教师培训心得体会。就为您介绍到这里，希望它对您有帮助。如果您喜欢这篇文章，请分享给您的好友。更多心得尽在：心得体会望大家多支持本网站，谢谢!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这个阶段，过分的强调学生听说能力，则违背了英语外语学习的规律，只能是欲速则不达。那种完全以听说能力代替所谓的语言能力的说法我觉得是不太合理的。教师以学生的英语学习为中心，扎实抓好课堂教学，让学习落到实处。现在很时髦的提法就是以“学生为中心”，认为应把学习的主动权交给学生。但是对于有些连英语的皮毛都尚未闹懂且情绪极易波动的初中学生来说，他们很少有人知道教学的重难点，很少有人掌握得了学习内容的深度和广度，所以我个人觉得课堂的主动权还是应该属于老师的，老师来安排和调节课堂教学活动。想方设法地调动其积极性, 尽量克服汉语的负面影响, 使学生在轻松、自然、亲切的氛围中学习英语，形成一种“玩中学，学中玩”的教学模式。</w:t>
      </w:r>
    </w:p>
    <w:p>
      <w:pPr>
        <w:ind w:left="0" w:right="0" w:firstLine="560"/>
        <w:spacing w:before="450" w:after="450" w:line="312" w:lineRule="auto"/>
      </w:pPr>
      <w:r>
        <w:rPr>
          <w:rFonts w:ascii="宋体" w:hAnsi="宋体" w:eastAsia="宋体" w:cs="宋体"/>
          <w:color w:val="000"/>
          <w:sz w:val="28"/>
          <w:szCs w:val="28"/>
        </w:rPr>
        <w:t xml:space="preserve">通过这次学习，我更深切的体会到“英语的工具性”的重要性。语言是一个载体，是一种工具。它的目的是交流。要想熟练的使用这个工具来达到交流的目的，它就应该是听说读写四项基本技能的综合，最后以“说”的形式呈现出来。然而，在实际英语教学过程中，迫于生学压力和各种考试的检测手段以及教学条件的限制，有些时候，我们难免做得有些本末倒置，把大量精力放在阅读写作等技能的训练上，而忽视了“说”这个语言最基本的技能，忽视了学生口语表达能力的提高，从而把英语学成了“哑巴英语”随着新课程改革的推进，教材，试卷对语言实际运用能力的要求和考察的比重均有所上升，但由于客观条件和师资水平的限制，这个目标的完全实现仍然是一个长期而艰巨的过程。并且，要想实现这个目标，教师除了要提高自身的口语水平和专业素质外，更要转换在课堂上的角色。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三科教师培训总结篇6</w:t>
      </w:r>
    </w:p>
    <w:p>
      <w:pPr>
        <w:ind w:left="0" w:right="0" w:firstLine="560"/>
        <w:spacing w:before="450" w:after="450" w:line="312" w:lineRule="auto"/>
      </w:pPr>
      <w:r>
        <w:rPr>
          <w:rFonts w:ascii="宋体" w:hAnsi="宋体" w:eastAsia="宋体" w:cs="宋体"/>
          <w:color w:val="000"/>
          <w:sz w:val="28"/>
          <w:szCs w:val="28"/>
        </w:rPr>
        <w:t xml:space="preserve">和许多青年教师一样，我是怀着对教师这一职业的热爱及憧憬，走上了教师的工作岗位。时间飞逝，转眼间，我已经做了五年的教师。五年对于一位教师的成长而言，是个有些尴尬的数字。之所以这样说，是因为当工作出现问题，我已经再也不能拿“刚毕业，经验不足”作为借口，可是同时，我又深深地感到，自我明白的，懂得的，还太少，离“做一名好教师”的目标，还太远。在我为此困扰之际，学校又一次为帮忙青年教师成长供给了好机会。我有幸在青年教师培训班，听到了交大附中各个学科组的“元老级”教师的讲座。这次讲座，着实令我受益匪浅。</w:t>
      </w:r>
    </w:p>
    <w:p>
      <w:pPr>
        <w:ind w:left="0" w:right="0" w:firstLine="560"/>
        <w:spacing w:before="450" w:after="450" w:line="312" w:lineRule="auto"/>
      </w:pPr>
      <w:r>
        <w:rPr>
          <w:rFonts w:ascii="宋体" w:hAnsi="宋体" w:eastAsia="宋体" w:cs="宋体"/>
          <w:color w:val="000"/>
          <w:sz w:val="28"/>
          <w:szCs w:val="28"/>
        </w:rPr>
        <w:t xml:space="preserve">因为是所有学科的教师在一齐培训，各个学科之间难免有这样那样的差异，所以各位教师在给我们讲课时，都有意识地多讲一些各学科能够通用的知识。比如史曼丽教师的《课堂教和学如何落实》，李晓珍教师的《教师自我专业成长的需求》，陈国永教师的《如何落实教学环节》，陈江丽教师的《课堂活动的设计原则与实施》等等。每一位教师的讲座，都有许多值得我们深思，值得我们学习的东西。令我深深感动的是，所有的教师，应对我们这些年轻后辈，无不是倾囊相授，看着这些教师眼神中流露出的期待之情，我不由感到了压力：如果自我不能把工作做得更好，那实在是太对不起这些无私帮忙我们的前辈；然而同时，我更觉得浑身充满了力量：在附中这样一个广阔的舞台，有这样真诚相待的同事，我必须能够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我的工作称为“事业”，作为一名普通的中学教师，也许我一辈子都不可能有多么辉煌的经历，做出什么惊天动地的事情，可是我热爱我的工作，我喜欢和自我的学生在一齐。每当我走上讲台，把我所明白的知识，力求用最生动，最易懂的语言传授给学生；每当孩子们经过周记，或者自我跑来，跟我分享他们成长中的欢乐和困恼，向我讨教，我感到深深的幸福，我会暗暗对自我说：必须要对得起“教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陈国永教师在讲怎样布置作业，她说，教师要控制作业的量，如果你不能当天批完，你的作业就留多了。这么一句话，让我豁然开朗，简单的办法解决了大问题。我想，这正是学校举办青年教师培训的目的所在。很多好的方法，不是书本上能够学来的，而是我们自我在工作中不断钻研不断总结得来的。有了老教师的指点，我们的路能够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教师自身的优雅风度、人格魅力也感染着我。仅仅说一个小细节，在李晓珍教师讲完之后，刘主任说起她刚来学校时和李教师的交往，李教师对她说，小姑娘要注意自我的仪表，鞋子也必须要干干净净。写到那里，我不禁想起，每次见到刘主任，总是衣着得体，面带微笑，让我的心境一下子灿烂起来。是的，尽管教师的工作辛苦，压力大，可是我们依然要让自我做一个美丽的教师，感染身边的学生，感染同事，给每个人都带来阳光灿烂的好心境！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每一次培训，都让我对自我，对自我所做的工作，多了一些新的认识，更加明白今后应当朝着哪个方向去努力。遗憾的是，因为时间的关系，很多教师没能给我们上课。可是这也让我对下个学期充满期待，我相信，下个学期的培训必须会更加精彩！</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三科教师培训总结篇7</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一，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以上就是我对这次培训的总结。</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 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三科教师培训总结篇9</w:t>
      </w:r>
    </w:p>
    <w:p>
      <w:pPr>
        <w:ind w:left="0" w:right="0" w:firstLine="560"/>
        <w:spacing w:before="450" w:after="450" w:line="312" w:lineRule="auto"/>
      </w:pPr>
      <w:r>
        <w:rPr>
          <w:rFonts w:ascii="宋体" w:hAnsi="宋体" w:eastAsia="宋体" w:cs="宋体"/>
          <w:color w:val="000"/>
          <w:sz w:val="28"/>
          <w:szCs w:val="28"/>
        </w:rPr>
        <w:t xml:space="preserve">作为一名新教师，我参加了学校组织的新教师培训。通过这次培训，我们更加熟悉了学校的人文环境和治学精神，更为主要的是对教学工作和班主任工作有了全新的认识。五天的培训不觉间倏忽而过，回首这段日子，有忙碌，有紧张，更有充实。</w:t>
      </w:r>
    </w:p>
    <w:p>
      <w:pPr>
        <w:ind w:left="0" w:right="0" w:firstLine="560"/>
        <w:spacing w:before="450" w:after="450" w:line="312" w:lineRule="auto"/>
      </w:pPr>
      <w:r>
        <w:rPr>
          <w:rFonts w:ascii="宋体" w:hAnsi="宋体" w:eastAsia="宋体" w:cs="宋体"/>
          <w:color w:val="000"/>
          <w:sz w:val="28"/>
          <w:szCs w:val="28"/>
        </w:rPr>
        <w:t xml:space="preserve">从一些有经验的教师的介绍中，我不仅学到了许多可行性的方法，更深切地体会到要想成为一名优秀的教师和班主任，的确不是一件容易的事。就教学来说，从备课到授课，从留作业到考试，每一个环节都有许多需要注意的地方。在大学时我曾经参加过顶岗实习自己也曾在邢台某高中带过课，也可以说对这些环节并不陌生。但是从经验丰富的姜老师身上我还是看到了一些自己的不足。特别是19号的评课活动，通过姜老师的点评，我意识到在课堂提问这一环节可以更加艺术性点，并且应该在课堂互动性上再有所创新。我想，自己以后要潜心备课、多做反思、多听老教师的课，取长补短，尽快形成自己的一套风格。 就班主任工作来说，它的一个特点就是“琐碎”，作为班主任，需要处理和解决的问题更是数不胜数。一个出色的教师，必须是一个出色的班主任，没有当过班主任的教师，他（她）的职业生涯就不完整。所以我也特别的感谢学校在我从教之初就给了我这么好的机会。通过闫老师经验之谈，使我们对班主任工作的一些细节方面有所熟悉，简而言之，就是“浇菜要浇根，教人要教心”，要善于挖掘学生身上的闪光点，用爱心去感化它们，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20号，教务处樊主任、田主任组织我们观看了师德教育讲座，使我的师德修养受到进一步熏陶和洗礼。先进人物的事迹震颤了我的心灵。在师大的时候我就在思考“教师职业的幸福感”。曾经，这个词让人多少次想到了教师的贫瘠和艰辛，让人多少次想到了冯友兰的那篇文章《人生的境界》。每每此时，理想与现实的矛盾，物欲与灵魂的摩擦，都是那么得让人感同深受。而从他们身上我看到了教师职业的崇高取代了老师们闲谈碎语中的卑微和贫瘠，学生对教师的追崇冲刷了那些矛盾摩擦中的庸俗和无奈。携卷登山唱，把酒问林风。与青春无限的学生在一起一同感受青春的力量，品味年轻的幸福，感悟成长的快乐，见证成熟的足迹，又何尝比不上灯红酒绿、推杯换盏的乐趣呢？</w:t>
      </w:r>
    </w:p>
    <w:p>
      <w:pPr>
        <w:ind w:left="0" w:right="0" w:firstLine="560"/>
        <w:spacing w:before="450" w:after="450" w:line="312" w:lineRule="auto"/>
      </w:pPr>
      <w:r>
        <w:rPr>
          <w:rFonts w:ascii="宋体" w:hAnsi="宋体" w:eastAsia="宋体" w:cs="宋体"/>
          <w:color w:val="000"/>
          <w:sz w:val="28"/>
          <w:szCs w:val="28"/>
        </w:rPr>
        <w:t xml:space="preserve">这一次的培训，我想还有一个收获，那就是沉甸甸的感情，在我们师徒之间，在我们几个年轻人之间，在同事和领导之间。被那一个个的温暖包围着，我们还害怕什么呢？让我们在教育这片净土上尽情挥洒自己的青春吧，未来属于我们！</w:t>
      </w:r>
    </w:p>
    <w:p>
      <w:pPr>
        <w:ind w:left="0" w:right="0" w:firstLine="560"/>
        <w:spacing w:before="450" w:after="450" w:line="312" w:lineRule="auto"/>
      </w:pPr>
      <w:r>
        <w:rPr>
          <w:rFonts w:ascii="宋体" w:hAnsi="宋体" w:eastAsia="宋体" w:cs="宋体"/>
          <w:color w:val="000"/>
          <w:sz w:val="28"/>
          <w:szCs w:val="28"/>
        </w:rPr>
        <w:t xml:space="preserve">最后的最后，我想说：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探索和实践践行人民教师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2025-05-02T10:47:51+08:00</dcterms:created>
  <dcterms:modified xsi:type="dcterms:W3CDTF">2025-05-02T10:47:51+08:00</dcterms:modified>
</cp:coreProperties>
</file>

<file path=docProps/custom.xml><?xml version="1.0" encoding="utf-8"?>
<Properties xmlns="http://schemas.openxmlformats.org/officeDocument/2006/custom-properties" xmlns:vt="http://schemas.openxmlformats.org/officeDocument/2006/docPropsVTypes"/>
</file>