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[教师年度师德工作总结]教师师德培训工作总结范文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师者，传道、授业、解惑也。教师需要不断提高自身修养，不断在总结中成长。以下是本站小编为大家精心整理的教师师德培训工作总结范文，欢迎大家阅读，供您参考。更多内容请关注本站。　　教师师德培训工作总结范文（一）　　“师者，所以传道授业解惑也”...</w:t>
      </w:r>
    </w:p>
    <w:p>
      <w:pPr>
        <w:ind w:left="0" w:right="0" w:firstLine="560"/>
        <w:spacing w:before="450" w:after="450" w:line="312" w:lineRule="auto"/>
      </w:pPr>
      <w:r>
        <w:rPr>
          <w:rFonts w:ascii="宋体" w:hAnsi="宋体" w:eastAsia="宋体" w:cs="宋体"/>
          <w:color w:val="000"/>
          <w:sz w:val="28"/>
          <w:szCs w:val="28"/>
        </w:rPr>
        <w:t xml:space="preserve">　　师者，传道、授业、解惑也。教师需要不断提高自身修养，不断在总结中成长。以下是本站小编为大家精心整理的教师师德培训工作总结范文，欢迎大家阅读，供您参考。更多内容请关注本站。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教师师德培训工作总结范文（一）</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使命不仅仅是教授学生知识和文化，老师自己就必须有自己的道德准则。师德，永远是衡量一名教师的最基本的准则。一名教师可以教学能力不怎么样，但是师德却是不能够缺少的，教师最不能缺的就是师德。师德是衡量教师价值的第一准则，师德培训是极为重要的，每一所学校都应该就师德培训做出自己的最好的培训。</w:t>
      </w:r>
    </w:p>
    <w:p>
      <w:pPr>
        <w:ind w:left="0" w:right="0" w:firstLine="560"/>
        <w:spacing w:before="450" w:after="450" w:line="312" w:lineRule="auto"/>
      </w:pPr>
      <w:r>
        <w:rPr>
          <w:rFonts w:ascii="宋体" w:hAnsi="宋体" w:eastAsia="宋体" w:cs="宋体"/>
          <w:color w:val="000"/>
          <w:sz w:val="28"/>
          <w:szCs w:val="28"/>
        </w:rPr>
        <w:t xml:space="preserve">　　根据新的形势与要求，对广大教师不断加强师德教育已是一项深入持久的重要任务，近几年来，我们XX中心小学在坚持完善教师暑期师德培训方面做了大量的工作，并收到了明显的效果。为了继续提高教师的教学水平和师德教育的成果，今年暑期，在国家教育部文件《教育部关于进一步加强和改进师德建设的意见》和嘉兴市教育局文件《关于进一步加强师德师风教育的通知》精神的指导下，我校组织全体101名教师参加了为期二天的暑期师德专题培训。与往年相比，此次师德培训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　&gt;　一、过程落实，成效显著。</w:t>
      </w:r>
    </w:p>
    <w:p>
      <w:pPr>
        <w:ind w:left="0" w:right="0" w:firstLine="560"/>
        <w:spacing w:before="450" w:after="450" w:line="312" w:lineRule="auto"/>
      </w:pPr>
      <w:r>
        <w:rPr>
          <w:rFonts w:ascii="宋体" w:hAnsi="宋体" w:eastAsia="宋体" w:cs="宋体"/>
          <w:color w:val="000"/>
          <w:sz w:val="28"/>
          <w:szCs w:val="28"/>
        </w:rPr>
        <w:t xml:space="preserve">　　1、形式多样，过程落实。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　　2、严格考勤，强调会风。在本次培训过程中，我们严格考勤，采取了点到签名的方式，如没有参加学习必须出示相关的证明。两天的培训，老师们都能准时参加学习。这二天正值高温天气。在培训期间，虽然老师们大汗淋漓，但都能坚持学习，认真听取，是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　　3、注重评价，落实行动。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　　&gt;二、统一部署，精心组织。</w:t>
      </w:r>
    </w:p>
    <w:p>
      <w:pPr>
        <w:ind w:left="0" w:right="0" w:firstLine="560"/>
        <w:spacing w:before="450" w:after="450" w:line="312" w:lineRule="auto"/>
      </w:pPr>
      <w:r>
        <w:rPr>
          <w:rFonts w:ascii="宋体" w:hAnsi="宋体" w:eastAsia="宋体" w:cs="宋体"/>
          <w:color w:val="000"/>
          <w:sz w:val="28"/>
          <w:szCs w:val="28"/>
        </w:rPr>
        <w:t xml:space="preserve">　　1、成立师德领导小组。为了提高我镇教师队伍的整体素质，切实加强对师德建设工作的领导，我校成立了以支部书记孙明祥校长为组长、由支部委员崔新江、顾峰、教导主任陆国良、人事干部张志琴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　　2、制订培训计划。为制定出一份切实可行的计划，小组成员学习了有关“师德”培训的具体文件精神，经过反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　　&gt;三、内容丰富，注重实效。</w:t>
      </w:r>
    </w:p>
    <w:p>
      <w:pPr>
        <w:ind w:left="0" w:right="0" w:firstLine="560"/>
        <w:spacing w:before="450" w:after="450" w:line="312" w:lineRule="auto"/>
      </w:pPr>
      <w:r>
        <w:rPr>
          <w:rFonts w:ascii="宋体" w:hAnsi="宋体" w:eastAsia="宋体" w:cs="宋体"/>
          <w:color w:val="000"/>
          <w:sz w:val="28"/>
          <w:szCs w:val="28"/>
        </w:rPr>
        <w:t xml:space="preserve">　　1、学习文件，明确目的。学习教育活动在学校的统一安排下，首先孙明祥校长作了动员宣传，随后组织老师们集中学习了《教育部关于进一步加强和改进师德建设的意见（教师〔XX〕1号）》和嘉兴市《关于进一步加强师德师风教育的通知》两个文件，同时每位教师人手一册《XX年嘉兴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　　2、听取报告，感人肺腑。两天来，全体教师听取了三位优秀教师的典型报告，分别是重庆开县优秀教师群体事迹报告会专辑——《一切为了学生》、XX同志事迹介绍——《向山区孩子播洒阳光》、XX同志事迹介绍——《舍身救学生，梅馨映师德》。老师们被三位老师的的感人故事深深地打动了。其中有在突如其来的井喷事故和洪灾考验面前，重庆开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　　通过这次培训，使我镇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　　总体来说，这一次全镇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　　教师师德培训工作总结范文（二）</w:t>
      </w:r>
    </w:p>
    <w:p>
      <w:pPr>
        <w:ind w:left="0" w:right="0" w:firstLine="560"/>
        <w:spacing w:before="450" w:after="450" w:line="312" w:lineRule="auto"/>
      </w:pPr>
      <w:r>
        <w:rPr>
          <w:rFonts w:ascii="宋体" w:hAnsi="宋体" w:eastAsia="宋体" w:cs="宋体"/>
          <w:color w:val="000"/>
          <w:sz w:val="28"/>
          <w:szCs w:val="28"/>
        </w:rPr>
        <w:t xml:space="preserve">　　为加强教职工队伍建设，构建师德高尚、业务精良的教师队伍，根据上级有关文件精神，我园组织全体教师参加了为期5天的暑期师德专题培训，培训结合实际、因地制宜、求真务实。现将暑期师德培训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为了使学习学有所获，不走过场，加强了对教师培训的力度，成立了以园长为组长的教师培训领导班子。形成园长亲自抓，教研组长配合抓的局面，并做到培训有计划，落实抓过程，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　　&gt;二、内容具体，针对性强</w:t>
      </w:r>
    </w:p>
    <w:p>
      <w:pPr>
        <w:ind w:left="0" w:right="0" w:firstLine="560"/>
        <w:spacing w:before="450" w:after="450" w:line="312" w:lineRule="auto"/>
      </w:pPr>
      <w:r>
        <w:rPr>
          <w:rFonts w:ascii="宋体" w:hAnsi="宋体" w:eastAsia="宋体" w:cs="宋体"/>
          <w:color w:val="000"/>
          <w:sz w:val="28"/>
          <w:szCs w:val="28"/>
        </w:rPr>
        <w:t xml:space="preserve">　　1、组织老师们自主学习书籍《给教师的一百零一条建议》《纲要》《指南》等，让教师们充分认识到教师的职业道德。同时也认识到作为一名幼儿教师要不断学习来充实自己。做到理论与实践相结合。</w:t>
      </w:r>
    </w:p>
    <w:p>
      <w:pPr>
        <w:ind w:left="0" w:right="0" w:firstLine="560"/>
        <w:spacing w:before="450" w:after="450" w:line="312" w:lineRule="auto"/>
      </w:pPr>
      <w:r>
        <w:rPr>
          <w:rFonts w:ascii="宋体" w:hAnsi="宋体" w:eastAsia="宋体" w:cs="宋体"/>
          <w:color w:val="000"/>
          <w:sz w:val="28"/>
          <w:szCs w:val="28"/>
        </w:rPr>
        <w:t xml:space="preserve">　　2、组织学习“最美教师”XX、“最美司机”XX等先进事迹、以及学习本园教师先进事迹，以激励和发挥榜样作用。</w:t>
      </w:r>
    </w:p>
    <w:p>
      <w:pPr>
        <w:ind w:left="0" w:right="0" w:firstLine="560"/>
        <w:spacing w:before="450" w:after="450" w:line="312" w:lineRule="auto"/>
      </w:pPr>
      <w:r>
        <w:rPr>
          <w:rFonts w:ascii="宋体" w:hAnsi="宋体" w:eastAsia="宋体" w:cs="宋体"/>
          <w:color w:val="000"/>
          <w:sz w:val="28"/>
          <w:szCs w:val="28"/>
        </w:rPr>
        <w:t xml:space="preserve">　　3、通过学习和讨论，老师们推心置腹坦诚交流个人的育人经验，畅谈体会，使教师们在尊重幼儿、关心幼儿方面取得了共识，大家一致认为：热爱幼儿、关心幼儿、建立和谐的师生关系，是提高教育质量的前提。明确今后努力方向，开展自我教育、自我改进、自我提高。在集中学习和讨论的基础上，每位教师都撰写了学习体会。</w:t>
      </w:r>
    </w:p>
    <w:p>
      <w:pPr>
        <w:ind w:left="0" w:right="0" w:firstLine="560"/>
        <w:spacing w:before="450" w:after="450" w:line="312" w:lineRule="auto"/>
      </w:pPr>
      <w:r>
        <w:rPr>
          <w:rFonts w:ascii="宋体" w:hAnsi="宋体" w:eastAsia="宋体" w:cs="宋体"/>
          <w:color w:val="000"/>
          <w:sz w:val="28"/>
          <w:szCs w:val="28"/>
        </w:rPr>
        <w:t xml:space="preserve">　　4、教育无小事，当新学期开始，又要面对一系列的工作时，特别是环境区角布置，我们安排教师就我园如何开展区角活动开展讨论，制定计划，让计划先行，将工作内容一步步分解，能使教师工作压力缓解。</w:t>
      </w:r>
    </w:p>
    <w:p>
      <w:pPr>
        <w:ind w:left="0" w:right="0" w:firstLine="560"/>
        <w:spacing w:before="450" w:after="450" w:line="312" w:lineRule="auto"/>
      </w:pPr>
      <w:r>
        <w:rPr>
          <w:rFonts w:ascii="宋体" w:hAnsi="宋体" w:eastAsia="宋体" w:cs="宋体"/>
          <w:color w:val="000"/>
          <w:sz w:val="28"/>
          <w:szCs w:val="28"/>
        </w:rPr>
        <w:t xml:space="preserve">　&gt;　三、以点带面，分层提高</w:t>
      </w:r>
    </w:p>
    <w:p>
      <w:pPr>
        <w:ind w:left="0" w:right="0" w:firstLine="560"/>
        <w:spacing w:before="450" w:after="450" w:line="312" w:lineRule="auto"/>
      </w:pPr>
      <w:r>
        <w:rPr>
          <w:rFonts w:ascii="宋体" w:hAnsi="宋体" w:eastAsia="宋体" w:cs="宋体"/>
          <w:color w:val="000"/>
          <w:sz w:val="28"/>
          <w:szCs w:val="28"/>
        </w:rPr>
        <w:t xml:space="preserve">　　1、充分发挥我园骨干教师在培训工作中的主体作用，鼓励骨干教师主动承担专题报告的培训任务，形成在“培训中培训”以点促面的培训风格，让更多的骨干教师在培训中得到提升。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　　2、通过暑期培训，在进一步提高教师师德修养的基础上，为教师在新时期怎样当一名出色的教师指明了方向，构建了新的教育理念体系，同时有效建立了教师向专业化发展的平台。</w:t>
      </w:r>
    </w:p>
    <w:p>
      <w:pPr>
        <w:ind w:left="0" w:right="0" w:firstLine="560"/>
        <w:spacing w:before="450" w:after="450" w:line="312" w:lineRule="auto"/>
      </w:pPr>
      <w:r>
        <w:rPr>
          <w:rFonts w:ascii="宋体" w:hAnsi="宋体" w:eastAsia="宋体" w:cs="宋体"/>
          <w:color w:val="000"/>
          <w:sz w:val="28"/>
          <w:szCs w:val="28"/>
        </w:rPr>
        <w:t xml:space="preserve">　　全体老师通过学习教育，统一了思想，提高了认识，有效提高了教师加强自身思想道德建设的自觉性。但提高教师师德修养是一个长期的过程，师德培训仅仅是一个新的起点，教育是事业，需要我们求真，教育是艺术，需要我们创新。”在今后的工作实践中，我们将发扬求真务实的作风和开拓进取的精神，时刻重视师德修炼。通过这次暑期师德专题培训学习活动，将会鞭策我们每一位教师在思想上、品质上、行为上升入更高的境界，也将会促使我园的教育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　　教师师德培训工作总结范文（三）</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&gt;1、爱岗敬业、献身教育是师德的基本要求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&gt;2、热爱学生、教书育人是师德的核心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&gt;3、更新观念、努力创新是师德的新发展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&gt;4、以身作则、为人师表是师德的人格力量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&gt;　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2025-05-02T08:17:25+08:00</dcterms:created>
  <dcterms:modified xsi:type="dcterms:W3CDTF">2025-05-02T08:17:25+08:00</dcterms:modified>
</cp:coreProperties>
</file>

<file path=docProps/custom.xml><?xml version="1.0" encoding="utf-8"?>
<Properties xmlns="http://schemas.openxmlformats.org/officeDocument/2006/custom-properties" xmlns:vt="http://schemas.openxmlformats.org/officeDocument/2006/docPropsVTypes"/>
</file>