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二年级班主任工作总结参考_班主任工作总结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二年级班主任工作总结参考_班主任工作总结（精选15篇）二年级班主任工作总结参考_班主任工作总结 篇1 作为二年级班主任，多少有些苦，有些累，但我下定决心，不管如何辛苦，我也要将普通而又平凡的班主任工作做好。 一、 习惯的培养 1、一般学习习...</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二年级班主任工作总结参考_班主任工作总结（精选15篇）</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篇2</w:t>
      </w:r>
    </w:p>
    <w:p>
      <w:pPr>
        <w:ind w:left="0" w:right="0" w:firstLine="560"/>
        <w:spacing w:before="450" w:after="450" w:line="312" w:lineRule="auto"/>
      </w:pPr>
      <w:r>
        <w:rPr>
          <w:rFonts w:ascii="宋体" w:hAnsi="宋体" w:eastAsia="宋体" w:cs="宋体"/>
          <w:color w:val="000"/>
          <w:sz w:val="28"/>
          <w:szCs w:val="28"/>
        </w:rPr>
        <w:t xml:space="preserve">开学没几天，我的同学打电话给我，说“祝贺你当官了，而且还是一个大官，要管很多人的，怎么样，要请客哦!”我先是晕了一下，然后她呵呵地笑了，我悄然大悟。说没问题，当了那么大的官的，我怎么会忘了你呢!班主任，也是一个“官”，挺不错的。这是我第一次当官，那就得新官上任三把火呀，没有经验，我这三把火怎么使唤呀，已是我沉默了，怎么办呀，失眼，迷茫，不行，工作得做呀!以下就是我这位“新官”成长的三把火。</w:t>
      </w:r>
    </w:p>
    <w:p>
      <w:pPr>
        <w:ind w:left="0" w:right="0" w:firstLine="560"/>
        <w:spacing w:before="450" w:after="450" w:line="312" w:lineRule="auto"/>
      </w:pPr>
      <w:r>
        <w:rPr>
          <w:rFonts w:ascii="宋体" w:hAnsi="宋体" w:eastAsia="宋体" w:cs="宋体"/>
          <w:color w:val="000"/>
          <w:sz w:val="28"/>
          <w:szCs w:val="28"/>
        </w:rPr>
        <w:t xml:space="preserve">一、虚心向学，不耻下问</w:t>
      </w:r>
    </w:p>
    <w:p>
      <w:pPr>
        <w:ind w:left="0" w:right="0" w:firstLine="560"/>
        <w:spacing w:before="450" w:after="450" w:line="312" w:lineRule="auto"/>
      </w:pPr>
      <w:r>
        <w:rPr>
          <w:rFonts w:ascii="宋体" w:hAnsi="宋体" w:eastAsia="宋体" w:cs="宋体"/>
          <w:color w:val="000"/>
          <w:sz w:val="28"/>
          <w:szCs w:val="28"/>
        </w:rPr>
        <w:t xml:space="preserve">我们学校有很多老师，当了好多年班主任，把那么班管理得条条是道。于是我就向她们寻问，班级管理的经验，她们都很认真地向我施教。比如蔡老师说：“班主任的第一步就是要先树立班主任威信，不然会被学生骑在头上，工作就很难展开。”梁老师说：“要言行一致，取信于学生，力争做学生的好朋友。”王老师说：“那杯水要端平，要不然有些学生会不服气。”……听了几位老师的见解，我认真思考了一下，试着在课堂上施展，虽然不是很理想，但还是比我想像中的要顺利，我成功的迈出了第一步，我相信，只要有付出就会有收获，哪怕是一点点。</w:t>
      </w:r>
    </w:p>
    <w:p>
      <w:pPr>
        <w:ind w:left="0" w:right="0" w:firstLine="560"/>
        <w:spacing w:before="450" w:after="450" w:line="312" w:lineRule="auto"/>
      </w:pPr>
      <w:r>
        <w:rPr>
          <w:rFonts w:ascii="宋体" w:hAnsi="宋体" w:eastAsia="宋体" w:cs="宋体"/>
          <w:color w:val="000"/>
          <w:sz w:val="28"/>
          <w:szCs w:val="28"/>
        </w:rPr>
        <w:t xml:space="preserve">二、培养帮手，收获信任</w:t>
      </w:r>
    </w:p>
    <w:p>
      <w:pPr>
        <w:ind w:left="0" w:right="0" w:firstLine="560"/>
        <w:spacing w:before="450" w:after="450" w:line="312" w:lineRule="auto"/>
      </w:pPr>
      <w:r>
        <w:rPr>
          <w:rFonts w:ascii="宋体" w:hAnsi="宋体" w:eastAsia="宋体" w:cs="宋体"/>
          <w:color w:val="000"/>
          <w:sz w:val="28"/>
          <w:szCs w:val="28"/>
        </w:rPr>
        <w:t xml:space="preserve">要管我一个班，光靠班主任一个人的力量还是不足的，所以除了与合班的老师常沟通外，还必须有一支团结的班委员。于是开学一个星期后，我通过观查，结合合班老师的指点，然后我召开了一个选班委的会，先让学生自荐、投票方式，选出班长，学习委员，体育委员，每个班的语文、数学正副组长。于是我们二(1)班的班委就选出来了。接下来的几个星期里，我一直在默默地观察这批委员，还有常常与他们交流，我发现他们在慢慢地适应，慢慢地成长。我们班得了很多次文明班，从取得的成绩来看，所选的这些干部，都是很称职的，虽然他们还小，考虑问题不周到，但是看到教室地板那么干净，两操都能够把队伍整理得那么有形，课前课后都能够主动帮老师拿东西，我已经很高兴了。让我最欣慰的是现在的晨读很棒，常得到年级组长的表扬，学生的读书风气正在燃起，我可以放手的让这一个帮手去做了，真的很省心!</w:t>
      </w:r>
    </w:p>
    <w:p>
      <w:pPr>
        <w:ind w:left="0" w:right="0" w:firstLine="560"/>
        <w:spacing w:before="450" w:after="450" w:line="312" w:lineRule="auto"/>
      </w:pPr>
      <w:r>
        <w:rPr>
          <w:rFonts w:ascii="宋体" w:hAnsi="宋体" w:eastAsia="宋体" w:cs="宋体"/>
          <w:color w:val="000"/>
          <w:sz w:val="28"/>
          <w:szCs w:val="28"/>
        </w:rPr>
        <w:t xml:space="preserve">三、榜样引导威信同树</w:t>
      </w:r>
    </w:p>
    <w:p>
      <w:pPr>
        <w:ind w:left="0" w:right="0" w:firstLine="560"/>
        <w:spacing w:before="450" w:after="450" w:line="312" w:lineRule="auto"/>
      </w:pPr>
      <w:r>
        <w:rPr>
          <w:rFonts w:ascii="宋体" w:hAnsi="宋体" w:eastAsia="宋体" w:cs="宋体"/>
          <w:color w:val="000"/>
          <w:sz w:val="28"/>
          <w:szCs w:val="28"/>
        </w:rPr>
        <w:t xml:space="preserve">榜样的力量是无穷的。有了榜样，学生就学有方向、赶有目标，而且学起来看得见、摸得着，具有说服力强、号召力大的作用，时时都能受到激励。所以运用榜样可以起到激励作用，收到事半功倍的效果。如：教育学生讲究卫生，维护校园整洁;待人热情有礼貌。我是这样做的：从自身做起，看到地面上有纸屑，我就弯腰捡起来，放入垃圾桶里;从不随便吐痰。在校园里，遇到客人或老师，我就主动打招呼;当有学生向我问好时，我也常常报以微笑或说“谢谢”。学生从老师的一言一行中感受到什么是讲卫生、什么是有礼貌。比起空洞的说教，效果好得多了。瞧!学生们纷纷效仿老师的做法：不随便扔纸屑，不随地吐痰，见到纸屑就捡。见到老师、客人能主动问好。因此，凡是要求学生做到的，我都先做到。要求学生不迟到，我从不迟到;要求学生不说谎，我就说到做到;要求学生学会倾听，我就率先做到。学生在老师的耳濡目染中，潜移默化地养成了许多良好的习惯。可见，教师的身教重于言教，发挥教师为人师表的作用，使养成教育人格化。使榜样的力量在养成教育中得到充分发挥。同时也在学生面前树立了老师自己的威信。</w:t>
      </w:r>
    </w:p>
    <w:p>
      <w:pPr>
        <w:ind w:left="0" w:right="0" w:firstLine="560"/>
        <w:spacing w:before="450" w:after="450" w:line="312" w:lineRule="auto"/>
      </w:pPr>
      <w:r>
        <w:rPr>
          <w:rFonts w:ascii="宋体" w:hAnsi="宋体" w:eastAsia="宋体" w:cs="宋体"/>
          <w:color w:val="000"/>
          <w:sz w:val="28"/>
          <w:szCs w:val="28"/>
        </w:rPr>
        <w:t xml:space="preserve">班主任工作，不同的老师有不同的管理办法，各式各样，每一个班级的学生也不一样，所以要因材施教。班主任工作是一杯苦水，用不同的心情去对待，品味出来的味道可能会不一样，说句实在的话，现在的学生越来越难管了，所以班主任要不停的去偿试，探索，才能摸索出一条适合自己的管理之路。这条班主任之路还很长，我相信不管你怎么管理，都没有最好的方法，只有最合适的法子。呵呵，见笑了!</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篇3</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篇4</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篇5</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篇6</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篇8</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 ，换个方式让他手不闲着，最后也不忘夸一句“你的手真会帮老师做事”这样做的目的是让孩子体会到有所作为的快乐，从而进行礼貌的课间活动。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篇10</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篇11</w:t>
      </w:r>
    </w:p>
    <w:p>
      <w:pPr>
        <w:ind w:left="0" w:right="0" w:firstLine="560"/>
        <w:spacing w:before="450" w:after="450" w:line="312" w:lineRule="auto"/>
      </w:pPr>
      <w:r>
        <w:rPr>
          <w:rFonts w:ascii="宋体" w:hAnsi="宋体" w:eastAsia="宋体" w:cs="宋体"/>
          <w:color w:val="000"/>
          <w:sz w:val="28"/>
          <w:szCs w:val="28"/>
        </w:rPr>
        <w:t xml:space="preserve">本学年我担任二年级的班主任工作和二年级语文教学工作时，主要做了下面几方面的工作：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积极深入班级，深入学生，同时通过其他教师及家长，尽快了解本班学生方方面面的表现。在一个学年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篇12</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篇14</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 面对国旗，我庄严宣誓 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二年级班主任工作总结参考_班主任工作总结 篇15</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2025-08-10T15:38:54+08:00</dcterms:created>
  <dcterms:modified xsi:type="dcterms:W3CDTF">2025-08-10T15:38:54+08:00</dcterms:modified>
</cp:coreProperties>
</file>

<file path=docProps/custom.xml><?xml version="1.0" encoding="utf-8"?>
<Properties xmlns="http://schemas.openxmlformats.org/officeDocument/2006/custom-properties" xmlns:vt="http://schemas.openxmlformats.org/officeDocument/2006/docPropsVTypes"/>
</file>