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高中数学教学2024工作总结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数学教学20_工作总结范本课堂教学不能马虎，老师们需要加强师生交流，充分体现学生在学习过程中的主动性，让学生学得轻松，学得愉快。下面是小编为大家整理的高中数学教学20_工作总结，希望对您有所帮助!高中数学教学20_工作总结篇1本学期我担...</w:t>
      </w:r>
    </w:p>
    <w:p>
      <w:pPr>
        <w:ind w:left="0" w:right="0" w:firstLine="560"/>
        <w:spacing w:before="450" w:after="450" w:line="312" w:lineRule="auto"/>
      </w:pPr>
      <w:r>
        <w:rPr>
          <w:rFonts w:ascii="宋体" w:hAnsi="宋体" w:eastAsia="宋体" w:cs="宋体"/>
          <w:color w:val="000"/>
          <w:sz w:val="28"/>
          <w:szCs w:val="28"/>
        </w:rPr>
        <w:t xml:space="preserve">高中数学教学20_工作总结范本</w:t>
      </w:r>
    </w:p>
    <w:p>
      <w:pPr>
        <w:ind w:left="0" w:right="0" w:firstLine="560"/>
        <w:spacing w:before="450" w:after="450" w:line="312" w:lineRule="auto"/>
      </w:pPr>
      <w:r>
        <w:rPr>
          <w:rFonts w:ascii="宋体" w:hAnsi="宋体" w:eastAsia="宋体" w:cs="宋体"/>
          <w:color w:val="000"/>
          <w:sz w:val="28"/>
          <w:szCs w:val="28"/>
        </w:rPr>
        <w:t xml:space="preserve">课堂教学不能马虎，老师们需要加强师生交流，充分体现学生在学习过程中的主动性，让学生学得轻松，学得愉快。下面是小编为大家整理的高中数学教学20_工作总结，希望对您有所帮助!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高中数学教学20_工作总结篇3</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高中数学教学20_工作总结篇4</w:t>
      </w:r>
    </w:p>
    <w:p>
      <w:pPr>
        <w:ind w:left="0" w:right="0" w:firstLine="560"/>
        <w:spacing w:before="450" w:after="450" w:line="312" w:lineRule="auto"/>
      </w:pPr>
      <w:r>
        <w:rPr>
          <w:rFonts w:ascii="宋体" w:hAnsi="宋体" w:eastAsia="宋体" w:cs="宋体"/>
          <w:color w:val="000"/>
          <w:sz w:val="28"/>
          <w:szCs w:val="28"/>
        </w:rPr>
        <w:t xml:space="preserve">我是农村完中的一名数学教师，学生普遍基础较薄弱，甚至有很大一部分学生可以说是学习困难学生，尤其是一直以来被他们认为是最难的数学科，更是一点不愿意学，产生了厌学心理。所以要学好数学，首先是要让学生改变心理观念、接着激发学生学习数学的兴趣和培养学生学习数学的成功感。本人在多年的高中数学教学实践中不断摸索、不断学习，也取得了些许成绩。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一、教师要有良好的专业素养</w:t>
      </w:r>
    </w:p>
    <w:p>
      <w:pPr>
        <w:ind w:left="0" w:right="0" w:firstLine="560"/>
        <w:spacing w:before="450" w:after="450" w:line="312" w:lineRule="auto"/>
      </w:pPr>
      <w:r>
        <w:rPr>
          <w:rFonts w:ascii="宋体" w:hAnsi="宋体" w:eastAsia="宋体" w:cs="宋体"/>
          <w:color w:val="000"/>
          <w:sz w:val="28"/>
          <w:szCs w:val="28"/>
        </w:rPr>
        <w:t xml:space="preserve">作为数学老师，没有像体育老师和音乐老师那样的特长，但一方面要有渊博的专业知识，这样才能让学生所佩服，得到学生的尊敬。人们常说“要给学生一滴水，老师要有一碗水”。数学老师可以用自己丰富的专业知识将学生所倾倒，这样学生才会对你产生信任感，爱上你的课，从而学好数学这门课。此外，还要有一定的自身素质。“学高为师 身正为范”，作为教师要提高学生的素质，首先要提高自身素质。学生素质的提高，很大程度上依赖于老师。要作一个好老师，不仅要能得学生心，还要在各方面都能在学生面前起到表率作用，无论是工作还是学识上都应该让学生佩服。在教学中，我们能掌握教学规律，因材施教，从开发非智力因素入手，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二、要有充分的课前准备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和备教材两方面。学生是我们的教学对象，只有全面了解学生，根据学生的实际情况进行自我反思，才能科学地切合实际地进行教学。我们的学生学习主动性差。所以我们一定要改变这样的观念，向他们灌输数学在高考中的地位，这样才能提高数学在他们心目中的分量。教材是联系教师和学生之间的纽带。首先要通览教材，鸟瞰全局；其次，要细读教材，把握重难点；再次，泛读教材，多涉猎。这样才能对一些内容进行必要的删减、调换和补充。如在讲数列的时候可以与函数模型相结合；子集个数可以与排列组合相结合等。</w:t>
      </w:r>
    </w:p>
    <w:p>
      <w:pPr>
        <w:ind w:left="0" w:right="0" w:firstLine="560"/>
        <w:spacing w:before="450" w:after="450" w:line="312" w:lineRule="auto"/>
      </w:pPr>
      <w:r>
        <w:rPr>
          <w:rFonts w:ascii="宋体" w:hAnsi="宋体" w:eastAsia="宋体" w:cs="宋体"/>
          <w:color w:val="000"/>
          <w:sz w:val="28"/>
          <w:szCs w:val="28"/>
        </w:rPr>
        <w:t xml:space="preserve">三、向课堂45分钟要效率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合理利用支配好课上时间，可以收到事半功倍的效果。现在的学生厌学现象非常严重，这固然有很多原因，但照本喧科、课堂教学枯燥乏味，则是一重要原因。通过自己在教学中编设良好的导入语，使课堂教学的一开始就把学生的注意力吸引过来，激发了学生的学习兴趣，从而使数学课成为同学们喜欢的课，为更好的完成教学任务创造了有利条件。兴趣是最好的老师，缺乏兴趣，学生被迫去学，根本谈不上学习效果。在教师讲课过程中，要重视与学生的情感交流；在学生积极参与课堂教学时，老师的表情要随学生的表情不断变化，要用心去读学生们的表情，眼睛里面及时给同学们可亲的鼓励，通过眼神的交流达到心灵交流的目的，使学生敢于大胆地参与课堂，给人一种平等交流的感觉。</w:t>
      </w:r>
    </w:p>
    <w:p>
      <w:pPr>
        <w:ind w:left="0" w:right="0" w:firstLine="560"/>
        <w:spacing w:before="450" w:after="450" w:line="312" w:lineRule="auto"/>
      </w:pPr>
      <w:r>
        <w:rPr>
          <w:rFonts w:ascii="宋体" w:hAnsi="宋体" w:eastAsia="宋体" w:cs="宋体"/>
          <w:color w:val="000"/>
          <w:sz w:val="28"/>
          <w:szCs w:val="28"/>
        </w:rPr>
        <w:t xml:space="preserve">四、分层教学，让各类学生都能有所发展</w:t>
      </w:r>
    </w:p>
    <w:p>
      <w:pPr>
        <w:ind w:left="0" w:right="0" w:firstLine="560"/>
        <w:spacing w:before="450" w:after="450" w:line="312" w:lineRule="auto"/>
      </w:pPr>
      <w:r>
        <w:rPr>
          <w:rFonts w:ascii="宋体" w:hAnsi="宋体" w:eastAsia="宋体" w:cs="宋体"/>
          <w:color w:val="000"/>
          <w:sz w:val="28"/>
          <w:szCs w:val="28"/>
        </w:rPr>
        <w:t xml:space="preserve">我们的学生能力参差不齐，一刀切的教学方法可能使的“有人吃不饱，有人吃不好，有人吃不了”的问题，从而使相当一部分学生边缘化，成为后进生。所以，分层教学是我在教学中重点实施的方面，也确有成效。我在课堂上，以中下等学生接受能力为标准进行授课，保证差生在课堂上能听的懂，不让他们在基础知识上落分。巩固练习分高中低三档，让每一位学生都有题可做。在课堂上要求太高的题一概不讲，留课后对部分有要求的学生讲，以减少对差生的压力。这样每一位学生都会得到成功的快乐和成功的喜悦。</w:t>
      </w:r>
    </w:p>
    <w:p>
      <w:pPr>
        <w:ind w:left="0" w:right="0" w:firstLine="560"/>
        <w:spacing w:before="450" w:after="450" w:line="312" w:lineRule="auto"/>
      </w:pPr>
      <w:r>
        <w:rPr>
          <w:rFonts w:ascii="宋体" w:hAnsi="宋体" w:eastAsia="宋体" w:cs="宋体"/>
          <w:color w:val="000"/>
          <w:sz w:val="28"/>
          <w:szCs w:val="28"/>
        </w:rPr>
        <w:t xml:space="preserve">五、积极进行课后反思</w:t>
      </w:r>
    </w:p>
    <w:p>
      <w:pPr>
        <w:ind w:left="0" w:right="0" w:firstLine="560"/>
        <w:spacing w:before="450" w:after="450" w:line="312" w:lineRule="auto"/>
      </w:pPr>
      <w:r>
        <w:rPr>
          <w:rFonts w:ascii="宋体" w:hAnsi="宋体" w:eastAsia="宋体" w:cs="宋体"/>
          <w:color w:val="000"/>
          <w:sz w:val="28"/>
          <w:szCs w:val="28"/>
        </w:rPr>
        <w:t xml:space="preserve">每堂课总会有成功之处，教师要做善于教学的有心人，坚持每节课后把这种成功之处记录下来并长期积累。这样不断总结成功的经验，随着时间的推移，教学经验自然会日益丰富。教学是一门失败的艺术，所以无论课堂设计如何完善，也不可能十全十美，难免有疏忽之处，甚至出现知识性错误等。教师在课堂教学后要及时查漏补缺，认真反思，仔细分析，寻求对策，以免重犯，从而使教学越来越好。教书的过程也是不断反思不断进步的过程，反思是为了促进发展，只有反思过了，才会有所获得；只有反思了才会有进步，有反思才是完整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教师为人师表，他的一言一行、一举一动都将影响学生的一生。所以，在以后的教学工作中，我会更加严格要求自己，为祖国的教育事业添砖加瓦。当然，在教学上我还是有很多需要改进的地方，希望大家能够一起探讨，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高中数学教学20_工作总结篇5</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2025-05-02T08:24:09+08:00</dcterms:created>
  <dcterms:modified xsi:type="dcterms:W3CDTF">2025-05-02T08:24:09+08:00</dcterms:modified>
</cp:coreProperties>
</file>

<file path=docProps/custom.xml><?xml version="1.0" encoding="utf-8"?>
<Properties xmlns="http://schemas.openxmlformats.org/officeDocument/2006/custom-properties" xmlns:vt="http://schemas.openxmlformats.org/officeDocument/2006/docPropsVTypes"/>
</file>