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干部教育培训年度工作总结_干部教育培训年度工作总结</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培训是为了工作能够进行的更加顺利。下面本站的小编为大家收集整理的“干部教育培训年度工作总结”，供大家参考！希望可以帮助到大家！更多精彩内容请持续关注本站！　　干部教育培训年度工作总结【一】　　为加强干部教育培训工作，大力推进干部队伍建设...</w:t>
      </w:r>
    </w:p>
    <w:p>
      <w:pPr>
        <w:ind w:left="0" w:right="0" w:firstLine="560"/>
        <w:spacing w:before="450" w:after="450" w:line="312" w:lineRule="auto"/>
      </w:pPr>
      <w:r>
        <w:rPr>
          <w:rFonts w:ascii="宋体" w:hAnsi="宋体" w:eastAsia="宋体" w:cs="宋体"/>
          <w:color w:val="000"/>
          <w:sz w:val="28"/>
          <w:szCs w:val="28"/>
        </w:rPr>
        <w:t xml:space="preserve">　　培训是为了工作能够进行的更加顺利。下面本站的小编为大家收集整理的“干部教育培训年度工作总结”，供大家参考！希望可以帮助到大家！更多精彩内容请持续关注本站！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干部教育培训年度工作总结【一】</w:t>
      </w:r>
    </w:p>
    <w:p>
      <w:pPr>
        <w:ind w:left="0" w:right="0" w:firstLine="560"/>
        <w:spacing w:before="450" w:after="450" w:line="312" w:lineRule="auto"/>
      </w:pPr>
      <w:r>
        <w:rPr>
          <w:rFonts w:ascii="宋体" w:hAnsi="宋体" w:eastAsia="宋体" w:cs="宋体"/>
          <w:color w:val="000"/>
          <w:sz w:val="28"/>
          <w:szCs w:val="28"/>
        </w:rPr>
        <w:t xml:space="preserve">　　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（一）干部教育培训基本情况</w:t>
      </w:r>
    </w:p>
    <w:p>
      <w:pPr>
        <w:ind w:left="0" w:right="0" w:firstLine="560"/>
        <w:spacing w:before="450" w:after="450" w:line="312" w:lineRule="auto"/>
      </w:pPr>
      <w:r>
        <w:rPr>
          <w:rFonts w:ascii="宋体" w:hAnsi="宋体" w:eastAsia="宋体" w:cs="宋体"/>
          <w:color w:val="000"/>
          <w:sz w:val="28"/>
          <w:szCs w:val="28"/>
        </w:rPr>
        <w:t xml:space="preserve">　　xxxx年县民政局举办干部教育培训班3期，全年投入培训资金4.5万元，培训人数173人次，培训对象均是各乡镇民政办主任和分管领导；参加县级以上调训共4期，培训人数6人次，圆满完成了年度干部培训工作计划。</w:t>
      </w:r>
    </w:p>
    <w:p>
      <w:pPr>
        <w:ind w:left="0" w:right="0" w:firstLine="560"/>
        <w:spacing w:before="450" w:after="450" w:line="312" w:lineRule="auto"/>
      </w:pPr>
      <w:r>
        <w:rPr>
          <w:rFonts w:ascii="宋体" w:hAnsi="宋体" w:eastAsia="宋体" w:cs="宋体"/>
          <w:color w:val="000"/>
          <w:sz w:val="28"/>
          <w:szCs w:val="28"/>
        </w:rPr>
        <w:t xml:space="preserve">　　（二）干部教育培训主要做法和成效</w:t>
      </w:r>
    </w:p>
    <w:p>
      <w:pPr>
        <w:ind w:left="0" w:right="0" w:firstLine="560"/>
        <w:spacing w:before="450" w:after="450" w:line="312" w:lineRule="auto"/>
      </w:pPr>
      <w:r>
        <w:rPr>
          <w:rFonts w:ascii="宋体" w:hAnsi="宋体" w:eastAsia="宋体" w:cs="宋体"/>
          <w:color w:val="000"/>
          <w:sz w:val="28"/>
          <w:szCs w:val="28"/>
        </w:rPr>
        <w:t xml:space="preserve">　　1、分期组织参加或举办综合培训。第一期为我局领导班子成员、民政局干部职工，主要参加省、市及有关部门举办的培训，旨在提高政策水平和决策能力。第二期为本局干部职工、乡镇民政办主任，主要参加本局举办的业务培训，旨在提高其业务技能。</w:t>
      </w:r>
    </w:p>
    <w:p>
      <w:pPr>
        <w:ind w:left="0" w:right="0" w:firstLine="560"/>
        <w:spacing w:before="450" w:after="450" w:line="312" w:lineRule="auto"/>
      </w:pPr>
      <w:r>
        <w:rPr>
          <w:rFonts w:ascii="宋体" w:hAnsi="宋体" w:eastAsia="宋体" w:cs="宋体"/>
          <w:color w:val="000"/>
          <w:sz w:val="28"/>
          <w:szCs w:val="28"/>
        </w:rPr>
        <w:t xml:space="preserve">　　2、专题会议，培训想结合。如结合会议的开展针对民政职能就“清廉务实执政为民”、“防灾减灾”、“落实60周岁以上农村退役士兵生活待遇”专题培训，旨在提高干部廉洁务实意识和工作能力。</w:t>
      </w:r>
    </w:p>
    <w:p>
      <w:pPr>
        <w:ind w:left="0" w:right="0" w:firstLine="560"/>
        <w:spacing w:before="450" w:after="450" w:line="312" w:lineRule="auto"/>
      </w:pPr>
      <w:r>
        <w:rPr>
          <w:rFonts w:ascii="宋体" w:hAnsi="宋体" w:eastAsia="宋体" w:cs="宋体"/>
          <w:color w:val="000"/>
          <w:sz w:val="28"/>
          <w:szCs w:val="28"/>
        </w:rPr>
        <w:t xml:space="preserve">　　3、加强领导，把教育培训工作列入重要议程。领导重视是做好干部教育培训工作的关键和保证。局领导把教育培训工作作为创建学习型机关的一项重要内容来抓，局主要领导亲自抓，成立了由局党委书记杨选荣同志任组长的干部教育培训领导小组，具体工作由组织办负责承办。局班子成员多次召开会议专门研究干部教育培训工作，并制定了学习教育培训计划，为有计划地开展干部教育培训工作提供了有力的组织保障。</w:t>
      </w:r>
    </w:p>
    <w:p>
      <w:pPr>
        <w:ind w:left="0" w:right="0" w:firstLine="560"/>
        <w:spacing w:before="450" w:after="450" w:line="312" w:lineRule="auto"/>
      </w:pPr>
      <w:r>
        <w:rPr>
          <w:rFonts w:ascii="宋体" w:hAnsi="宋体" w:eastAsia="宋体" w:cs="宋体"/>
          <w:color w:val="000"/>
          <w:sz w:val="28"/>
          <w:szCs w:val="28"/>
        </w:rPr>
        <w:t xml:space="preserve">　　4、注重政治理论学习，全面提高干部素质。工作以全面落实党的各项方针政策为主线，从提高干部队伍政策理论水平为出发点，按照上级民政部门和县的统一安排部署，结合我县民政工作实际情况，对科学发展观理论、党的XX届X中全会、省、市、县党代会精神进行学习培训，采取集中学习培训和自学相结合的办法，通过理论辅导、观看电教片、请军队离退休老干部上传统教育课等多种形式，把党的政策和理论知识传授给全体干部职工。同时聘请有较高政策理论水平的同志为民政干部现场授课，提高了学习培训效果，自觉学习政治理论的积极性有了明显提高。做到了工作学习两不误、两促进民政干部队伍整体素质进一步提高，工作纪律、工作作风进一步转变，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　　5、加强业务学习培训，全面提升服务水平。思想政治素质是落实各项业务工作的基础，熟练掌握各项业务知识是做好本职工作的前提，因此在对干部进行培训时，我局坚持政治理论学习培训与业务培训并重的原则，每周五由值班领导组织干部职工进行政治学习，除参加上级民政部门组织的业务培训外，充分利用集体学习时间，采取学习交流与辅导相结合的办法，认真学习民政业务知识，对政策性强的业务知识由相关科（室）负责人逐条进行讲解，分析工作中容易出现的问题，找出解决的办法，有效地提升了民政干部队伍的业务水平和服务水平，促进了各项民政事业的健康有序开展。</w:t>
      </w:r>
    </w:p>
    <w:p>
      <w:pPr>
        <w:ind w:left="0" w:right="0" w:firstLine="560"/>
        <w:spacing w:before="450" w:after="450" w:line="312" w:lineRule="auto"/>
      </w:pPr>
      <w:r>
        <w:rPr>
          <w:rFonts w:ascii="宋体" w:hAnsi="宋体" w:eastAsia="宋体" w:cs="宋体"/>
          <w:color w:val="000"/>
          <w:sz w:val="28"/>
          <w:szCs w:val="28"/>
        </w:rPr>
        <w:t xml:space="preserve">　　6、研究解决干部教育培训工作中的重点难点问题。采取多种方式，深入开展调查研究，认真分析和解决当前干部教育培训工作中出现的新情况、新问题。调动干部参学积极性，推行党员干部教育培训学时制管理。</w:t>
      </w:r>
    </w:p>
    <w:p>
      <w:pPr>
        <w:ind w:left="0" w:right="0" w:firstLine="560"/>
        <w:spacing w:before="450" w:after="450" w:line="312" w:lineRule="auto"/>
      </w:pPr>
      <w:r>
        <w:rPr>
          <w:rFonts w:ascii="宋体" w:hAnsi="宋体" w:eastAsia="宋体" w:cs="宋体"/>
          <w:color w:val="000"/>
          <w:sz w:val="28"/>
          <w:szCs w:val="28"/>
        </w:rPr>
        <w:t xml:space="preserve">　　通过教育培训，提高了全县民政系统干部的思想政治素质和业务水平，转变了工作作风。</w:t>
      </w:r>
    </w:p>
    <w:p>
      <w:pPr>
        <w:ind w:left="0" w:right="0" w:firstLine="560"/>
        <w:spacing w:before="450" w:after="450" w:line="312" w:lineRule="auto"/>
      </w:pPr>
      <w:r>
        <w:rPr>
          <w:rFonts w:ascii="宋体" w:hAnsi="宋体" w:eastAsia="宋体" w:cs="宋体"/>
          <w:color w:val="000"/>
          <w:sz w:val="28"/>
          <w:szCs w:val="28"/>
        </w:rPr>
        <w:t xml:space="preserve">　　（三）有关意见和建议</w:t>
      </w:r>
    </w:p>
    <w:p>
      <w:pPr>
        <w:ind w:left="0" w:right="0" w:firstLine="560"/>
        <w:spacing w:before="450" w:after="450" w:line="312" w:lineRule="auto"/>
      </w:pPr>
      <w:r>
        <w:rPr>
          <w:rFonts w:ascii="宋体" w:hAnsi="宋体" w:eastAsia="宋体" w:cs="宋体"/>
          <w:color w:val="000"/>
          <w:sz w:val="28"/>
          <w:szCs w:val="28"/>
        </w:rPr>
        <w:t xml:space="preserve">　　1、建议各级政府及其相关部门进一步加大民政培训教育工作的投入。</w:t>
      </w:r>
    </w:p>
    <w:p>
      <w:pPr>
        <w:ind w:left="0" w:right="0" w:firstLine="560"/>
        <w:spacing w:before="450" w:after="450" w:line="312" w:lineRule="auto"/>
      </w:pPr>
      <w:r>
        <w:rPr>
          <w:rFonts w:ascii="宋体" w:hAnsi="宋体" w:eastAsia="宋体" w:cs="宋体"/>
          <w:color w:val="000"/>
          <w:sz w:val="28"/>
          <w:szCs w:val="28"/>
        </w:rPr>
        <w:t xml:space="preserve">　　2、建议多组织全县性培训或讲座。</w:t>
      </w:r>
    </w:p>
    <w:p>
      <w:pPr>
        <w:ind w:left="0" w:right="0" w:firstLine="560"/>
        <w:spacing w:before="450" w:after="450" w:line="312" w:lineRule="auto"/>
      </w:pPr>
      <w:r>
        <w:rPr>
          <w:rFonts w:ascii="宋体" w:hAnsi="宋体" w:eastAsia="宋体" w:cs="宋体"/>
          <w:color w:val="000"/>
          <w:sz w:val="28"/>
          <w:szCs w:val="28"/>
        </w:rPr>
        <w:t xml:space="preserve">　　&gt;二、xxxx年工作计划</w:t>
      </w:r>
    </w:p>
    <w:p>
      <w:pPr>
        <w:ind w:left="0" w:right="0" w:firstLine="560"/>
        <w:spacing w:before="450" w:after="450" w:line="312" w:lineRule="auto"/>
      </w:pPr>
      <w:r>
        <w:rPr>
          <w:rFonts w:ascii="宋体" w:hAnsi="宋体" w:eastAsia="宋体" w:cs="宋体"/>
          <w:color w:val="000"/>
          <w:sz w:val="28"/>
          <w:szCs w:val="28"/>
        </w:rPr>
        <w:t xml:space="preserve">　　按照干部教育培训规划、新一轮大规模培训干部实施意见的要求，我局将紧紧围绕当前我县经济社会发展大局，结合干部教育培训和队伍建设实际，深入推进干部政治理论水平、执政能力和业务水平的教育培训，促进民政局领导班子建设和干部队伍素质全面提高。根据县委关于加强干部教育培训的要求，现制定xxxx年民政局干部教育培训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民政局干部教育培训工作坚持以邓小平理论和“三个代表”重要思想为指导，认真贯彻落实党的XX届X中全会、省、市县党代会、人代会精神，以科学发展观为统领，按照上级组织部门的要求，以推动科学发展为目标，以坚定理想信念、增强执政本领、提高领导科学发展能力为重点，以改革创新为动力，以完善干部培训的体制机制为抓手，继续推进我局新一轮大规模培训干部工作，有效提高干部教育培训质量和效益，为建设和谐xxxx提供思想保证和人才支持。</w:t>
      </w:r>
    </w:p>
    <w:p>
      <w:pPr>
        <w:ind w:left="0" w:right="0" w:firstLine="560"/>
        <w:spacing w:before="450" w:after="450" w:line="312" w:lineRule="auto"/>
      </w:pPr>
      <w:r>
        <w:rPr>
          <w:rFonts w:ascii="宋体" w:hAnsi="宋体" w:eastAsia="宋体" w:cs="宋体"/>
          <w:color w:val="000"/>
          <w:sz w:val="28"/>
          <w:szCs w:val="28"/>
        </w:rPr>
        <w:t xml:space="preserve">　　（二）培训班次安排</w:t>
      </w:r>
    </w:p>
    <w:p>
      <w:pPr>
        <w:ind w:left="0" w:right="0" w:firstLine="560"/>
        <w:spacing w:before="450" w:after="450" w:line="312" w:lineRule="auto"/>
      </w:pPr>
      <w:r>
        <w:rPr>
          <w:rFonts w:ascii="宋体" w:hAnsi="宋体" w:eastAsia="宋体" w:cs="宋体"/>
          <w:color w:val="000"/>
          <w:sz w:val="28"/>
          <w:szCs w:val="28"/>
        </w:rPr>
        <w:t xml:space="preserve">　　1、认真抓好县委组织部下达的干部教育培训任务的落实，认真组织相关人员参加上级民政部门及县委举办的各类培训班学习。</w:t>
      </w:r>
    </w:p>
    <w:p>
      <w:pPr>
        <w:ind w:left="0" w:right="0" w:firstLine="560"/>
        <w:spacing w:before="450" w:after="450" w:line="312" w:lineRule="auto"/>
      </w:pPr>
      <w:r>
        <w:rPr>
          <w:rFonts w:ascii="宋体" w:hAnsi="宋体" w:eastAsia="宋体" w:cs="宋体"/>
          <w:color w:val="000"/>
          <w:sz w:val="28"/>
          <w:szCs w:val="28"/>
        </w:rPr>
        <w:t xml:space="preserve">　　2、xxxx年民政局拟举办各类业务培训班6期以上，培训民政系统各类人才600余人（次）。</w:t>
      </w:r>
    </w:p>
    <w:p>
      <w:pPr>
        <w:ind w:left="0" w:right="0" w:firstLine="560"/>
        <w:spacing w:before="450" w:after="450" w:line="312" w:lineRule="auto"/>
      </w:pPr>
      <w:r>
        <w:rPr>
          <w:rFonts w:ascii="宋体" w:hAnsi="宋体" w:eastAsia="宋体" w:cs="宋体"/>
          <w:color w:val="000"/>
          <w:sz w:val="28"/>
          <w:szCs w:val="28"/>
        </w:rPr>
        <w:t xml:space="preserve">　　3、加强乡镇民政办、村（社区）灾害信息员培训。加强对乡镇民政办和村（社区）灾害信息员的集中培训。举办1期灾害信息员培训班，培训乡村灾害信息员376人（次）。</w:t>
      </w:r>
    </w:p>
    <w:p>
      <w:pPr>
        <w:ind w:left="0" w:right="0" w:firstLine="560"/>
        <w:spacing w:before="450" w:after="450" w:line="312" w:lineRule="auto"/>
      </w:pPr>
      <w:r>
        <w:rPr>
          <w:rFonts w:ascii="宋体" w:hAnsi="宋体" w:eastAsia="宋体" w:cs="宋体"/>
          <w:color w:val="000"/>
          <w:sz w:val="28"/>
          <w:szCs w:val="28"/>
        </w:rPr>
        <w:t xml:space="preserve">　　4、专业技术人员培训。针对民政工作实际，有针对性地开展业务培训。除参加上级组织的培训外，本单位也将定期组织业务培训。</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干部教育培训年度工作总结【二】</w:t>
      </w:r>
    </w:p>
    <w:p>
      <w:pPr>
        <w:ind w:left="0" w:right="0" w:firstLine="560"/>
        <w:spacing w:before="450" w:after="450" w:line="312" w:lineRule="auto"/>
      </w:pPr>
      <w:r>
        <w:rPr>
          <w:rFonts w:ascii="宋体" w:hAnsi="宋体" w:eastAsia="宋体" w:cs="宋体"/>
          <w:color w:val="000"/>
          <w:sz w:val="28"/>
          <w:szCs w:val="28"/>
        </w:rPr>
        <w:t xml:space="preserve">　　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　　&gt;一、培训的基本情况　</w:t>
      </w:r>
    </w:p>
    <w:p>
      <w:pPr>
        <w:ind w:left="0" w:right="0" w:firstLine="560"/>
        <w:spacing w:before="450" w:after="450" w:line="312" w:lineRule="auto"/>
      </w:pPr>
      <w:r>
        <w:rPr>
          <w:rFonts w:ascii="宋体" w:hAnsi="宋体" w:eastAsia="宋体" w:cs="宋体"/>
          <w:color w:val="000"/>
          <w:sz w:val="28"/>
          <w:szCs w:val="28"/>
        </w:rPr>
        <w:t xml:space="preserve">　　干部教育培训工作汇报</w:t>
      </w:r>
    </w:p>
    <w:p>
      <w:pPr>
        <w:ind w:left="0" w:right="0" w:firstLine="560"/>
        <w:spacing w:before="450" w:after="450" w:line="312" w:lineRule="auto"/>
      </w:pPr>
      <w:r>
        <w:rPr>
          <w:rFonts w:ascii="宋体" w:hAnsi="宋体" w:eastAsia="宋体" w:cs="宋体"/>
          <w:color w:val="000"/>
          <w:sz w:val="28"/>
          <w:szCs w:val="28"/>
        </w:rPr>
        <w:t xml:space="preserve">　　上半年，镇党委对干部的培训教育主要采取了集中授课、网络培训、外出参观学习、实地座谈交流等形式，先后培训干部达120余人次，其中：机关干部50余人次，企事业单位干部15人次，村组干部55人次。培训时间70学时，共计镇财政投入经费约4.5万元。</w:t>
      </w:r>
    </w:p>
    <w:p>
      <w:pPr>
        <w:ind w:left="0" w:right="0" w:firstLine="560"/>
        <w:spacing w:before="450" w:after="450" w:line="312" w:lineRule="auto"/>
      </w:pPr>
      <w:r>
        <w:rPr>
          <w:rFonts w:ascii="宋体" w:hAnsi="宋体" w:eastAsia="宋体" w:cs="宋体"/>
          <w:color w:val="000"/>
          <w:sz w:val="28"/>
          <w:szCs w:val="28"/>
        </w:rPr>
        <w:t xml:space="preserve">　　1、集中授课：聘请了种、养业专家及网络技术人才对村组干部进行集中授课，讲解了花木种植技术，盆景塑造等种植技术；讲解了生猪、肉鸭、鸡等家禽的养殖技术，特别是防病、防疫等技术；结合数字XX工程，讲解了简单的微机管理使用和网络知识，教人了广大干部如何从网上查资料，如何在网上进行花木交易等知识。</w:t>
      </w:r>
    </w:p>
    <w:p>
      <w:pPr>
        <w:ind w:left="0" w:right="0" w:firstLine="560"/>
        <w:spacing w:before="450" w:after="450" w:line="312" w:lineRule="auto"/>
      </w:pPr>
      <w:r>
        <w:rPr>
          <w:rFonts w:ascii="宋体" w:hAnsi="宋体" w:eastAsia="宋体" w:cs="宋体"/>
          <w:color w:val="000"/>
          <w:sz w:val="28"/>
          <w:szCs w:val="28"/>
        </w:rPr>
        <w:t xml:space="preserve">　　2、网络培训：充分利用镇农民网校和信息服务中心的资源优势，与XXXXX联姻，通过网校对干部（特别是村组干部）进行网络知识培训。通过培训，目前，已有XX名村干部家中开通了互联网，拓宽了广大村组干部获取信息的渠道，增强了村组干部致富和带富的能力。</w:t>
      </w:r>
    </w:p>
    <w:p>
      <w:pPr>
        <w:ind w:left="0" w:right="0" w:firstLine="560"/>
        <w:spacing w:before="450" w:after="450" w:line="312" w:lineRule="auto"/>
      </w:pPr>
      <w:r>
        <w:rPr>
          <w:rFonts w:ascii="宋体" w:hAnsi="宋体" w:eastAsia="宋体" w:cs="宋体"/>
          <w:color w:val="000"/>
          <w:sz w:val="28"/>
          <w:szCs w:val="28"/>
        </w:rPr>
        <w:t xml:space="preserve">　　3、外出参观座谈：上半年，镇党不断创新培训学习方式，结合推进城乡一体化工作，先后6次组织机关干部、村组干部到锦江区XX村、XXX、XXX、净绿花市、XX县复兴乡等地，参观学习城乡一体化先进经验、土地流转先进经验、土地整理先进经验，讨论研究花木交易联姻促进XX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　&gt;　二、创新举措、学必有获</w:t>
      </w:r>
    </w:p>
    <w:p>
      <w:pPr>
        <w:ind w:left="0" w:right="0" w:firstLine="560"/>
        <w:spacing w:before="450" w:after="450" w:line="312" w:lineRule="auto"/>
      </w:pPr>
      <w:r>
        <w:rPr>
          <w:rFonts w:ascii="宋体" w:hAnsi="宋体" w:eastAsia="宋体" w:cs="宋体"/>
          <w:color w:val="000"/>
          <w:sz w:val="28"/>
          <w:szCs w:val="28"/>
        </w:rPr>
        <w:t xml:space="preserve">　　镇党委一改从前就学习抓学习的培训，将学习必有获放在首位。通过“拉出去、请进来”的学习方式，收到了较好的效果。4月中旬，镇党委组织机关、村组干部到红砂村、幸福梅林、月亮湾花市、净绿花市等地参观学习，同时，与XX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XX村”方案已确定，村组干部们纷纷表示：通过学习，我们已掌握了推进城乡一体化和新村建设管理的“技术要领”，有信心和决心将“XX村”建设成为超“XX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　　虽然采取“拉出去、请进来”的学习方式，真正收到了实效，但每一次的学习开支给镇财政带来了很大的压力。因此，学习经费问题成了最大的学习障碍。另一方面，相关配套设施不够完善，又给学习造成一定的局限，比如网络培训时，由于微机有限，许多干部都不能按计划上机操作，给学习也带来了一定影响。</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今年下半年，我镇将进一步深化和改进学习方式，在市委、政府及相关部门的领导和支持下，认真开展好干部培训教育工作。继续利用“农民网校”对村组干部进行培训，同时，不断创新培训方式，镇党委将积极与省委党校成都分站联系，选派8名年轻村干部到市委党校学习，使干部整体素质提升到一个新的档次。另外，镇党委将积极想办法，继续深入扎实地开展如“拉出去、请进来”等多种灵活多样的学习方式，使学习与推进工作更紧密地结合，收到更好的效果，全面完成市委下达的干部培训教育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干部教育培训年度工作总结【三】</w:t>
      </w:r>
    </w:p>
    <w:p>
      <w:pPr>
        <w:ind w:left="0" w:right="0" w:firstLine="560"/>
        <w:spacing w:before="450" w:after="450" w:line="312" w:lineRule="auto"/>
      </w:pPr>
      <w:r>
        <w:rPr>
          <w:rFonts w:ascii="宋体" w:hAnsi="宋体" w:eastAsia="宋体" w:cs="宋体"/>
          <w:color w:val="000"/>
          <w:sz w:val="28"/>
          <w:szCs w:val="28"/>
        </w:rPr>
        <w:t xml:space="preserve">　　为推进我区企业经营管理者职业化进程，提升企业经营管理人才素质，不断增强企业竞争力，构建XX发展新优势，我区经信系统注重企业培训工作，现就本年度干部教育培训工作总结如下。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　　&gt;一、培训工作总体状况</w:t>
      </w:r>
    </w:p>
    <w:p>
      <w:pPr>
        <w:ind w:left="0" w:right="0" w:firstLine="560"/>
        <w:spacing w:before="450" w:after="450" w:line="312" w:lineRule="auto"/>
      </w:pPr>
      <w:r>
        <w:rPr>
          <w:rFonts w:ascii="宋体" w:hAnsi="宋体" w:eastAsia="宋体" w:cs="宋体"/>
          <w:color w:val="000"/>
          <w:sz w:val="28"/>
          <w:szCs w:val="28"/>
        </w:rPr>
        <w:t xml:space="preserve">　　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　　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　&gt;　二、举办各类培训班</w:t>
      </w:r>
    </w:p>
    <w:p>
      <w:pPr>
        <w:ind w:left="0" w:right="0" w:firstLine="560"/>
        <w:spacing w:before="450" w:after="450" w:line="312" w:lineRule="auto"/>
      </w:pPr>
      <w:r>
        <w:rPr>
          <w:rFonts w:ascii="宋体" w:hAnsi="宋体" w:eastAsia="宋体" w:cs="宋体"/>
          <w:color w:val="000"/>
          <w:sz w:val="28"/>
          <w:szCs w:val="28"/>
        </w:rPr>
        <w:t xml:space="preserve">　　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　　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　　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　　3．组织参加新生代企业家培训班。7月17日至24日，我委协调市经信委举办第二届新生代企业家培训班，组织我区新生代企业家赴XX大学学习，全市共52人，XX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　　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　　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　　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　　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&gt;　　三、实际成效</w:t>
      </w:r>
    </w:p>
    <w:p>
      <w:pPr>
        <w:ind w:left="0" w:right="0" w:firstLine="560"/>
        <w:spacing w:before="450" w:after="450" w:line="312" w:lineRule="auto"/>
      </w:pPr>
      <w:r>
        <w:rPr>
          <w:rFonts w:ascii="宋体" w:hAnsi="宋体" w:eastAsia="宋体" w:cs="宋体"/>
          <w:color w:val="000"/>
          <w:sz w:val="28"/>
          <w:szCs w:val="28"/>
        </w:rPr>
        <w:t xml:space="preserve">　　20XX年，区经信系统培训工作紧紧围绕党的XX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　　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　　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　　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　　一年来，我们在培训方面虽然做了不少工作，但对照新形势对培训工作的要求还有不少差距。20XX年，我们将进一步加大对机关干部和基层企业经营管理人才的教育培训力度，提高经济管理队伍政治素质和业务水平，为XX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干部教育培训年度工作总结【四】</w:t>
      </w:r>
    </w:p>
    <w:p>
      <w:pPr>
        <w:ind w:left="0" w:right="0" w:firstLine="560"/>
        <w:spacing w:before="450" w:after="450" w:line="312" w:lineRule="auto"/>
      </w:pPr>
      <w:r>
        <w:rPr>
          <w:rFonts w:ascii="宋体" w:hAnsi="宋体" w:eastAsia="宋体" w:cs="宋体"/>
          <w:color w:val="000"/>
          <w:sz w:val="28"/>
          <w:szCs w:val="28"/>
        </w:rPr>
        <w:t xml:space="preserve">　　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20XX年特别是党的XX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　　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　&gt;　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　　自20XX年来，我校按照教育规划纲要的要求，每年初制定教职工的教育培训工作计划，确定教育培训任务，每年连贯，保持教育培训的连续性与持续性。至目前，所有教育培训任务已全面完成，有效提高教职工的政治思想觉悟与工作业务技能，为中职教育坚持党的教育方针，教育培养好中职学生，为社会主义建设事业服务奠定了坚实基础。</w:t>
      </w:r>
    </w:p>
    <w:p>
      <w:pPr>
        <w:ind w:left="0" w:right="0" w:firstLine="560"/>
        <w:spacing w:before="450" w:after="450" w:line="312" w:lineRule="auto"/>
      </w:pPr>
      <w:r>
        <w:rPr>
          <w:rFonts w:ascii="宋体" w:hAnsi="宋体" w:eastAsia="宋体" w:cs="宋体"/>
          <w:color w:val="000"/>
          <w:sz w:val="28"/>
          <w:szCs w:val="28"/>
        </w:rPr>
        <w:t xml:space="preserve">　　&gt;三、明确内容，注重教育培训工作效果</w:t>
      </w:r>
    </w:p>
    <w:p>
      <w:pPr>
        <w:ind w:left="0" w:right="0" w:firstLine="560"/>
        <w:spacing w:before="450" w:after="450" w:line="312" w:lineRule="auto"/>
      </w:pPr>
      <w:r>
        <w:rPr>
          <w:rFonts w:ascii="宋体" w:hAnsi="宋体" w:eastAsia="宋体" w:cs="宋体"/>
          <w:color w:val="000"/>
          <w:sz w:val="28"/>
          <w:szCs w:val="28"/>
        </w:rPr>
        <w:t xml:space="preserve">　　我校按照教育规划纲要的要求，在教育培训工作中，明确内容，注重效果。一是提高教职工的政治素质。组织教职工认真学习邓小平理论、“三个代表”重要思想和科学发展观等中国特色社会主义理论，认真学习党的XX大精神，认真学习上级部门的相关文件政策和工作精神，着力提高教职工的政治素质，使教职工具有坚定的政治立场，拥护党的领导，维护党的尊严，听从党的指挥，把党性观念扎根于内心深处，融入灵魂，形影不移，做到思想上不动摇，行动上不出错，永远跟党走有中国特色的社会主义道路；做到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教学工作。二是提高教职工的业务素质。组织教师认真学习钻研业务，积极参加教研教改，增强教学业务技能，不断提高教书育人水平，努力实践素质教育，以人为本，面向全体学生，全心全意为学生服务，保证各项教学工作的质量，培养出合格、适应建设事业需要的中职学生。三是提高教职工的师德师风。通过教育培训，使每个教职工树立良好的师德形象，具有崇高的精神境界，做到以德立身、以身立教，具有默默无闻的奉献精神，甘为人梯，象“春蚕”吐尽青丝，象“蜡烛”化成灰烬，把毕生献给事业，献给学生；具有强烈的事业心和责任感，把全部身心投入到教育教学工作上，既教书又育人，做到为人师表，把教育事业作为自己的终身职业，树立良好的职业道德，为中职教育事业发展奉献力量。</w:t>
      </w:r>
    </w:p>
    <w:p>
      <w:pPr>
        <w:ind w:left="0" w:right="0" w:firstLine="560"/>
        <w:spacing w:before="450" w:after="450" w:line="312" w:lineRule="auto"/>
      </w:pPr>
      <w:r>
        <w:rPr>
          <w:rFonts w:ascii="宋体" w:hAnsi="宋体" w:eastAsia="宋体" w:cs="宋体"/>
          <w:color w:val="000"/>
          <w:sz w:val="28"/>
          <w:szCs w:val="28"/>
        </w:rPr>
        <w:t xml:space="preserve">　&gt;　四、创新模式，活跃教育培训学气氛</w:t>
      </w:r>
    </w:p>
    <w:p>
      <w:pPr>
        <w:ind w:left="0" w:right="0" w:firstLine="560"/>
        <w:spacing w:before="450" w:after="450" w:line="312" w:lineRule="auto"/>
      </w:pPr>
      <w:r>
        <w:rPr>
          <w:rFonts w:ascii="宋体" w:hAnsi="宋体" w:eastAsia="宋体" w:cs="宋体"/>
          <w:color w:val="000"/>
          <w:sz w:val="28"/>
          <w:szCs w:val="28"/>
        </w:rPr>
        <w:t xml:space="preserve">　　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宋体" w:hAnsi="宋体" w:eastAsia="宋体" w:cs="宋体"/>
          <w:color w:val="000"/>
          <w:sz w:val="28"/>
          <w:szCs w:val="28"/>
        </w:rPr>
        <w:t xml:space="preserve">&gt;　　五、严格纪律，确保教育培训成效</w:t>
      </w:r>
    </w:p>
    <w:p>
      <w:pPr>
        <w:ind w:left="0" w:right="0" w:firstLine="560"/>
        <w:spacing w:before="450" w:after="450" w:line="312" w:lineRule="auto"/>
      </w:pPr>
      <w:r>
        <w:rPr>
          <w:rFonts w:ascii="宋体" w:hAnsi="宋体" w:eastAsia="宋体" w:cs="宋体"/>
          <w:color w:val="000"/>
          <w:sz w:val="28"/>
          <w:szCs w:val="28"/>
        </w:rPr>
        <w:t xml:space="preserve">　　我校严格教育培训纪律，做到全员参与，用纪律要求约束、用绩效考核规范，达到参与积极，整齐划一，效果明显。一是实行教育培训签到制。在教育培训过程中由校办公室清点签到，无特殊原因未按规定参加者给予通报批评。二是实行教育培训抽查制。由校办公室对教育培训情况进行抽查，对发现的问题及时纠正，不合格的要整改。三是实行教育培训考核制。对在每次教育培训检查中发现的缺勤、迟到、早退人员，均由办公室造册记录，计入个人年底绩效考核成绩。通过严格学习纪律，提高了全校教职工的学习积极性，形成良好学习习惯，成为自觉的行为，建立起全员参与学习的浓厚氛围，比学习、比业绩、比工作蔚然成风。</w:t>
      </w:r>
    </w:p>
    <w:p>
      <w:pPr>
        <w:ind w:left="0" w:right="0" w:firstLine="560"/>
        <w:spacing w:before="450" w:after="450" w:line="312" w:lineRule="auto"/>
      </w:pPr>
      <w:r>
        <w:rPr>
          <w:rFonts w:ascii="宋体" w:hAnsi="宋体" w:eastAsia="宋体" w:cs="宋体"/>
          <w:color w:val="000"/>
          <w:sz w:val="28"/>
          <w:szCs w:val="28"/>
        </w:rPr>
        <w:t xml:space="preserve">　　&gt;六、存在的不足问题和改进措施</w:t>
      </w:r>
    </w:p>
    <w:p>
      <w:pPr>
        <w:ind w:left="0" w:right="0" w:firstLine="560"/>
        <w:spacing w:before="450" w:after="450" w:line="312" w:lineRule="auto"/>
      </w:pPr>
      <w:r>
        <w:rPr>
          <w:rFonts w:ascii="宋体" w:hAnsi="宋体" w:eastAsia="宋体" w:cs="宋体"/>
          <w:color w:val="000"/>
          <w:sz w:val="28"/>
          <w:szCs w:val="28"/>
        </w:rPr>
        <w:t xml:space="preserve">　　我校狠抓教育培训虽然取得了较好成绩，但也存在一些不足问题，主要是部分教师重教学工作轻教育培训，如何把教学工作和教育培训有机结合起来，使教学工作和教育培训两不误、两促进做得不够。今后，我校要进一步加强对教职工的教育，使教职工明确教育培训与教学工作同等重要，统筹兼顾地安排好教学工作和教育培训。通过提高教学要求，使教职工感到自身知识与技能的不足，增强自觉参加教育培训的紧迫感，积极努力抓好教育培训工作；通过教育培训，提高教职工的综合素质，促进教学工作发展，提高教学成绩，培养出合格优秀的中职生。</w:t>
      </w:r>
    </w:p>
    <w:p>
      <w:pPr>
        <w:ind w:left="0" w:right="0" w:firstLine="560"/>
        <w:spacing w:before="450" w:after="450" w:line="312" w:lineRule="auto"/>
      </w:pPr>
      <w:r>
        <w:rPr>
          <w:rFonts w:ascii="宋体" w:hAnsi="宋体" w:eastAsia="宋体" w:cs="宋体"/>
          <w:color w:val="000"/>
          <w:sz w:val="28"/>
          <w:szCs w:val="28"/>
        </w:rPr>
        <w:t xml:space="preserve">　　我校真抓实干，在教职工教育培训上取得了较好成绩，促进学校教学工作发展。在取得成绩的基础上，我校深刻认识到教职工教育培训是长期的任务，必须持续坚持下去。今后，我校要继续加强教职工教育培训工作，按照上级部门的要求，把教职工教育培训工作提高到一个新的水平，为促进我校教学工作的全面发展提供坚强的智力保证。</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干部教育培训年度工作总结【五】</w:t>
      </w:r>
    </w:p>
    <w:p>
      <w:pPr>
        <w:ind w:left="0" w:right="0" w:firstLine="560"/>
        <w:spacing w:before="450" w:after="450" w:line="312" w:lineRule="auto"/>
      </w:pPr>
      <w:r>
        <w:rPr>
          <w:rFonts w:ascii="宋体" w:hAnsi="宋体" w:eastAsia="宋体" w:cs="宋体"/>
          <w:color w:val="000"/>
          <w:sz w:val="28"/>
          <w:szCs w:val="28"/>
        </w:rPr>
        <w:t xml:space="preserve">　　20XX年，我县干部教育培训工作坚持以“三个代表”重要思想和科学发展观为指导，认真贯彻市、县组织工作会议精神，以服务全县经济社会突破发展为主线，以加强领导干部的执政能力建设和先进性建设为重点，坚持重点干部重点培训，优秀干部加强培训，年轻干部经常培训，紧缺人才加紧培训，努力培养和造就一支学习型、务实型、创新型党员干部队伍，为全县经济社会快速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　　&gt;一、突出重点，统筹兼顾，切实增强党员干部教育培训的实效</w:t>
      </w:r>
    </w:p>
    <w:p>
      <w:pPr>
        <w:ind w:left="0" w:right="0" w:firstLine="560"/>
        <w:spacing w:before="450" w:after="450" w:line="312" w:lineRule="auto"/>
      </w:pPr>
      <w:r>
        <w:rPr>
          <w:rFonts w:ascii="宋体" w:hAnsi="宋体" w:eastAsia="宋体" w:cs="宋体"/>
          <w:color w:val="000"/>
          <w:sz w:val="28"/>
          <w:szCs w:val="28"/>
        </w:rPr>
        <w:t xml:space="preserve">　　一是认真组织好“县级领导干部讲坛”活动。在坚持开展好“双月一题”活动和中心学习组的基础上，坚持认真组织好“县级领导干部讲坛”，由县级党政主要领导带头，认真确定专题，精心准备讲课内容，以“双月一题”专题辅导和县党校主体培训班次为载体，积极开展讲课活动，取得了良好的效果。</w:t>
      </w:r>
    </w:p>
    <w:p>
      <w:pPr>
        <w:ind w:left="0" w:right="0" w:firstLine="560"/>
        <w:spacing w:before="450" w:after="450" w:line="312" w:lineRule="auto"/>
      </w:pPr>
      <w:r>
        <w:rPr>
          <w:rFonts w:ascii="宋体" w:hAnsi="宋体" w:eastAsia="宋体" w:cs="宋体"/>
          <w:color w:val="000"/>
          <w:sz w:val="28"/>
          <w:szCs w:val="28"/>
        </w:rPr>
        <w:t xml:space="preserve">　　二是深入实施党员干部“百千万”教育培训工程。通过深入实施“百千万”教育培训工程，始终抓住科级领导干部教育培训工作不放松，特别是中青年干部的培训教育。首先，重点抓政治理论的培训。坚持不懈地组织广大干部学习***理论、“三个代表”重要思想和科学发展观，树立社会主义荣辱观，把握坚定正确的政治方向、政治立场、政治观点，自觉遵守政治纪律，提高政治鉴别力和政治敏锐性。党的XX大召开后，及时组织全县干部收看电视转播，学习报刊上发表的有关传达XX大会议精神重要文章，积极举办全县副科级以上领导干部（含非领导职务）学习XX大精神辅导培训班，聘请市委党校专家教授进行专题辅导，培训人数达520余人。其次，引导优秀中青年干部到艰苦地方去接受实践锻炼。实施了“百名干部抓产业，百名干部抓企业抓项目”的“双百”工程。今年，抽调了100名优秀干部组成新农村建设工作队，实行工资关系到乡镇，组织关系到村组，帮助群众兴产业、抓建设、解难题。为强力推进村级组织活动场所建设，县委从全县县直机关中抽调30名科级后备干部包抓村级活动场所建设，让他们在艰苦环境经受考验和磨练，在实践中增长才干。</w:t>
      </w:r>
    </w:p>
    <w:p>
      <w:pPr>
        <w:ind w:left="0" w:right="0" w:firstLine="560"/>
        <w:spacing w:before="450" w:after="450" w:line="312" w:lineRule="auto"/>
      </w:pPr>
      <w:r>
        <w:rPr>
          <w:rFonts w:ascii="宋体" w:hAnsi="宋体" w:eastAsia="宋体" w:cs="宋体"/>
          <w:color w:val="000"/>
          <w:sz w:val="28"/>
          <w:szCs w:val="28"/>
        </w:rPr>
        <w:t xml:space="preserve">　　三是深入实施“千名农村党员创业培训”工程。围绕加快突破发展，决定用两年时间抓好千名农村党员创业技能培训。采取分层培训、分类指导的方式，建立农村党员集中培训制度，县委组织部集中举办村干部、农村党员产业大户和30岁以下优秀党员骨干培训班，共集中培训村干部340人，培训农村党员产业大户120名，30岁以下农村优秀党员100名；乡镇党委每年举办一次形势报告会，将全体党员集中培训一遍，县委组织部予以补助。乡镇共开展大规模党员集中培训17场次，培训3200余人次，表彰农村党员产业大户和致富能手429名，县委组织部补助培训经费5.1万元，有效的提高了农村党员整体素质和“双带”本领，极大地调动了农村党员的创业致富热情，为农村经济突破发展注入了新的活力。</w:t>
      </w:r>
    </w:p>
    <w:p>
      <w:pPr>
        <w:ind w:left="0" w:right="0" w:firstLine="560"/>
        <w:spacing w:before="450" w:after="450" w:line="312" w:lineRule="auto"/>
      </w:pPr>
      <w:r>
        <w:rPr>
          <w:rFonts w:ascii="宋体" w:hAnsi="宋体" w:eastAsia="宋体" w:cs="宋体"/>
          <w:color w:val="000"/>
          <w:sz w:val="28"/>
          <w:szCs w:val="28"/>
        </w:rPr>
        <w:t xml:space="preserve">　　&gt;二、改进方式，着力创新，不断提升干部教育培训工作水平</w:t>
      </w:r>
    </w:p>
    <w:p>
      <w:pPr>
        <w:ind w:left="0" w:right="0" w:firstLine="560"/>
        <w:spacing w:before="450" w:after="450" w:line="312" w:lineRule="auto"/>
      </w:pPr>
      <w:r>
        <w:rPr>
          <w:rFonts w:ascii="宋体" w:hAnsi="宋体" w:eastAsia="宋体" w:cs="宋体"/>
          <w:color w:val="000"/>
          <w:sz w:val="28"/>
          <w:szCs w:val="28"/>
        </w:rPr>
        <w:t xml:space="preserve">　　坚持以需求为导向的培训方式，增强教育培训工作的针对性。通过开展党员干部培训需求调查，围绕实施“发展绿色产业、打造旅游品牌”发展战略的需要组织实用性培训。</w:t>
      </w:r>
    </w:p>
    <w:p>
      <w:pPr>
        <w:ind w:left="0" w:right="0" w:firstLine="560"/>
        <w:spacing w:before="450" w:after="450" w:line="312" w:lineRule="auto"/>
      </w:pPr>
      <w:r>
        <w:rPr>
          <w:rFonts w:ascii="宋体" w:hAnsi="宋体" w:eastAsia="宋体" w:cs="宋体"/>
          <w:color w:val="000"/>
          <w:sz w:val="28"/>
          <w:szCs w:val="28"/>
        </w:rPr>
        <w:t xml:space="preserve">　　在培训内容上，注重“三个代表”重要思想、科学发展观以及社会主义荣辱观等政治理论知识的同时，针对培训人员层次、文化程度的不同，相应增加党建业务、领导艺术、市场经济、新农村建设、实用法规、农业科技等相关知识，大大丰富了培训内容，满足了各阶层培训人员的需求。在今年举办的村干部、农村党员产业大户和农村优秀青年党员主体班次培训班的课程设置上，针对村干部职责主要是贯彻落实各级政策法规的规定，带领群众发家致富，以及政治素质高、接受能力强、理论知识亟待提高的实际，重点设置党建知识业务培训、新时期怎样做一名合格的村干部等几个专题；对于党员产业大户，考虑到其政治理论水平较差、注重经济发展的实际，在培训内容上除党的先进性建设外，就社会主义市场经济与农村经济发展、农村实用新技术等专题进行了重点培训；对于农村优秀青年党员，除加强党的最新理论成果和当前经济社会发展等课题的辅导培训外，重点就外出务工维权、自觉树立和实践社会主义荣辱观等知识进行了培训，增强了培训的针对性和实效性，受到参训学员的普遍好评。</w:t>
      </w:r>
    </w:p>
    <w:p>
      <w:pPr>
        <w:ind w:left="0" w:right="0" w:firstLine="560"/>
        <w:spacing w:before="450" w:after="450" w:line="312" w:lineRule="auto"/>
      </w:pPr>
      <w:r>
        <w:rPr>
          <w:rFonts w:ascii="宋体" w:hAnsi="宋体" w:eastAsia="宋体" w:cs="宋体"/>
          <w:color w:val="000"/>
          <w:sz w:val="28"/>
          <w:szCs w:val="28"/>
        </w:rPr>
        <w:t xml:space="preserve">　　在培训方式上，积极探索干部教育培训新途径，努力拓宽培训形式。一是在具体教学中坚持脱产学习与在职自学、专题讲座相结合，课堂教学与专题研讨相结合，传统教学手段与远程教学、网络教学相结合的教学形式。今年在县委党校举办的主体班次上，都增设了“专题发言”、“讨论交流 ”课题，并进行了现场测试。二是采取“引进来”和“走出去”等形式，努力形成“大培训”、“大教育”的培训工作格局。通过“双月一题”活动，经常邀请省、市领导及专家学者来我县讲课，开办专题报告会。今年邀请7名市以上专家、教授来我县就党的XX大精神、《物权法》、农村党风廉政建设、畜牧产业发展等专题进行辅导讲课，2024余名党员干部参加了培训，收到了较好的学习效果。三是重视和鼓励各类干部参加各种形式的学历培训。今年，通过在职自学取得农广校和中央电大大专以上学历的党政干部94人。初步形成全方位、多层次、多渠道的培训格局。</w:t>
      </w:r>
    </w:p>
    <w:p>
      <w:pPr>
        <w:ind w:left="0" w:right="0" w:firstLine="560"/>
        <w:spacing w:before="450" w:after="450" w:line="312" w:lineRule="auto"/>
      </w:pPr>
      <w:r>
        <w:rPr>
          <w:rFonts w:ascii="宋体" w:hAnsi="宋体" w:eastAsia="宋体" w:cs="宋体"/>
          <w:color w:val="000"/>
          <w:sz w:val="28"/>
          <w:szCs w:val="28"/>
        </w:rPr>
        <w:t xml:space="preserve">　&gt;　三、加强领导，完善制度，努力提高干部教育培训规范化程度</w:t>
      </w:r>
    </w:p>
    <w:p>
      <w:pPr>
        <w:ind w:left="0" w:right="0" w:firstLine="560"/>
        <w:spacing w:before="450" w:after="450" w:line="312" w:lineRule="auto"/>
      </w:pPr>
      <w:r>
        <w:rPr>
          <w:rFonts w:ascii="宋体" w:hAnsi="宋体" w:eastAsia="宋体" w:cs="宋体"/>
          <w:color w:val="000"/>
          <w:sz w:val="28"/>
          <w:szCs w:val="28"/>
        </w:rPr>
        <w:t xml:space="preserve">　　一是切实加强领导，夯实工作责任。年初，制定出台《**县20XX-20XX年干部教育培训规划》、《**县20XX年干部教育培训工作要点》和《20XX年干部教育培育主体班次通知》，进一步明确全县今年及“十一五”期间干部教育培训的指导思想、基本原则、总体目标和基本任务。根据工作需要，调整充实了全县党员干部教育培训特邀师资库，从相关部门聘请25名熟悉党建经济工作、实践工作经验丰富、表达能力强的领导干部、技术拔尖人才作为党员干部教育培训特邀教师，并结合我县经济社会发展和教育培训工作实际，组织授课人员认真编写了《**县干部教育培训教材（第二期）》。同时，县委把干部教育培训工作纳入《20XX年**县县直部门党委、乡镇党委党建组织工作目标责任书》，夯实了干部教育培训工作责任，使党员干部教育培训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　　二是建立干部教育培训激励约束机制。逐步建立了以培训与使用相结合为主体的干部教育培训制度体系，加强了对干部教育培训各个环节的管理，不断提高干部教育培训的实效。完善了领导干部述学、评学、考学三位一体的“促学”机制，规定领导干部述职要“述学”，评议干部时要“评学”，考核干部时要“考学”，对干部理论学习成绩优秀、工作成绩突出的，优先提拔重用；对忽视理论学习，政治理论水平低、工作平庸的，进行批评教育。建立了新任职领导干部培训制度和机关干部集中培训制度，要求新提拔的科级领导干部，在任职前后必须参加不少于一个周的集中培训，每位机关干部全年培训时间不少于10天。实行了干部教育培训报告制度，各乡镇、各部门都确定专人每月定期向县委干教办报送《干部教育培训工作情况月报表》，较好地掌握了全县干部教育培训情况。实行了干部教育培训办班申报审批制度，加强了对全县干部教育培训工作的管理；健全干部学习培训档案，把干部参加培训作为干部考核的一项重要内容来抓，对培训期间表现情况，记入学员登记表中，存入个人学习档案，作为选拔任用的一项依据。</w:t>
      </w:r>
    </w:p>
    <w:p>
      <w:pPr>
        <w:ind w:left="0" w:right="0" w:firstLine="560"/>
        <w:spacing w:before="450" w:after="450" w:line="312" w:lineRule="auto"/>
      </w:pPr>
      <w:r>
        <w:rPr>
          <w:rFonts w:ascii="宋体" w:hAnsi="宋体" w:eastAsia="宋体" w:cs="宋体"/>
          <w:color w:val="000"/>
          <w:sz w:val="28"/>
          <w:szCs w:val="28"/>
        </w:rPr>
        <w:t xml:space="preserve">　　三是加强党校教育培训主阵地建设。一方面，要求党校根据全县党员干部教育培训总体部署，突出教学重点，精心编制教学计划，择优聘用教员，确保授课质量。另一方面，加大投入，不断改善办学条件和师资水平。在硬件建设上，去年以来先后投入20多万元对教室、餐厅和学员宿舍进行了装修，配备了空调，建成了会议厅、无盘工作站微机教室、宽带网络教室和图书室，中央党校远程教育网C级站已经开通，办学条件、教学环境得到了很大改善。积极支持鼓励并创造机会让教师参加各类培训学习，截止目前，全校6 名教师学历均达到本科以上，使党校的整体师资力量大大提高。</w:t>
      </w:r>
    </w:p>
    <w:p>
      <w:pPr>
        <w:ind w:left="0" w:right="0" w:firstLine="560"/>
        <w:spacing w:before="450" w:after="450" w:line="312" w:lineRule="auto"/>
      </w:pPr>
      <w:r>
        <w:rPr>
          <w:rFonts w:ascii="宋体" w:hAnsi="宋体" w:eastAsia="宋体" w:cs="宋体"/>
          <w:color w:val="000"/>
          <w:sz w:val="28"/>
          <w:szCs w:val="28"/>
        </w:rPr>
        <w:t xml:space="preserve">　　一年来，我县干部教育培训经过各级各部门的共同努力，圆满的完成了各项目标任务，取得了一定成绩，但也存在一些不足和问题。一是由于财政困难，干部教育培训工作经费仍很紧张，办班时间普遍都很短；二是培训的方式虽然有了很大的改进，但从总体上来看，仍显得比较单一，主要以集中授课为主，外出参观学习交流相对较少；三是师资力量薄弱，存在人员、课题重复的现象，特别是一些适用性和针对性较强的课程无人承担，不同程度地影响了培训的效果。在新的一年，我县干部教育培训工作要以学习贯彻党的XX大精神为主线，认真落实《**县20XX—20XX年干部教育培训规划》，进一步加强领导，加大投入，创新思路，明确措施，夯实责任，努力开创全县干部教育培训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2025-05-12T00:48:39+08:00</dcterms:created>
  <dcterms:modified xsi:type="dcterms:W3CDTF">2025-05-12T00:48:39+08:00</dcterms:modified>
</cp:coreProperties>
</file>

<file path=docProps/custom.xml><?xml version="1.0" encoding="utf-8"?>
<Properties xmlns="http://schemas.openxmlformats.org/officeDocument/2006/custom-properties" xmlns:vt="http://schemas.openxmlformats.org/officeDocument/2006/docPropsVTypes"/>
</file>