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如何写出纳工作总结与计划汇总</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出纳工作总结与计划汇总一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如何写出纳工作总结与计划汇总一</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⒈按时完成国税，地税纳税申报的填制与上报工作，按时申报抵扣和缴纳各项税款。</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xx日必须上报财务部，部门预算执行情况的分析必须于每月xx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如何写出纳工作总结与计划汇总四</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如何写出纳工作总结与计划汇总七</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如何写出纳工作总结与计划汇总八</w:t>
      </w:r>
    </w:p>
    <w:p>
      <w:pPr>
        <w:ind w:left="0" w:right="0" w:firstLine="560"/>
        <w:spacing w:before="450" w:after="450" w:line="312" w:lineRule="auto"/>
      </w:pPr>
      <w:r>
        <w:rPr>
          <w:rFonts w:ascii="宋体" w:hAnsi="宋体" w:eastAsia="宋体" w:cs="宋体"/>
          <w:color w:val="000"/>
          <w:sz w:val="28"/>
          <w:szCs w:val="28"/>
        </w:rPr>
        <w:t xml:space="preserve">时间飞逝，转眼间又到20___年终了。回顾这期间的工作情景，还是收获颇丰，现将本人一年以来的工作及学习情景汇报如下：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景，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供给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4、厉行节俭，保证采购科学合理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俭，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忙支持，无论是思想认识，还是工作本事都有了提高，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20__年已经到来，为迎接新一年的挑战，我给自我做了以下计划：</w:t>
      </w:r>
    </w:p>
    <w:p>
      <w:pPr>
        <w:ind w:left="0" w:right="0" w:firstLine="560"/>
        <w:spacing w:before="450" w:after="450" w:line="312" w:lineRule="auto"/>
      </w:pPr>
      <w:r>
        <w:rPr>
          <w:rFonts w:ascii="宋体" w:hAnsi="宋体" w:eastAsia="宋体" w:cs="宋体"/>
          <w:color w:val="000"/>
          <w:sz w:val="28"/>
          <w:szCs w:val="28"/>
        </w:rPr>
        <w:t xml:space="preserve">1、提高自身业务本事。</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我的会计业务知识。要立足公司发展变化的新情景，多动脑筋、想办法、出主意，增强工作的主动性、预见性、创造性，为领导出谋划策，提出可行提议和工作预案，发挥参谋和助手作用，不断提高参与和决策本事。</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财务工作综合全局，协调各方，承内联外，对于职责内的工作必须要抓紧抓好，并且做到抓一件成一件，件件有交代，项项有落实，对于职责外的工作，也要义不容辞的承担起来，保证各项工作的全面推进。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进取主动，态度上更加认真负责;另外，我能有此刻这点小小的提高，这都得益于领导，前辈的帮忙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可是了，象我这样能做好自我本职工作的同事还有很多，我们能在过去一年圆满地完成任务，主要在于各级领导的关心和大力支持，采取各种灵活多变的方式和方法去解决各种不一样的问题，我只是和所有我们公司的其他员工一样，尽自我的最大努力期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当去实现我的梦想和追求，无论结果如何，即使平凡也不能平庸。更何况追求过程的本身就是一种成长，一种提高。在新一年中，我必须更加严格地要求自我，积级参加公司的各项活动和学习，从去年的工作中认真吸取经验，缩小在业务上的差距，让自我今后的工作更加严谨有序，让自我以更踏实的态度为公司的发展作出自我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忙我，我会尽力为公司的进一步发展和壮大发挥自我应有的作用。最终，我再一次衷心感激我身边的每一位同事和领导，有了大家这样的好同事好领导，在这样的一个优秀的团体里，我相信我们的公司明天会更好!而我们也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2025-06-16T23:45:32+08:00</dcterms:created>
  <dcterms:modified xsi:type="dcterms:W3CDTF">2025-06-16T23:45:32+08:00</dcterms:modified>
</cp:coreProperties>
</file>

<file path=docProps/custom.xml><?xml version="1.0" encoding="utf-8"?>
<Properties xmlns="http://schemas.openxmlformats.org/officeDocument/2006/custom-properties" xmlns:vt="http://schemas.openxmlformats.org/officeDocument/2006/docPropsVTypes"/>
</file>