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2024年教师实习期的工作总结心得通用(五篇)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期的工作总结心得通用一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20_年教师实习期的工作总结心得通用一</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由于教育学学科的理论性，学生难以集中精力。</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在所上的几节课中，有两节课我都创设了情景，而且情景设计的都比较贴切，学生都很感兴趣。个性是在导入时引用情景能使学生在一开始就持续高的兴趣。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在设计情景的同时，我还在情景中设置了不同的任务。这些任务都是围绕情景展开，任务环环相扣，贯穿课堂的始终，不断激发学生的成就动机，更好的调动了学生的用心性。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我认为最最重要的还是要引导学生树立自主学习的意识。</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20_年教师实习期的工作总结心得通用二</w:t>
      </w:r>
    </w:p>
    <w:p>
      <w:pPr>
        <w:ind w:left="0" w:right="0" w:firstLine="560"/>
        <w:spacing w:before="450" w:after="450" w:line="312" w:lineRule="auto"/>
      </w:pPr>
      <w:r>
        <w:rPr>
          <w:rFonts w:ascii="宋体" w:hAnsi="宋体" w:eastAsia="宋体" w:cs="宋体"/>
          <w:color w:val="000"/>
          <w:sz w:val="28"/>
          <w:szCs w:val="28"/>
        </w:rPr>
        <w:t xml:space="preserve">我叫xx。本学期被分配到xx市教育幼儿园实习，一下子就结束了两周的实习生活。以下是我半年来的实习报告：</w:t>
      </w:r>
    </w:p>
    <w:p>
      <w:pPr>
        <w:ind w:left="0" w:right="0" w:firstLine="560"/>
        <w:spacing w:before="450" w:after="450" w:line="312" w:lineRule="auto"/>
      </w:pPr>
      <w:r>
        <w:rPr>
          <w:rFonts w:ascii="宋体" w:hAnsi="宋体" w:eastAsia="宋体" w:cs="宋体"/>
          <w:color w:val="000"/>
          <w:sz w:val="28"/>
          <w:szCs w:val="28"/>
        </w:rPr>
        <w:t xml:space="preserve">在实习中，更深入地了解了幼儿教师工作的中班这一年龄段幼儿的身心发展特点，以及在保健工作中与大班、小班幼儿的差异，从而更深入地了解和把握了这一点。认识到作为幼儿教师，除了从事幼儿教育工作外，如何与保育员和其他教师和家长合作、协调工作也具有重要的地位。</w:t>
      </w:r>
    </w:p>
    <w:p>
      <w:pPr>
        <w:ind w:left="0" w:right="0" w:firstLine="560"/>
        <w:spacing w:before="450" w:after="450" w:line="312" w:lineRule="auto"/>
      </w:pPr>
      <w:r>
        <w:rPr>
          <w:rFonts w:ascii="宋体" w:hAnsi="宋体" w:eastAsia="宋体" w:cs="宋体"/>
          <w:color w:val="000"/>
          <w:sz w:val="28"/>
          <w:szCs w:val="28"/>
        </w:rPr>
        <w:t xml:space="preserve">以前，我关注幼儿的身心发展特点和国内外关于幼儿教育研究的理论学习，忽视了幼儿生活常规的关注。本次幼儿园实习初次完全观察了幼儿园一天的生活，发现实际训练幼儿的生活习惯培养他们的行为习惯和自我管理能力也是重要任务，是值得重视的学问。黄老师利用随机教育幼儿的机会，将计划性教育与随机教育相结合，如果我们班有两个孩子在浪费手洗液，黄老师将解释孩子们和幼儿园的手洗液是怎么来的，不要浪费。然后，我希望他们两人带上一瓶赔偿。</w:t>
      </w:r>
    </w:p>
    <w:p>
      <w:pPr>
        <w:ind w:left="0" w:right="0" w:firstLine="560"/>
        <w:spacing w:before="450" w:after="450" w:line="312" w:lineRule="auto"/>
      </w:pPr>
      <w:r>
        <w:rPr>
          <w:rFonts w:ascii="宋体" w:hAnsi="宋体" w:eastAsia="宋体" w:cs="宋体"/>
          <w:color w:val="000"/>
          <w:sz w:val="28"/>
          <w:szCs w:val="28"/>
        </w:rPr>
        <w:t xml:space="preserve">这些日常生活的突发事件成为教师培养幼儿良好行为习惯的机会。我在实习初期，看到孩子们的椅子放得不整齐，我帮助他们，说他们吃不完饭，我叫他们不要再吃了，他们上厕所，当时无论做什么活动，我都觉得应该让他们上厕所。</w:t>
      </w:r>
    </w:p>
    <w:p>
      <w:pPr>
        <w:ind w:left="0" w:right="0" w:firstLine="560"/>
        <w:spacing w:before="450" w:after="450" w:line="312" w:lineRule="auto"/>
      </w:pPr>
      <w:r>
        <w:rPr>
          <w:rFonts w:ascii="宋体" w:hAnsi="宋体" w:eastAsia="宋体" w:cs="宋体"/>
          <w:color w:val="000"/>
          <w:sz w:val="28"/>
          <w:szCs w:val="28"/>
        </w:rPr>
        <w:t xml:space="preserve">他们脱不了衣服的时候，我会自己脱他们等等。我以为我在帮助他们，但事实并非如此。接到黄先生的指示后，我的行动结果才意识到他们不能学会自己做自己的事，也不能养成良好的行动习惯。我的行动起点是爱幼儿，但毕竟是爱他们，所以反省幼儿教师的心里应该有尺度，认为这个尺度其实教师遵守原则的起点和终点应该是发展和提高幼儿的能力。孩子们非常可爱。我爱他们，爱和他们玩。幼儿园早上，有30分钟的时间让孩子拿着玩具萝卜自由活动，所以趁此机会和他们一起玩，和他们聊天。我想让自己成为孩子，融入他们的生活。这样我就能得到他们的欢心，得到他们的信任和依赖。我想用我的热情换取孩子们的安心我想换取孩子们的喜悦和我的真心我想用我的内心，换取所有人的同意。我能和中四班的孩子和两个优秀的老师一起度过两周的时间，孩子给我的是无限的喜悦。两位老师的指导和教导是宝贵的财产。</w:t>
      </w:r>
    </w:p>
    <w:p>
      <w:pPr>
        <w:ind w:left="0" w:right="0" w:firstLine="560"/>
        <w:spacing w:before="450" w:after="450" w:line="312" w:lineRule="auto"/>
      </w:pPr>
      <w:r>
        <w:rPr>
          <w:rFonts w:ascii="宋体" w:hAnsi="宋体" w:eastAsia="宋体" w:cs="宋体"/>
          <w:color w:val="000"/>
          <w:sz w:val="28"/>
          <w:szCs w:val="28"/>
        </w:rPr>
        <w:t xml:space="preserve">我把实习期间的点滴串联起来，在这短短的两个星期里，我的关心，我的心情，我的能力在慢慢地变化着。其中，我作为一名新教师，也必须放弃傲慢的态度，总要有自己的学习态度来对待，注重经验的积累，观察有经验的老师是如何上课的，参考她们的好方面，提高自己的能力，是成长的过程，是必要的</w:t>
      </w:r>
    </w:p>
    <w:p>
      <w:pPr>
        <w:ind w:left="0" w:right="0" w:firstLine="560"/>
        <w:spacing w:before="450" w:after="450" w:line="312" w:lineRule="auto"/>
      </w:pPr>
      <w:r>
        <w:rPr>
          <w:rFonts w:ascii="宋体" w:hAnsi="宋体" w:eastAsia="宋体" w:cs="宋体"/>
          <w:color w:val="000"/>
          <w:sz w:val="28"/>
          <w:szCs w:val="28"/>
        </w:rPr>
        <w:t xml:space="preserve">我相信通过实习，学到了很多东西，今后要努力做好自己，一定能成功！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20_年教师实习期的工作总结心得通用三</w:t>
      </w:r>
    </w:p>
    <w:p>
      <w:pPr>
        <w:ind w:left="0" w:right="0" w:firstLine="560"/>
        <w:spacing w:before="450" w:after="450" w:line="312" w:lineRule="auto"/>
      </w:pPr>
      <w:r>
        <w:rPr>
          <w:rFonts w:ascii="宋体" w:hAnsi="宋体" w:eastAsia="宋体" w:cs="宋体"/>
          <w:color w:val="000"/>
          <w:sz w:val="28"/>
          <w:szCs w:val="28"/>
        </w:rPr>
        <w:t xml:space="preserve">时间：九月十二日(星期一)~九月十六日(星期五)</w:t>
      </w:r>
    </w:p>
    <w:p>
      <w:pPr>
        <w:ind w:left="0" w:right="0" w:firstLine="560"/>
        <w:spacing w:before="450" w:after="450" w:line="312" w:lineRule="auto"/>
      </w:pPr>
      <w:r>
        <w:rPr>
          <w:rFonts w:ascii="宋体" w:hAnsi="宋体" w:eastAsia="宋体" w:cs="宋体"/>
          <w:color w:val="000"/>
          <w:sz w:val="28"/>
          <w:szCs w:val="28"/>
        </w:rPr>
        <w:t xml:space="preserve">实习学校：武林国小</w:t>
      </w:r>
    </w:p>
    <w:p>
      <w:pPr>
        <w:ind w:left="0" w:right="0" w:firstLine="560"/>
        <w:spacing w:before="450" w:after="450" w:line="312" w:lineRule="auto"/>
      </w:pPr>
      <w:r>
        <w:rPr>
          <w:rFonts w:ascii="宋体" w:hAnsi="宋体" w:eastAsia="宋体" w:cs="宋体"/>
          <w:color w:val="000"/>
          <w:sz w:val="28"/>
          <w:szCs w:val="28"/>
        </w:rPr>
        <w:t xml:space="preserve">纪录者：刘秀华</w:t>
      </w:r>
    </w:p>
    <w:p>
      <w:pPr>
        <w:ind w:left="0" w:right="0" w:firstLine="560"/>
        <w:spacing w:before="450" w:after="450" w:line="312" w:lineRule="auto"/>
      </w:pPr>
      <w:r>
        <w:rPr>
          <w:rFonts w:ascii="宋体" w:hAnsi="宋体" w:eastAsia="宋体" w:cs="宋体"/>
          <w:color w:val="000"/>
          <w:sz w:val="28"/>
          <w:szCs w:val="28"/>
        </w:rPr>
        <w:t xml:space="preserve">指导教授：苏国荣</w:t>
      </w:r>
    </w:p>
    <w:p>
      <w:pPr>
        <w:ind w:left="0" w:right="0" w:firstLine="560"/>
        <w:spacing w:before="450" w:after="450" w:line="312" w:lineRule="auto"/>
      </w:pPr>
      <w:r>
        <w:rPr>
          <w:rFonts w:ascii="宋体" w:hAnsi="宋体" w:eastAsia="宋体" w:cs="宋体"/>
          <w:color w:val="000"/>
          <w:sz w:val="28"/>
          <w:szCs w:val="28"/>
        </w:rPr>
        <w:t xml:space="preserve">实习辅导教师：翁婉琦</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这周辅导室没有很多的事务，最主要的是学校「英语深耕计划」要开始了，因为去年已经实行一年了，所以我们今年会比较轻松，但是对我们这些实习老师来说也算是一项大挑战，原因是我们没有一个对这方面有相关经验，故对大家来说都是在做中学。不过，有一位英语老师去年也有参与，她可以在旁协助我们，使我们更快进入状况，我被分配到的工作是做第一期的月刊，主要是宣传我们的英语广播剧何时开始并解介绍我们的新成员，这个部分必须用poblisher这个软件制作，对我来说是一个新的软件，必须重新摸索，另一个工作是训练学生可以在周会时上台教英语、并且制作海报…等等，这个部分英语老师会先在旁边协助我，希望我可以很快就能上手！是publisher 还是 poblisher</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这周我们班有打架事件，是属于同班互打的状况，其实在当天老师已经处理完毕，对于打架的双方都有所惩罚，但是当天结束后，被打的学生家长打电话到给老师，说明她不容许她的孩子处在恐惧中上课，并要求对方家长给一个交代，老师采取的方式是尽量安抚家长。因为老师处理这方面的事情经验较少的关系，所以隔天老师有请学务处的组长来协助，结果在单独的问话下，发现有学生避重就轻，没有说出完全的实情，原来是被打的那位学生其实也有问题，可以说这件事两位学生都有错的地方，但是由于有一方的家长实在是很介意，所以老师就将这件是完全交给学校来处理，对于后面的处理方式我会在找机会请教学务处组长，毕竟这是书上学不到的东西。</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这周的课程大部分都进入第二单元了，像数学的教法几乎是同一个模式，但是国语在第二课时却有一些不同的改变，例如：生字的部分，老师要求学生事先预习，上课时先将生字卡随机发给学生，请学生上台带笔划，如果学生笔划错误的话就代表他没预习，就会有一些小小的惩罚。而在圈新词的部分，并不是老师直接圈，而是由学生主动提出，老师在旁适时补充，学生在回家写在课本上，以便复习，另外在考圈词时，老师也没规定范围，因为老师希望学生整课的字都学会，所以圈词的范围是整课，没有固定的圈词，像这种方式是我第一次看见，我认为这个部分是值得我学习的，虽然说一开始学生会觉得负担很重，但当学生习惯时，在不知不觉中，学生的词汇一定会因此而有所倍增的。</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转眼间，来到xx小学实习已近一年的时间了，一年对于我们这些刚刚走入新教师岗位的我来说都可以用意义非凡来概括。在这一年中。我们的生活和工作都发生了重大的改变。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20_年教师实习期的工作总结心得通用五</w:t>
      </w:r>
    </w:p>
    <w:p>
      <w:pPr>
        <w:ind w:left="0" w:right="0" w:firstLine="560"/>
        <w:spacing w:before="450" w:after="450" w:line="312" w:lineRule="auto"/>
      </w:pPr>
      <w:r>
        <w:rPr>
          <w:rFonts w:ascii="宋体" w:hAnsi="宋体" w:eastAsia="宋体" w:cs="宋体"/>
          <w:color w:val="000"/>
          <w:sz w:val="28"/>
          <w:szCs w:val="28"/>
        </w:rPr>
        <w:t xml:space="preserve">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2025-05-02T06:52:26+08:00</dcterms:created>
  <dcterms:modified xsi:type="dcterms:W3CDTF">2025-05-02T06:52:26+08:00</dcterms:modified>
</cp:coreProperties>
</file>

<file path=docProps/custom.xml><?xml version="1.0" encoding="utf-8"?>
<Properties xmlns="http://schemas.openxmlformats.org/officeDocument/2006/custom-properties" xmlns:vt="http://schemas.openxmlformats.org/officeDocument/2006/docPropsVTypes"/>
</file>