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最新信息技术教学工作总结范本(六篇)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信息技术教学工作总结范本一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最新信息技术教学工作总结范本一</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最新信息技术教学工作总结范本二</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最新信息技术教学工作总结范本三</w:t>
      </w:r>
    </w:p>
    <w:p>
      <w:pPr>
        <w:ind w:left="0" w:right="0" w:firstLine="560"/>
        <w:spacing w:before="450" w:after="450" w:line="312" w:lineRule="auto"/>
      </w:pPr>
      <w:r>
        <w:rPr>
          <w:rFonts w:ascii="宋体" w:hAnsi="宋体" w:eastAsia="宋体" w:cs="宋体"/>
          <w:color w:val="000"/>
          <w:sz w:val="28"/>
          <w:szCs w:val="28"/>
        </w:rPr>
        <w:t xml:space="preserve">这次暑假教育局对我们信息技术全体教师进行信息技术培训，使我受益匪浅，使我深刻的认识到，在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一直认为信息技术就是教给学生计算机知识，通过这次培训才知道计算机技术只是信息技术的一部分，计算机只是我们获取信息最有效的工具。</w:t>
      </w:r>
    </w:p>
    <w:p>
      <w:pPr>
        <w:ind w:left="0" w:right="0" w:firstLine="560"/>
        <w:spacing w:before="450" w:after="450" w:line="312" w:lineRule="auto"/>
      </w:pPr>
      <w:r>
        <w:rPr>
          <w:rFonts w:ascii="宋体" w:hAnsi="宋体" w:eastAsia="宋体" w:cs="宋体"/>
          <w:color w:val="000"/>
          <w:sz w:val="28"/>
          <w:szCs w:val="28"/>
        </w:rPr>
        <w:t xml:space="preserve">1、本次培训，最大的收获是使我的教育理念发生了根本的变化。学生了解和掌握信息技术的基础知识和技能，激发学生学习信息技术的兴趣，培养学生收集、处理和应用信息的能力。也就是说，信息技术教师在教给学生信息技术技能的同时，更要提升学生的信息素养，为学生的终身学习奠定基础。</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1、趣味学习法。</w:t>
      </w:r>
    </w:p>
    <w:p>
      <w:pPr>
        <w:ind w:left="0" w:right="0" w:firstLine="560"/>
        <w:spacing w:before="450" w:after="450" w:line="312" w:lineRule="auto"/>
      </w:pPr>
      <w:r>
        <w:rPr>
          <w:rFonts w:ascii="宋体" w:hAnsi="宋体" w:eastAsia="宋体" w:cs="宋体"/>
          <w:color w:val="000"/>
          <w:sz w:val="28"/>
          <w:szCs w:val="28"/>
        </w:rPr>
        <w:t xml:space="preserve">兴趣无疑是最好的老师，无论是大人还是小孩，都会对自己感兴趣的事特别关注，只有关注了，你才会去主动探究学习。因此，我们在对低年级学生进行入门教学时，一定要注意培养学生的学习兴趣。我们可以让学生通过观看一些动画学习课件，让学生以观看卡通的方式去学习了解信息理论知识。学习鼠标的基本操作时，可以利用学生喜欢的小游戏进行教学。到了高年级也应如此，我们应利用教学艺术，例如趣味引课，活动竞赛激励等。始终让学生保持浓厚的学习兴趣，这样学生就会乐学，主动学，达到我们意想不到的效果。</w:t>
      </w:r>
    </w:p>
    <w:p>
      <w:pPr>
        <w:ind w:left="0" w:right="0" w:firstLine="560"/>
        <w:spacing w:before="450" w:after="450" w:line="312" w:lineRule="auto"/>
      </w:pPr>
      <w:r>
        <w:rPr>
          <w:rFonts w:ascii="宋体" w:hAnsi="宋体" w:eastAsia="宋体" w:cs="宋体"/>
          <w:color w:val="000"/>
          <w:sz w:val="28"/>
          <w:szCs w:val="28"/>
        </w:rPr>
        <w:t xml:space="preserve">2、探究尝试法。</w:t>
      </w:r>
    </w:p>
    <w:p>
      <w:pPr>
        <w:ind w:left="0" w:right="0" w:firstLine="560"/>
        <w:spacing w:before="450" w:after="450" w:line="312" w:lineRule="auto"/>
      </w:pPr>
      <w:r>
        <w:rPr>
          <w:rFonts w:ascii="宋体" w:hAnsi="宋体" w:eastAsia="宋体" w:cs="宋体"/>
          <w:color w:val="000"/>
          <w:sz w:val="28"/>
          <w:szCs w:val="28"/>
        </w:rPr>
        <w:t xml:space="preserve">信息技术是一门操作性较强的课程，课堂上讲半天，只看不练，不如让学生上机操作几分钟。相信对这一点，我们从事多年信息技术课教学的老师一定身有感触。对于操作系统和一些教学软件的操作小技巧和小常识，内容繁杂，达到同一种目的的方法往往不是唯一的，有多种方法，因此你不可能把每一种技巧和方法都教给学生。因此我主张，平时要教育学生，告诉他们，只要你上课时，除了不要用力敲击键盘、鼠标和不正常关机，不造成计算机硬件损坏外，在听清楚老师的讲解和要求后，你可以大胆探索、尝试操作。在实践教学的课堂中，我发现学生的这种学习方法，是最行之有效的。给同学们更多的自由空间，它可以让学生充分发挥自己的聪明才智，让学生自己学到很多课本中没有讲到的东西，甚至有些时候我们也会跟着学生学到意想不到的知识和技能。</w:t>
      </w:r>
    </w:p>
    <w:p>
      <w:pPr>
        <w:ind w:left="0" w:right="0" w:firstLine="560"/>
        <w:spacing w:before="450" w:after="450" w:line="312" w:lineRule="auto"/>
      </w:pPr>
      <w:r>
        <w:rPr>
          <w:rFonts w:ascii="宋体" w:hAnsi="宋体" w:eastAsia="宋体" w:cs="宋体"/>
          <w:color w:val="000"/>
          <w:sz w:val="28"/>
          <w:szCs w:val="28"/>
        </w:rPr>
        <w:t xml:space="preserve">3、合作学习主题活动法。</w:t>
      </w:r>
    </w:p>
    <w:p>
      <w:pPr>
        <w:ind w:left="0" w:right="0" w:firstLine="560"/>
        <w:spacing w:before="450" w:after="450" w:line="312" w:lineRule="auto"/>
      </w:pPr>
      <w:r>
        <w:rPr>
          <w:rFonts w:ascii="宋体" w:hAnsi="宋体" w:eastAsia="宋体" w:cs="宋体"/>
          <w:color w:val="000"/>
          <w:sz w:val="28"/>
          <w:szCs w:val="28"/>
        </w:rPr>
        <w:t xml:space="preserve">信息技术课不仅仅只是为了学习信息技术操作，往往是围绕着一个活动主题，在完成主题的过程中，去学习一定的信息知识与技能，提高学生的信息素养。合作学习主题活动法，不仅体现学科之间的整合，使学习活动生动有趣。学生在活动中不知不觉地完成了学习的内容，掌握了信息技能，还学会了与同学进行合作与交流，发展了学生的综合素质，提高了学生的多方面能力。</w:t>
      </w:r>
    </w:p>
    <w:p>
      <w:pPr>
        <w:ind w:left="0" w:right="0" w:firstLine="560"/>
        <w:spacing w:before="450" w:after="450" w:line="312" w:lineRule="auto"/>
      </w:pPr>
      <w:r>
        <w:rPr>
          <w:rFonts w:ascii="宋体" w:hAnsi="宋体" w:eastAsia="宋体" w:cs="宋体"/>
          <w:color w:val="000"/>
          <w:sz w:val="28"/>
          <w:szCs w:val="28"/>
        </w:rPr>
        <w:t xml:space="preserve">4、观看演示讲练结合学习法。</w:t>
      </w:r>
    </w:p>
    <w:p>
      <w:pPr>
        <w:ind w:left="0" w:right="0" w:firstLine="560"/>
        <w:spacing w:before="450" w:after="450" w:line="312" w:lineRule="auto"/>
      </w:pPr>
      <w:r>
        <w:rPr>
          <w:rFonts w:ascii="宋体" w:hAnsi="宋体" w:eastAsia="宋体" w:cs="宋体"/>
          <w:color w:val="000"/>
          <w:sz w:val="28"/>
          <w:szCs w:val="28"/>
        </w:rPr>
        <w:t xml:space="preserve">就是让学生观看教师或同学的演示操作后，再进行技能操作练习的一种学习方法。在多年的教学实践中，我觉得通过多媒体网络教室等教学软件进行教学演示，也是学生学习信息技术的一种行之有效的学习方法。这种方法可以提高学生的操作技能，它可以帮助我们很好的完成教学重点，突破教学难点，提高学生的学习效率。让学生观看同学的操作演示，可以让学生相互交流学习，给学生一个展示的机会，让学生体会成功的喜悦。例如，让学生看自己和伙伴的作品，进行相互评价，不仅可以提高学生的审美和鉴赏能力，还可以让学生取长补短，相互学习，激发学生的智慧火花。</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使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最新信息技术教学工作总结范本四</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最新信息技术教学工作总结范本五</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最新信息技术教学工作总结范本六</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2025-05-02T08:48:52+08:00</dcterms:created>
  <dcterms:modified xsi:type="dcterms:W3CDTF">2025-05-02T08:48:52+08:00</dcterms:modified>
</cp:coreProperties>
</file>

<file path=docProps/custom.xml><?xml version="1.0" encoding="utf-8"?>
<Properties xmlns="http://schemas.openxmlformats.org/officeDocument/2006/custom-properties" xmlns:vt="http://schemas.openxmlformats.org/officeDocument/2006/docPropsVTypes"/>
</file>