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精选大学生村官扶贫年度工作总结(推荐)</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扶贫年度工作总结(推荐)一四个月的教学生涯，一百余日的教师经历，备课、上课、反思的三点一线，教过的课本，写过的教案，记下的反思，它们作为文本记录着我的教师成长生活。还记得初上讲台的讲台，还记得说话时的磕磕巴巴的表情，一切都在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精选大学生村官扶贫年度工作总结(推荐)一</w:t>
      </w:r>
    </w:p>
    <w:p>
      <w:pPr>
        <w:ind w:left="0" w:right="0" w:firstLine="560"/>
        <w:spacing w:before="450" w:after="450" w:line="312" w:lineRule="auto"/>
      </w:pPr>
      <w:r>
        <w:rPr>
          <w:rFonts w:ascii="宋体" w:hAnsi="宋体" w:eastAsia="宋体" w:cs="宋体"/>
          <w:color w:val="000"/>
          <w:sz w:val="28"/>
          <w:szCs w:val="28"/>
        </w:rPr>
        <w:t xml:space="preserve">四个月的教学生涯，一百余日的教师经历，备课、上课、反思的三点一线，教过的课本，写过的教案，记下的反思，它们作为文本记录着我的教师成长生活。还记得初上讲台的讲台，还记得说话时的磕磕巴巴的表情，一切都在眼前。随着时间的流逝，经历的增长，我已能够站在讲台上针对某个问题详细讲解，能够观察学生表情在一定程度上掌控课堂。这证明了实践出真知，只有把理论知识应用到实践教学中，才能真的理解。</w:t>
      </w:r>
    </w:p>
    <w:p>
      <w:pPr>
        <w:ind w:left="0" w:right="0" w:firstLine="560"/>
        <w:spacing w:before="450" w:after="450" w:line="312" w:lineRule="auto"/>
      </w:pPr>
      <w:r>
        <w:rPr>
          <w:rFonts w:ascii="宋体" w:hAnsi="宋体" w:eastAsia="宋体" w:cs="宋体"/>
          <w:color w:val="000"/>
          <w:sz w:val="28"/>
          <w:szCs w:val="28"/>
        </w:rPr>
        <w:t xml:space="preserve">经历实习，自我感觉到在语言表达、板书设计、备课、调控课堂等能力得到提高，这也进一步拉近了我与未来教师职业的距离。</w:t>
      </w:r>
    </w:p>
    <w:p>
      <w:pPr>
        <w:ind w:left="0" w:right="0" w:firstLine="560"/>
        <w:spacing w:before="450" w:after="450" w:line="312" w:lineRule="auto"/>
      </w:pPr>
      <w:r>
        <w:rPr>
          <w:rFonts w:ascii="宋体" w:hAnsi="宋体" w:eastAsia="宋体" w:cs="宋体"/>
          <w:color w:val="000"/>
          <w:sz w:val="28"/>
          <w:szCs w:val="28"/>
        </w:rPr>
        <w:t xml:space="preserve">在定岗之前，我是一个不太会处理人际关系的人，来实习之后，我能体会到交际的快乐。</w:t>
      </w:r>
    </w:p>
    <w:p>
      <w:pPr>
        <w:ind w:left="0" w:right="0" w:firstLine="560"/>
        <w:spacing w:before="450" w:after="450" w:line="312" w:lineRule="auto"/>
      </w:pPr>
      <w:r>
        <w:rPr>
          <w:rFonts w:ascii="宋体" w:hAnsi="宋体" w:eastAsia="宋体" w:cs="宋体"/>
          <w:color w:val="000"/>
          <w:sz w:val="28"/>
          <w:szCs w:val="28"/>
        </w:rPr>
        <w:t xml:space="preserve">师生篇我教的高二、高三的学生，年龄差距较小，课上是师生，课下是朋友。学生们都有可爱淘气的一面，上课爱走神、跟同桌窃窃私语，要不与周会约会，课上我会严厉要求他们，只有这样爱中有严，才能真正对得起那些花一般的少年。课下我们一起聊天，谈未来，谈生活，交流生活经验，谈家人，一起分享生活经历。在实习中遇到几位记忆很深的学生，他们或许会成为一辈子的好朋友。</w:t>
      </w:r>
    </w:p>
    <w:p>
      <w:pPr>
        <w:ind w:left="0" w:right="0" w:firstLine="560"/>
        <w:spacing w:before="450" w:after="450" w:line="312" w:lineRule="auto"/>
      </w:pPr>
      <w:r>
        <w:rPr>
          <w:rFonts w:ascii="宋体" w:hAnsi="宋体" w:eastAsia="宋体" w:cs="宋体"/>
          <w:color w:val="000"/>
          <w:sz w:val="28"/>
          <w:szCs w:val="28"/>
        </w:rPr>
        <w:t xml:space="preserve">还记得我录课时的情景，当时可调不开，我很发愁。为了解决这种情况，我找到了x班班主任，经过老师的帮忙，我终于可以录课了。来到x班，交代了几句，录课时同学们都很配合，主动回答问题，积极回答问题，展示了良好的精神风貌。使得我录课很顺利，对此我一直心存感激，感谢那些懂事的学生，使我完成了录课任务。</w:t>
      </w:r>
    </w:p>
    <w:p>
      <w:pPr>
        <w:ind w:left="0" w:right="0" w:firstLine="560"/>
        <w:spacing w:before="450" w:after="450" w:line="312" w:lineRule="auto"/>
      </w:pPr>
      <w:r>
        <w:rPr>
          <w:rFonts w:ascii="宋体" w:hAnsi="宋体" w:eastAsia="宋体" w:cs="宋体"/>
          <w:color w:val="000"/>
          <w:sz w:val="28"/>
          <w:szCs w:val="28"/>
        </w:rPr>
        <w:t xml:space="preserve">作为他们“姐姐”似的老师，我也主动关心他们。还记得三年级x班有两位同学先后生病，我很着急。我把师大给我发的药拿些给他们，这对于他们康复有一定帮助。有时我还会扮演“采购员”的角色，我去县城的时候，顺便帮他们捐一些生活用品，与学生在一起我会感到很充实也很快乐。</w:t>
      </w:r>
    </w:p>
    <w:p>
      <w:pPr>
        <w:ind w:left="0" w:right="0" w:firstLine="560"/>
        <w:spacing w:before="450" w:after="450" w:line="312" w:lineRule="auto"/>
      </w:pPr>
      <w:r>
        <w:rPr>
          <w:rFonts w:ascii="宋体" w:hAnsi="宋体" w:eastAsia="宋体" w:cs="宋体"/>
          <w:color w:val="000"/>
          <w:sz w:val="28"/>
          <w:szCs w:val="28"/>
        </w:rPr>
        <w:t xml:space="preserve">同事篇我们宁晋三中的老师都很热情，我们来之后，学校领导和老师主动向我们介绍学校情况，对于我们适应学校生活有很大帮助。我也力所能及地帮助老师们，例如老师实在忙的没时间上晚自习，我或和老师换，或替老师上课。当然老师也在调课、指导方面给予我己所能及的帮助。</w:t>
      </w:r>
    </w:p>
    <w:p>
      <w:pPr>
        <w:ind w:left="0" w:right="0" w:firstLine="560"/>
        <w:spacing w:before="450" w:after="450" w:line="312" w:lineRule="auto"/>
      </w:pPr>
      <w:r>
        <w:rPr>
          <w:rFonts w:ascii="宋体" w:hAnsi="宋体" w:eastAsia="宋体" w:cs="宋体"/>
          <w:color w:val="000"/>
          <w:sz w:val="28"/>
          <w:szCs w:val="28"/>
        </w:rPr>
        <w:t xml:space="preserve">我指导老师是xx师范大学的高材生，除了人长得很漂亮外，性格也很温和，知识也很渊博，在我上讲台之前，我听过她的几次课，专门知道过我备课、上课，感受到教学经验对于老师的重要性。</w:t>
      </w:r>
    </w:p>
    <w:p>
      <w:pPr>
        <w:ind w:left="0" w:right="0" w:firstLine="560"/>
        <w:spacing w:before="450" w:after="450" w:line="312" w:lineRule="auto"/>
      </w:pPr>
      <w:r>
        <w:rPr>
          <w:rFonts w:ascii="宋体" w:hAnsi="宋体" w:eastAsia="宋体" w:cs="宋体"/>
          <w:color w:val="000"/>
          <w:sz w:val="28"/>
          <w:szCs w:val="28"/>
        </w:rPr>
        <w:t xml:space="preserve">友谊篇实习的重要收获是一群好朋友，一个个个性鲜明的人，能够相识、在一起工作、生活半年是缘分。从他们身上学到了很多东西，在一起的日子很快乐。和舍友一起吃饭、打水、学习、娱乐，有“家”的温暖，宿舍成为实习的温暖后方，在一起的日子感觉真好!</w:t>
      </w:r>
    </w:p>
    <w:p>
      <w:pPr>
        <w:ind w:left="0" w:right="0" w:firstLine="560"/>
        <w:spacing w:before="450" w:after="450" w:line="312" w:lineRule="auto"/>
      </w:pPr>
      <w:r>
        <w:rPr>
          <w:rFonts w:ascii="宋体" w:hAnsi="宋体" w:eastAsia="宋体" w:cs="宋体"/>
          <w:color w:val="000"/>
          <w:sz w:val="28"/>
          <w:szCs w:val="28"/>
        </w:rPr>
        <w:t xml:space="preserve">实习的四个月，天气越来越暖和，温度越来越高，去了的春寒料峭的寒，舒服了一段时间的暖，迎来了烈日的炎。天气在变化，我在成长，在生活。清扫卫生篇来到宿舍的第一天，就是我们大扫除时光，擦玻璃、清橱子，搬桌子、扫擦地，一系列的工作，终于宿舍换新颜，宿舍有了我们的味道。实习四个月我们像在家一样，每天洗碗、扫地，保持卫生，我感到这方面我们生活的意识在提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精选大学生村官扶贫年度工作总结(推荐)二</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大学生金工实习总结报告。我想在将来的岁月里恐怕不会再有这样的机会，在短短的时间内那么完整的体验到当今工业界普遍所应用的方法；也恐怕难有这样的幸运去体验身边的每一样东西到底是如何制造出来的了，实习总结《大学生金工实习总结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精选大学生村官扶贫年度工作总结(推荐)三</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精选大学生村官扶贫年度工作总结(推荐)四</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