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有关营销年度工作总结与计划(推荐)(二篇)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营销年度工作总结与计划(推荐)一一、调整协议方案，与客户签定20xx年优惠协议书酒店协议价格是基于对市场环境、顾客需求、酒店市场营销总体目标、酒店成本及竞争对手价格等多方面准确了解的基础上制定的，新的一年，面对新的市场竞争，我们将及时调...</w:t>
      </w:r>
    </w:p>
    <w:p>
      <w:pPr>
        <w:ind w:left="0" w:right="0" w:firstLine="560"/>
        <w:spacing w:before="450" w:after="450" w:line="312" w:lineRule="auto"/>
      </w:pPr>
      <w:r>
        <w:rPr>
          <w:rFonts w:ascii="黑体" w:hAnsi="黑体" w:eastAsia="黑体" w:cs="黑体"/>
          <w:color w:val="000000"/>
          <w:sz w:val="36"/>
          <w:szCs w:val="36"/>
          <w:b w:val="1"/>
          <w:bCs w:val="1"/>
        </w:rPr>
        <w:t xml:space="preserve">有关营销年度工作总结与计划(推荐)一</w:t>
      </w:r>
    </w:p>
    <w:p>
      <w:pPr>
        <w:ind w:left="0" w:right="0" w:firstLine="560"/>
        <w:spacing w:before="450" w:after="450" w:line="312" w:lineRule="auto"/>
      </w:pPr>
      <w:r>
        <w:rPr>
          <w:rFonts w:ascii="宋体" w:hAnsi="宋体" w:eastAsia="宋体" w:cs="宋体"/>
          <w:color w:val="000"/>
          <w:sz w:val="28"/>
          <w:szCs w:val="28"/>
        </w:rPr>
        <w:t xml:space="preserve">一、调整协议方案，与客户签定20xx年优惠协议书</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二、巩固客户关系，有效地开发和利用客户资源</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三、加大会议营销的力度与广度</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1、仍然以济南为依托，继续做好济南及周边市场的宣传促销，巩固与济南各大厅、局单位的业务情感交流，。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2、建立公司类会议渠道。公司类会议有以下几个特点：规模通常是百人以上，会议地点主要选择能提供良好会议、住宿、餐饮设施和服务的星级酒店，会议时间通常1—2天，培训会3-5天 。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3、会议信息的追踪营销。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4、会议服务的细节营销 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5、客户回访助力服务营销</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础</w:t>
      </w:r>
    </w:p>
    <w:p>
      <w:pPr>
        <w:ind w:left="0" w:right="0" w:firstLine="560"/>
        <w:spacing w:before="450" w:after="450" w:line="312" w:lineRule="auto"/>
      </w:pPr>
      <w:r>
        <w:rPr>
          <w:rFonts w:ascii="宋体" w:hAnsi="宋体" w:eastAsia="宋体" w:cs="宋体"/>
          <w:color w:val="000"/>
          <w:sz w:val="28"/>
          <w:szCs w:val="28"/>
        </w:rPr>
        <w:t xml:space="preserve">四、和知名的网络营销平台合作，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五、实施无线网络营销策略，可以采用为客人发送短信和设置彩铃的方式，对外推荐酒店产品，宣传酒店企业文化，展示酒店形象，促进品牌宣传，拓宽酒店与外界沟通的渠道;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六、通过多听，多看，多学习，丰富自己的营销知识</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宋体" w:hAnsi="宋体" w:eastAsia="宋体" w:cs="宋体"/>
          <w:color w:val="000"/>
          <w:sz w:val="28"/>
          <w:szCs w:val="28"/>
        </w:rPr>
        <w:t xml:space="preserve">以上是部门今年的工作计划，如有不妥之处请各位领导同事批评指正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有关营销年度工作总结与计划(推荐)二</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调自控产品特别是高档空调自控产品在湖南的发展潜力很大。 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各企业的销售渠道来看，大部分公司采用办事处加经销商的模式，国内空调自控产品企业20xx年都加大力度进行全国营销网络的部署和传统渠道的巩固，加强与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