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精选建筑工程师工作总结模板简短(8篇)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建筑工程师工作总结模板简短一1。在获得基本知识和基本技能的基础上，进行一次较全面、系统的训练以巩固课堂教学知识，加深对专业知识的基本理论的理解，能够用有关理论指导作业实践，做到理论与实践相统一，提高分析问题、解决问题的能力，从而对建筑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精选建筑工程师工作总结模板简短一</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专业知识的基本理论的理解，能够用有关理论指导作业实践，做到理论与实践相统一，提高分析问题、解决问题的能力，从而对建筑工程技术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2。培养学生独立工作和解决实际问题的能力及严肃认真、实事求是、一丝不苟的科学实践态度。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3。培养吃苦耐劳、爱护仪器、相互协作的职业道德。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4通过接触和参加实际工作，充实和扩大自己的知识面，培养综合应用的能力，积累一定的社会经验为毕业后正式走上工作岗位做准备。</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1、江苏一建有限公司（宁）是经江苏省人民政府批准设立，由江苏省建筑工程局管理，在江苏省工商行政管理局登记，为建设部核准的省属国家特级资质施工企业。公司经国家对外经济合作部批准具有国外承包工程和劳务合作经营资格，经北京大陆航星认证中心通过iso9002质量体系认证。公司创鲁班奖5项，省、市优质工程98项。被媒体、业主誉为“名牌建筑商”、“特别能战斗的队伍”、“信得过的合作伙伴。</w:t>
      </w:r>
    </w:p>
    <w:p>
      <w:pPr>
        <w:ind w:left="0" w:right="0" w:firstLine="560"/>
        <w:spacing w:before="450" w:after="450" w:line="312" w:lineRule="auto"/>
      </w:pPr>
      <w:r>
        <w:rPr>
          <w:rFonts w:ascii="宋体" w:hAnsi="宋体" w:eastAsia="宋体" w:cs="宋体"/>
          <w:color w:val="000"/>
          <w:sz w:val="28"/>
          <w:szCs w:val="28"/>
        </w:rPr>
        <w:t xml:space="preserve">2、本工程建设单位为珠海市斗门区番越房地产开发有限公司，设计单位为珠海市建筑设计院第一建筑设计事务所，监理单位为珠海市建浩工程监理有限公司。本工程为鸿泰半山花园建设工程，位于珠海市斗门区城南白藤头，白藤山北麓，占地面积约59647。25m，总建筑面积10万m。本项目分两期报建，一次建设：①一期包括8、9、10、11、12、13栋共6栋联排别墅住宅，总建筑报建面积约为6476。17m；②二期包括1、2、3、4、5、6、7栋共7栋高层住宅，地下停车库和一栋幼儿园（其中幼儿园暂作为招标人的销售接待中心），总建筑报建面积约为93520。63m。本工程一期10、11栋±0。000相当于绝对标高38。50；9栋±0。000相当于绝对标高39。00；8、12栋±0。000相当于绝对标高39。50；13栋±0。000相当于绝对标高40。50；二期±0。000相当于绝对标高21。50m。地下室为一层，地下室底板标高—5。50和—6。10m，周边与1—7栋高层住宅相连，形状不规则，平时为地下停车场，部分区域战时为常6级二等人员掩蔽部。</w:t>
      </w:r>
    </w:p>
    <w:p>
      <w:pPr>
        <w:ind w:left="0" w:right="0" w:firstLine="560"/>
        <w:spacing w:before="450" w:after="450" w:line="312" w:lineRule="auto"/>
      </w:pPr>
      <w:r>
        <w:rPr>
          <w:rFonts w:ascii="宋体" w:hAnsi="宋体" w:eastAsia="宋体" w:cs="宋体"/>
          <w:color w:val="000"/>
          <w:sz w:val="28"/>
          <w:szCs w:val="28"/>
        </w:rPr>
        <w:t xml:space="preserve">一期地上部分主要由8、9、10、11、12、13栋共6栋3层的联排别墅组成；二期地上部分主要由1、2、3、4、5、6、7栋共7栋32层的高层住宅和1栋3层的幼儿园组成，1、2、3栋单栋平面布置呈品字形，4、5、6、7栋单栋平面布置呈不规则八字形，各栋均有电梯2台、每层住宅4户，地上层首层高均为6。0m，标准层层高3。0m，顶层层高3。0m（1栋为3。15m）。屋顶为斜屋面架空层。</w:t>
      </w:r>
    </w:p>
    <w:p>
      <w:pPr>
        <w:ind w:left="0" w:right="0" w:firstLine="560"/>
        <w:spacing w:before="450" w:after="450" w:line="312" w:lineRule="auto"/>
      </w:pPr>
      <w:r>
        <w:rPr>
          <w:rFonts w:ascii="宋体" w:hAnsi="宋体" w:eastAsia="宋体" w:cs="宋体"/>
          <w:color w:val="000"/>
          <w:sz w:val="28"/>
          <w:szCs w:val="28"/>
        </w:rPr>
        <w:t xml:space="preserve">（2）测量员岗位介绍</w:t>
      </w:r>
    </w:p>
    <w:p>
      <w:pPr>
        <w:ind w:left="0" w:right="0" w:firstLine="560"/>
        <w:spacing w:before="450" w:after="450" w:line="312" w:lineRule="auto"/>
      </w:pPr>
      <w:r>
        <w:rPr>
          <w:rFonts w:ascii="宋体" w:hAnsi="宋体" w:eastAsia="宋体" w:cs="宋体"/>
          <w:color w:val="000"/>
          <w:sz w:val="28"/>
          <w:szCs w:val="28"/>
        </w:rPr>
        <w:t xml:space="preserve">1、紧密配合施工，坚持实事求实、认真负责的工作作风，严格遵照《测量工作实施细则》进行测量工作，认真细致、勤加检查，防止发生测量事故，确保施测精度。</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2、测量前需了解设计意图，学习和校核图纸；了解施工部署，制定测量放线方案和执行测量、量测的管理实施办法。</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4、测量仪器的核定、校正，认真执行《测量仪器使用的注意事项》，建立测量仪器台帐，加强仪器保养、使用、自检工作，防止仪器损坏，定期对所使用的仪器进行自检，自检记录妥善保管。</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5、与设计、施工等方面密切配合，并事先做好充分的准备工作，制定切实可行的与施工同步的测量放线方案。贯通测量、竣工交接测量等；纠正施工期间的测量偏差，参与测量事故分析。</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8、负责开工前的交接桩复测、形成测量成果，施工期间的控制网布设、施工放样、测量技术资料交底等工作，保证工程项目正常施工</w:t>
      </w:r>
    </w:p>
    <w:p>
      <w:pPr>
        <w:ind w:left="0" w:right="0" w:firstLine="560"/>
        <w:spacing w:before="450" w:after="450" w:line="312" w:lineRule="auto"/>
      </w:pPr>
      <w:r>
        <w:rPr>
          <w:rFonts w:ascii="宋体" w:hAnsi="宋体" w:eastAsia="宋体" w:cs="宋体"/>
          <w:color w:val="000"/>
          <w:sz w:val="28"/>
          <w:szCs w:val="28"/>
        </w:rPr>
        <w:t xml:space="preserve">9、负责垂直观测、沉降观测，测设标高，并记录整理观测结果（数据和曲线图表）。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10、负责及时整理完善基线复核、测量原始记录的整理，业内资料的编制工作，保存测量记录，履行签字，换手复核手续。11完成其他未列测量工作任务。</w:t>
      </w:r>
    </w:p>
    <w:p>
      <w:pPr>
        <w:ind w:left="0" w:right="0" w:firstLine="560"/>
        <w:spacing w:before="450" w:after="450" w:line="312" w:lineRule="auto"/>
      </w:pPr>
      <w:r>
        <w:rPr>
          <w:rFonts w:ascii="宋体" w:hAnsi="宋体" w:eastAsia="宋体" w:cs="宋体"/>
          <w:color w:val="000"/>
          <w:sz w:val="28"/>
          <w:szCs w:val="28"/>
        </w:rPr>
        <w:t xml:space="preserve">12遵守先整体后局部和高精度控制低精度的工作程序。即先测设整体的平面控制网、再以控制网为依据进行局部建筑物的控制、定位、放线。</w:t>
      </w:r>
    </w:p>
    <w:p>
      <w:pPr>
        <w:ind w:left="0" w:right="0" w:firstLine="560"/>
        <w:spacing w:before="450" w:after="450" w:line="312" w:lineRule="auto"/>
      </w:pPr>
      <w:r>
        <w:rPr>
          <w:rFonts w:ascii="宋体" w:hAnsi="宋体" w:eastAsia="宋体" w:cs="宋体"/>
          <w:color w:val="000"/>
          <w:sz w:val="28"/>
          <w:szCs w:val="28"/>
        </w:rPr>
        <w:t xml:space="preserve">（3）监理员岗位介绍</w:t>
      </w:r>
    </w:p>
    <w:p>
      <w:pPr>
        <w:ind w:left="0" w:right="0" w:firstLine="560"/>
        <w:spacing w:before="450" w:after="450" w:line="312" w:lineRule="auto"/>
      </w:pPr>
      <w:r>
        <w:rPr>
          <w:rFonts w:ascii="宋体" w:hAnsi="宋体" w:eastAsia="宋体" w:cs="宋体"/>
          <w:color w:val="000"/>
          <w:sz w:val="28"/>
          <w:szCs w:val="28"/>
        </w:rPr>
        <w:t xml:space="preserve">建设工程监理，是指监理单位接受业主的委托和授权，根据国家批准的工程项目建设文件、有关建设工程的法律、法规和建设工程委托监理合同以及其他建设工程合合同，对建设工程实施的监督管理。建设工程监理的工作内容可以概括为“三控”“两管”“一协调”“三控”，即质量控制、进度控制、投资控制。它体现了建设工程监理的任务和目标。“两管”，即合同管理和信息管理。合同管理是达到建设工程监理目标的手段和工具；信息管理是进行建设工程监理工作的依据和基础。“一协调”，即建设工程监理的组织协调。工程项目内部关系与外部关系的协调一致是工程项目顺利进行的必要条件。建设工程监理具有服务性、独立性、公正性、科学性。</w:t>
      </w:r>
    </w:p>
    <w:p>
      <w:pPr>
        <w:ind w:left="0" w:right="0" w:firstLine="560"/>
        <w:spacing w:before="450" w:after="450" w:line="312" w:lineRule="auto"/>
      </w:pPr>
      <w:r>
        <w:rPr>
          <w:rFonts w:ascii="宋体" w:hAnsi="宋体" w:eastAsia="宋体" w:cs="宋体"/>
          <w:color w:val="000"/>
          <w:sz w:val="28"/>
          <w:szCs w:val="28"/>
        </w:rPr>
        <w:t xml:space="preserve">20xx年7月至10月经同学介绍在西洞庭湖南建科工程项目管理有限公司明珠广场监理项目部实习，从事现场监理员工作。这是我第一次与社会及建筑业接轨的工作岗位，在专业监理工程师的指导下，认真熟悉图纸规范图集。每天到现场进行巡视检查，发现问题及时通知施工单位整改并向监理工程师汇报，做好每日的监理日记。</w:t>
      </w:r>
    </w:p>
    <w:p>
      <w:pPr>
        <w:ind w:left="0" w:right="0" w:firstLine="560"/>
        <w:spacing w:before="450" w:after="450" w:line="312" w:lineRule="auto"/>
      </w:pPr>
      <w:r>
        <w:rPr>
          <w:rFonts w:ascii="宋体" w:hAnsi="宋体" w:eastAsia="宋体" w:cs="宋体"/>
          <w:color w:val="000"/>
          <w:sz w:val="28"/>
          <w:szCs w:val="28"/>
        </w:rPr>
        <w:t xml:space="preserve">在实习期间，接触了大量的专业知识，并做了许多实习记录对施工工艺以及规范进行了了解和巩固。接触最多的就是钢筋了，梁、板、柱子、剪力墙全都是现浇的，其中钢筋的布置当然是最为重要的了，因此检验钢筋是特别重要的工作，基本上每天的重要工作就是检验两板的钢筋，如受力钢筋、架立钢筋、构造钢筋、箍筋、负弯筋等，这次在工地上才算是真正的了解了这些箍筋的作用，对以后学习提供了很好的感性认识。钢筋使用必须坚持先检查后使用的原则；钢筋必须有出厂合格证和检验报告，按国家规范进行复检合格后方可用于工程中，钢筋在现场加工，制作加工工序为：钢筋机械安装→钢筋对焊→锥螺纹加工→弯曲成型→钢筋绑扎，在检验钢筋时，一般情况下主要控制主筋，包括数量规格位置等，而对于板的钢筋，主要是检验分布筋的数量，用卷尺连续量取三支箍筋，允许有一定的误差。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因此绝不允许施工单位过早的拆模。</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20xx年11月至20xx年5月，我和同学（共4位）来到了珠海，在珠海斗门区江苏省第一建筑安装有限公司鸿泰半山花园项目部实习，从事测量员工作。</w:t>
      </w:r>
    </w:p>
    <w:p>
      <w:pPr>
        <w:ind w:left="0" w:right="0" w:firstLine="560"/>
        <w:spacing w:before="450" w:after="450" w:line="312" w:lineRule="auto"/>
      </w:pPr>
      <w:r>
        <w:rPr>
          <w:rFonts w:ascii="宋体" w:hAnsi="宋体" w:eastAsia="宋体" w:cs="宋体"/>
          <w:color w:val="000"/>
          <w:sz w:val="28"/>
          <w:szCs w:val="28"/>
        </w:rPr>
        <w:t xml:space="preserve">在学校时已对测量学以及cad绘图、仪器的使用有了初步的了解，在这里让我又得到了进一步的巩固及熟悉的掌握。并学到了许多新的知识积累了不少的经验。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只有这样才能全面的提高自己的能力，做事不要眼高手低要脚踏实地。事无巨细，我学会了认真对待每一件事情，记得有一次在进行承台直线放样时，图纸上有两轴线相差了11cm，结果看图时没仔细看误以为是一条轴线。后来检查发现不对，而柱钢筋已绑扎好了。只得进行移位了。更可悲的是有一个承台已经浇筑完成，检查发现移位了30cm，原来在计算尺寸时少加了30cm。后来只得进行承台加大，柱钢筋植筋。费时费神啊！</w:t>
      </w:r>
    </w:p>
    <w:p>
      <w:pPr>
        <w:ind w:left="0" w:right="0" w:firstLine="560"/>
        <w:spacing w:before="450" w:after="450" w:line="312" w:lineRule="auto"/>
      </w:pPr>
      <w:r>
        <w:rPr>
          <w:rFonts w:ascii="宋体" w:hAnsi="宋体" w:eastAsia="宋体" w:cs="宋体"/>
          <w:color w:val="000"/>
          <w:sz w:val="28"/>
          <w:szCs w:val="28"/>
        </w:rPr>
        <w:t xml:space="preserve">在建筑物施工过程中，随着上部结构的逐步建成、地基荷载的逐步增加，将使建筑物产生下沉现象。建筑物的下沉是逐渐产生的，并将延续到竣工交付使用后的相当长一段时间。因此建筑物的沉降观测应按照沉降的规律进行。沉降观测在高程控制网的基础上进行。观测点的制作</w:t>
      </w:r>
    </w:p>
    <w:p>
      <w:pPr>
        <w:ind w:left="0" w:right="0" w:firstLine="560"/>
        <w:spacing w:before="450" w:after="450" w:line="312" w:lineRule="auto"/>
      </w:pPr>
      <w:r>
        <w:rPr>
          <w:rFonts w:ascii="宋体" w:hAnsi="宋体" w:eastAsia="宋体" w:cs="宋体"/>
          <w:color w:val="000"/>
          <w:sz w:val="28"/>
          <w:szCs w:val="28"/>
        </w:rPr>
        <w:t xml:space="preserve">水准基点利用工程标高定位进使用的水准点作为沉降观测点的不准基点。并在建筑物附近设置二个浅埋式水准基点，水准点帽头采用铜制。</w:t>
      </w:r>
    </w:p>
    <w:p>
      <w:pPr>
        <w:ind w:left="0" w:right="0" w:firstLine="560"/>
        <w:spacing w:before="450" w:after="450" w:line="312" w:lineRule="auto"/>
      </w:pPr>
      <w:r>
        <w:rPr>
          <w:rFonts w:ascii="宋体" w:hAnsi="宋体" w:eastAsia="宋体" w:cs="宋体"/>
          <w:color w:val="000"/>
          <w:sz w:val="28"/>
          <w:szCs w:val="28"/>
        </w:rPr>
        <w:t xml:space="preserve">用18钢筋弯成“┗━”的形状弯头，上部磨成半球形状。在底支柱子浇捣时埋入，弯头与墙保持的距离为7厘米，以保证工程装饰后能在标志上安放标尺。</w:t>
      </w:r>
    </w:p>
    <w:p>
      <w:pPr>
        <w:ind w:left="0" w:right="0" w:firstLine="560"/>
        <w:spacing w:before="450" w:after="450" w:line="312" w:lineRule="auto"/>
      </w:pPr>
      <w:r>
        <w:rPr>
          <w:rFonts w:ascii="宋体" w:hAnsi="宋体" w:eastAsia="宋体" w:cs="宋体"/>
          <w:color w:val="000"/>
          <w:sz w:val="28"/>
          <w:szCs w:val="28"/>
        </w:rPr>
        <w:t xml:space="preserve">沉降观测的次数和时间</w:t>
      </w:r>
    </w:p>
    <w:p>
      <w:pPr>
        <w:ind w:left="0" w:right="0" w:firstLine="560"/>
        <w:spacing w:before="450" w:after="450" w:line="312" w:lineRule="auto"/>
      </w:pPr>
      <w:r>
        <w:rPr>
          <w:rFonts w:ascii="宋体" w:hAnsi="宋体" w:eastAsia="宋体" w:cs="宋体"/>
          <w:color w:val="000"/>
          <w:sz w:val="28"/>
          <w:szCs w:val="28"/>
        </w:rPr>
        <w:t xml:space="preserve">沉降观测第一次应在观测点安设完成后及时进行，并主体工程每加高一层观测一次建筑物竣工验收前观测一次。根据有关要求建筑物竣工后的观测次数为：第一年4次，第二年2次，第三年1次，至下沉稳定为止。沉降观测精度要求</w:t>
      </w:r>
    </w:p>
    <w:p>
      <w:pPr>
        <w:ind w:left="0" w:right="0" w:firstLine="560"/>
        <w:spacing w:before="450" w:after="450" w:line="312" w:lineRule="auto"/>
      </w:pPr>
      <w:r>
        <w:rPr>
          <w:rFonts w:ascii="宋体" w:hAnsi="宋体" w:eastAsia="宋体" w:cs="宋体"/>
          <w:color w:val="000"/>
          <w:sz w:val="28"/>
          <w:szCs w:val="28"/>
        </w:rPr>
        <w:t xml:space="preserve">工程沉降观测精度要求为三等，标高中误差为±1。0mm，相邻点高差误差为±0。5mm，观测方法采用二等观测，往返较差、附合或环线闭合差为0。6mm。</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在本次实习中，让我清楚地认识到只有通过实践后才能找到问题发生的原因，才能找到解决的办法。为我今后就业尊定了基础，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我认识到了课本知识和实践结合的重要性，也对自己的知识储备和工作能力进行了评估，明确了接下来要努力的方向。通过实际的测量实习，让我学到了很多实实在在的东西，比如对实验仪器的操作更加熟练，学会了地形图的绘制和碎部的测量等课堂上无法做到的东西，很大程度上提高了动手和动脑的能力，同时也拓展了与同学同事的交际、合作的能力。一次测量要完整的做完，单单靠一个人的力量和构思是远远不够的，只有小组的合作和团结才能让工作快速而高效的完成。更重要的是让我明白了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精选建筑工程师工作总结模板简短二</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租用方：_________________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为了增强甲乙双方的责任感，加强经济核算，提高经济效益，确保双方实现各自的经济目的，经甲乙双方协商，特定立此合同，以便共同遵守。</w:t>
      </w:r>
    </w:p>
    <w:p>
      <w:pPr>
        <w:ind w:left="0" w:right="0" w:firstLine="560"/>
        <w:spacing w:before="450" w:after="450" w:line="312" w:lineRule="auto"/>
      </w:pPr>
      <w:r>
        <w:rPr>
          <w:rFonts w:ascii="宋体" w:hAnsi="宋体" w:eastAsia="宋体" w:cs="宋体"/>
          <w:color w:val="000"/>
          <w:sz w:val="28"/>
          <w:szCs w:val="28"/>
        </w:rPr>
        <w:t xml:space="preserve">一、施工地点：____________工程名称：______________</w:t>
      </w:r>
    </w:p>
    <w:p>
      <w:pPr>
        <w:ind w:left="0" w:right="0" w:firstLine="560"/>
        <w:spacing w:before="450" w:after="450" w:line="312" w:lineRule="auto"/>
      </w:pPr>
      <w:r>
        <w:rPr>
          <w:rFonts w:ascii="宋体" w:hAnsi="宋体" w:eastAsia="宋体" w:cs="宋体"/>
          <w:color w:val="000"/>
          <w:sz w:val="28"/>
          <w:szCs w:val="28"/>
        </w:rPr>
        <w:t xml:space="preserve">二、计费方式：按日计算，自提货之日起，至退货之日止，不报停按占用天数计算，不足15天按15天计算，超出15天按实际占用天计算。租赁名称以提货单为准。</w:t>
      </w:r>
    </w:p>
    <w:p>
      <w:pPr>
        <w:ind w:left="0" w:right="0" w:firstLine="560"/>
        <w:spacing w:before="450" w:after="450" w:line="312" w:lineRule="auto"/>
      </w:pPr>
      <w:r>
        <w:rPr>
          <w:rFonts w:ascii="宋体" w:hAnsi="宋体" w:eastAsia="宋体" w:cs="宋体"/>
          <w:color w:val="000"/>
          <w:sz w:val="28"/>
          <w:szCs w:val="28"/>
        </w:rPr>
        <w:t xml:space="preserve">三、租赁单价：电动吊篮每套______元/天，手动吊篮每套______元/天，钢管每米______元/天，卡扣每个______元/天，丝扛每根_____元/天，龙门架每套______元/天，切断器每台______元/天，弯曲机每台______元/天，小电焊机每台______元/天，大电焊机每台______元/天，气泵每台______元/天，打夯机每台______元/天，木跳板每块______元/天，型卡每个______元/天，搅拌机每台______元/天，抻筋机______元/天。以上设备在租用期间的维修保养及所有配件的损坏全部由乙方负责。</w:t>
      </w:r>
    </w:p>
    <w:p>
      <w:pPr>
        <w:ind w:left="0" w:right="0" w:firstLine="560"/>
        <w:spacing w:before="450" w:after="450" w:line="312" w:lineRule="auto"/>
      </w:pPr>
      <w:r>
        <w:rPr>
          <w:rFonts w:ascii="宋体" w:hAnsi="宋体" w:eastAsia="宋体" w:cs="宋体"/>
          <w:color w:val="000"/>
          <w:sz w:val="28"/>
          <w:szCs w:val="28"/>
        </w:rPr>
        <w:t xml:space="preserve">四、付款方式：乙方留压金______元，每月底按时给甲方结清所使用租赁费，余款租用设备工具返还时多退少补。</w:t>
      </w:r>
    </w:p>
    <w:p>
      <w:pPr>
        <w:ind w:left="0" w:right="0" w:firstLine="560"/>
        <w:spacing w:before="450" w:after="450" w:line="312" w:lineRule="auto"/>
      </w:pPr>
      <w:r>
        <w:rPr>
          <w:rFonts w:ascii="宋体" w:hAnsi="宋体" w:eastAsia="宋体" w:cs="宋体"/>
          <w:color w:val="000"/>
          <w:sz w:val="28"/>
          <w:szCs w:val="28"/>
        </w:rPr>
        <w:t xml:space="preserve">五、乙方欠甲方租赁费超过一个月的如乙方未按时支付租赁费用，每拖延一天，除照收租赁费外，另外加收总欠款的_____%违约金给甲方。</w:t>
      </w:r>
    </w:p>
    <w:p>
      <w:pPr>
        <w:ind w:left="0" w:right="0" w:firstLine="560"/>
        <w:spacing w:before="450" w:after="450" w:line="312" w:lineRule="auto"/>
      </w:pPr>
      <w:r>
        <w:rPr>
          <w:rFonts w:ascii="宋体" w:hAnsi="宋体" w:eastAsia="宋体" w:cs="宋体"/>
          <w:color w:val="000"/>
          <w:sz w:val="28"/>
          <w:szCs w:val="28"/>
        </w:rPr>
        <w:t xml:space="preserve">六、损失赔偿、凡乙方丢失甲方设备工具，除照收租金外并按照原货价值赔偿甲方_____%赔偿费。乙方如有损坏，按严重程度酌情处理，赔偿甲方维修费______%。</w:t>
      </w:r>
    </w:p>
    <w:p>
      <w:pPr>
        <w:ind w:left="0" w:right="0" w:firstLine="560"/>
        <w:spacing w:before="450" w:after="450" w:line="312" w:lineRule="auto"/>
      </w:pPr>
      <w:r>
        <w:rPr>
          <w:rFonts w:ascii="宋体" w:hAnsi="宋体" w:eastAsia="宋体" w:cs="宋体"/>
          <w:color w:val="000"/>
          <w:sz w:val="28"/>
          <w:szCs w:val="28"/>
        </w:rPr>
        <w:t xml:space="preserve">七、乙方在提取或收到所租建筑设备工具，应当面点清数量，检验质量。如有异议及时向甲方提出更换，否则甲方概不承担使用中出现的任何责任。</w:t>
      </w:r>
    </w:p>
    <w:p>
      <w:pPr>
        <w:ind w:left="0" w:right="0" w:firstLine="560"/>
        <w:spacing w:before="450" w:after="450" w:line="312" w:lineRule="auto"/>
      </w:pPr>
      <w:r>
        <w:rPr>
          <w:rFonts w:ascii="宋体" w:hAnsi="宋体" w:eastAsia="宋体" w:cs="宋体"/>
          <w:color w:val="000"/>
          <w:sz w:val="28"/>
          <w:szCs w:val="28"/>
        </w:rPr>
        <w:t xml:space="preserve">八、乙方负责使用中的安全管理工作，并提供所有操作人员，严禁违章操作，并遵守各设备操作规程。</w:t>
      </w:r>
    </w:p>
    <w:p>
      <w:pPr>
        <w:ind w:left="0" w:right="0" w:firstLine="560"/>
        <w:spacing w:before="450" w:after="450" w:line="312" w:lineRule="auto"/>
      </w:pPr>
      <w:r>
        <w:rPr>
          <w:rFonts w:ascii="宋体" w:hAnsi="宋体" w:eastAsia="宋体" w:cs="宋体"/>
          <w:color w:val="000"/>
          <w:sz w:val="28"/>
          <w:szCs w:val="28"/>
        </w:rPr>
        <w:t xml:space="preserve">九、乙方负责基础制作，提供地锚预埋件，搭设标准脚手架，负责卷扬机以外的用电设施。龙门架由乙方承担安拆费，安拆费为______元/台，安装完毕，付清所有费用。</w:t>
      </w:r>
    </w:p>
    <w:p>
      <w:pPr>
        <w:ind w:left="0" w:right="0" w:firstLine="560"/>
        <w:spacing w:before="450" w:after="450" w:line="312" w:lineRule="auto"/>
      </w:pPr>
      <w:r>
        <w:rPr>
          <w:rFonts w:ascii="宋体" w:hAnsi="宋体" w:eastAsia="宋体" w:cs="宋体"/>
          <w:color w:val="000"/>
          <w:sz w:val="28"/>
          <w:szCs w:val="28"/>
        </w:rPr>
        <w:t xml:space="preserve">十、原货价值：电动吊篮每套______元，手动吊篮______元，钢管______元/米，扣件______元/个，弯曲机______元/台，切断机______元/台，大电焊机______元/台，小电焊机______元/台，气泵______元/台，打夯机______元/台，脚手架______元/套，木跳板______元/块，卷扬机______元/台，龙门架______元/套，搅拌机每台______元，型卡每个______元，丝杠每个______元，抻筋机______元/台。</w:t>
      </w:r>
    </w:p>
    <w:p>
      <w:pPr>
        <w:ind w:left="0" w:right="0" w:firstLine="560"/>
        <w:spacing w:before="450" w:after="450" w:line="312" w:lineRule="auto"/>
      </w:pPr>
      <w:r>
        <w:rPr>
          <w:rFonts w:ascii="宋体" w:hAnsi="宋体" w:eastAsia="宋体" w:cs="宋体"/>
          <w:color w:val="000"/>
          <w:sz w:val="28"/>
          <w:szCs w:val="28"/>
        </w:rPr>
        <w:t xml:space="preserve">十一、合同双方发生争议，应协商解决，如协商不成，可到甲方管辖地区人民法院裁决。</w:t>
      </w:r>
    </w:p>
    <w:p>
      <w:pPr>
        <w:ind w:left="0" w:right="0" w:firstLine="560"/>
        <w:spacing w:before="450" w:after="450" w:line="312" w:lineRule="auto"/>
      </w:pPr>
      <w:r>
        <w:rPr>
          <w:rFonts w:ascii="宋体" w:hAnsi="宋体" w:eastAsia="宋体" w:cs="宋体"/>
          <w:color w:val="000"/>
          <w:sz w:val="28"/>
          <w:szCs w:val="28"/>
        </w:rPr>
        <w:t xml:space="preserve">十二、乙方委托_____________提货点数签字，一切经济债务由委托人负责，委托人签字：________。</w:t>
      </w:r>
    </w:p>
    <w:p>
      <w:pPr>
        <w:ind w:left="0" w:right="0" w:firstLine="560"/>
        <w:spacing w:before="450" w:after="450" w:line="312" w:lineRule="auto"/>
      </w:pPr>
      <w:r>
        <w:rPr>
          <w:rFonts w:ascii="宋体" w:hAnsi="宋体" w:eastAsia="宋体" w:cs="宋体"/>
          <w:color w:val="000"/>
          <w:sz w:val="28"/>
          <w:szCs w:val="28"/>
        </w:rPr>
        <w:t xml:space="preserve">十三、补充协议：退货之日结清所发生的全部租赁费，未退或损坏物品照价赔偿。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自____年____月____日实行生效</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第三条乙方应按照甲方的要求，按时完成规定的工作任务，达到规定的质量标准。(建筑工程劳务合同)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(三)严重失职，营私舞弊，对甲方造成重大损害的;(建筑工程劳务合同)</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精选建筑工程师工作总结模板简短四</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________年____月____日________年____月____日工程工程合同篇10</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１．开工前＿＿＿天，甲方给乙方施工图一式＿＿＿份，并做到“三通一平”；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３．负责组织设计、施工单位，共同审查施工组织设计，负责组织验收工作，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４．按协议负责按期拨款。</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１．按协议分工负责材料供应。</w:t>
      </w:r>
    </w:p>
    <w:p>
      <w:pPr>
        <w:ind w:left="0" w:right="0" w:firstLine="560"/>
        <w:spacing w:before="450" w:after="450" w:line="312" w:lineRule="auto"/>
      </w:pPr>
      <w:r>
        <w:rPr>
          <w:rFonts w:ascii="宋体" w:hAnsi="宋体" w:eastAsia="宋体" w:cs="宋体"/>
          <w:color w:val="000"/>
          <w:sz w:val="28"/>
          <w:szCs w:val="28"/>
        </w:rPr>
        <w:t xml:space="preserve">２．编制施工组织设计和施工形象进度表。开工前５天交甲方一式二份。</w:t>
      </w:r>
    </w:p>
    <w:p>
      <w:pPr>
        <w:ind w:left="0" w:right="0" w:firstLine="560"/>
        <w:spacing w:before="450" w:after="450" w:line="312" w:lineRule="auto"/>
      </w:pPr>
      <w:r>
        <w:rPr>
          <w:rFonts w:ascii="宋体" w:hAnsi="宋体" w:eastAsia="宋体" w:cs="宋体"/>
          <w:color w:val="000"/>
          <w:sz w:val="28"/>
          <w:szCs w:val="28"/>
        </w:rPr>
        <w:t xml:space="preserve">３．按施工图负责组织施工，按期竣工。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４．竣工后，５天内按规定将竣工资料整理好交甲方。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５．保证施工质量，严格按照国家施工验收规范进行。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2.1、开工前2天，甲方腾空或部分腾空房屋，清除影响施工的障碍物。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2.2、指派为甲方驻工地代表，联系方式负责合同履行。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3.2、指派为乙方驻工地代表，联系方式负责合同履行。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w:t>
      </w:r>
    </w:p>
    <w:p>
      <w:pPr>
        <w:ind w:left="0" w:right="0" w:firstLine="560"/>
        <w:spacing w:before="450" w:after="450" w:line="312" w:lineRule="auto"/>
      </w:pPr>
      <w:r>
        <w:rPr>
          <w:rFonts w:ascii="宋体" w:hAnsi="宋体" w:eastAsia="宋体" w:cs="宋体"/>
          <w:color w:val="000"/>
          <w:sz w:val="28"/>
          <w:szCs w:val="28"/>
        </w:rPr>
        <w:t xml:space="preserve">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5.5、工程竣工后，乙方应通知甲方验收，甲方自接到验收通知日历天内组织验收，并办理验收、移交手续。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5.6、如工程竣工后，甲方未验收而投入使用，则视为验收甲方验收合格。</w:t>
      </w:r>
    </w:p>
    <w:p>
      <w:pPr>
        <w:ind w:left="0" w:right="0" w:firstLine="560"/>
        <w:spacing w:before="450" w:after="450" w:line="312" w:lineRule="auto"/>
      </w:pPr>
      <w:r>
        <w:rPr>
          <w:rFonts w:ascii="宋体" w:hAnsi="宋体" w:eastAsia="宋体" w:cs="宋体"/>
          <w:color w:val="000"/>
          <w:sz w:val="28"/>
          <w:szCs w:val="28"/>
        </w:rPr>
        <w:t xml:space="preserve">正式进入维保期。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甲方自接到上述资料14天内审查完毕，到期未提出异议，视为同意。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并在7天内，结清尾款。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7.1、本工程甲方负责采购供应的材料、1设备，应为符合设计要求的合格产品，并应按时供应到现场。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凡约定由乙方提货的，甲方应将提货手续移交给乙方，由乙方承担运输费用。</w:t>
      </w:r>
    </w:p>
    <w:p>
      <w:pPr>
        <w:ind w:left="0" w:right="0" w:firstLine="560"/>
        <w:spacing w:before="450" w:after="450" w:line="312" w:lineRule="auto"/>
      </w:pPr>
      <w:r>
        <w:rPr>
          <w:rFonts w:ascii="宋体" w:hAnsi="宋体" w:eastAsia="宋体" w:cs="宋体"/>
          <w:color w:val="000"/>
          <w:sz w:val="28"/>
          <w:szCs w:val="28"/>
        </w:rPr>
        <w:t xml:space="preserve">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甲方供应的材料，经乙方验收后，由乙方负责保管，甲方应支付材料价值5%的保管费。</w:t>
      </w:r>
    </w:p>
    <w:p>
      <w:pPr>
        <w:ind w:left="0" w:right="0" w:firstLine="560"/>
        <w:spacing w:before="450" w:after="450" w:line="312" w:lineRule="auto"/>
      </w:pPr>
      <w:r>
        <w:rPr>
          <w:rFonts w:ascii="宋体" w:hAnsi="宋体" w:eastAsia="宋体" w:cs="宋体"/>
          <w:color w:val="000"/>
          <w:sz w:val="28"/>
          <w:szCs w:val="28"/>
        </w:rPr>
        <w:t xml:space="preserve">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精选建筑工程师工作总结模板简短六</w:t>
      </w:r>
    </w:p>
    <w:p>
      <w:pPr>
        <w:ind w:left="0" w:right="0" w:firstLine="560"/>
        <w:spacing w:before="450" w:after="450" w:line="312" w:lineRule="auto"/>
      </w:pPr>
      <w:r>
        <w:rPr>
          <w:rFonts w:ascii="宋体" w:hAnsi="宋体" w:eastAsia="宋体" w:cs="宋体"/>
          <w:color w:val="000"/>
          <w:sz w:val="28"/>
          <w:szCs w:val="28"/>
        </w:rPr>
        <w:t xml:space="preserve">这次实践的内容是对工程测量知识的实践，实践的要求是让每个同学都对工程测量的实际操作能够达到基本掌握的程度。这次实践与以前的课堂实践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践，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践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践，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精选建筑工程师工作总结模板简短七</w:t>
      </w:r>
    </w:p>
    <w:p>
      <w:pPr>
        <w:ind w:left="0" w:right="0" w:firstLine="560"/>
        <w:spacing w:before="450" w:after="450" w:line="312" w:lineRule="auto"/>
      </w:pPr>
      <w:r>
        <w:rPr>
          <w:rFonts w:ascii="宋体" w:hAnsi="宋体" w:eastAsia="宋体" w:cs="宋体"/>
          <w:color w:val="000"/>
          <w:sz w:val="28"/>
          <w:szCs w:val="28"/>
        </w:rPr>
        <w:t xml:space="preserve">甲方：乙方：甲方委托乙方承担荔波漳江风景胜区大七孔码头维修工程项目施工任务，甲乙双方本着分工协作，相互合作的原则，为确保工程质量和按期完成施工任务，经双方共同协商，按照《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w:t>
      </w:r>
    </w:p>
    <w:p>
      <w:pPr>
        <w:ind w:left="0" w:right="0" w:firstLine="560"/>
        <w:spacing w:before="450" w:after="450" w:line="312" w:lineRule="auto"/>
      </w:pPr>
      <w:r>
        <w:rPr>
          <w:rFonts w:ascii="宋体" w:hAnsi="宋体" w:eastAsia="宋体" w:cs="宋体"/>
          <w:color w:val="000"/>
          <w:sz w:val="28"/>
          <w:szCs w:val="28"/>
        </w:rPr>
        <w:t xml:space="preserve">3、楼梯维修17步、铺设石头地板48</w:t>
      </w:r>
    </w:p>
    <w:p>
      <w:pPr>
        <w:ind w:left="0" w:right="0" w:firstLine="560"/>
        <w:spacing w:before="450" w:after="450" w:line="312" w:lineRule="auto"/>
      </w:pPr>
      <w:r>
        <w:rPr>
          <w:rFonts w:ascii="宋体" w:hAnsi="宋体" w:eastAsia="宋体" w:cs="宋体"/>
          <w:color w:val="000"/>
          <w:sz w:val="28"/>
          <w:szCs w:val="28"/>
        </w:rPr>
        <w:t xml:space="preserve">2、码头步道71.82</w:t>
      </w:r>
    </w:p>
    <w:p>
      <w:pPr>
        <w:ind w:left="0" w:right="0" w:firstLine="560"/>
        <w:spacing w:before="450" w:after="450" w:line="312" w:lineRule="auto"/>
      </w:pPr>
      <w:r>
        <w:rPr>
          <w:rFonts w:ascii="宋体" w:hAnsi="宋体" w:eastAsia="宋体" w:cs="宋体"/>
          <w:color w:val="000"/>
          <w:sz w:val="28"/>
          <w:szCs w:val="28"/>
        </w:rPr>
        <w:t xml:space="preserve">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七、竣工时间：________年____月____日，工期为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八、工程质量要求及责任甲方责任：甲方负责办理工程施工所需的各种手续，协调处理相关事宜，确保工程项目顺利开展。乙方责任：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十、竣工验收：工程竣工后，乙方必须口头或书面通知甲方并向甲方提供完整的竣工材料、竣工报告及相关材料，甲方应按乙方通知时间及时组织相关人员进行验收，并出具验收结论。十</w:t>
      </w:r>
    </w:p>
    <w:p>
      <w:pPr>
        <w:ind w:left="0" w:right="0" w:firstLine="560"/>
        <w:spacing w:before="450" w:after="450" w:line="312" w:lineRule="auto"/>
      </w:pPr>
      <w:r>
        <w:rPr>
          <w:rFonts w:ascii="宋体" w:hAnsi="宋体" w:eastAsia="宋体" w:cs="宋体"/>
          <w:color w:val="000"/>
          <w:sz w:val="28"/>
          <w:szCs w:val="28"/>
        </w:rPr>
        <w:t xml:space="preserve">一、付款方式：甲方视乙方工程进度，分期付款，待验收合格后，乙方出具税务票据一次性结算工程款。十</w:t>
      </w:r>
    </w:p>
    <w:p>
      <w:pPr>
        <w:ind w:left="0" w:right="0" w:firstLine="560"/>
        <w:spacing w:before="450" w:after="450" w:line="312" w:lineRule="auto"/>
      </w:pPr>
      <w:r>
        <w:rPr>
          <w:rFonts w:ascii="宋体" w:hAnsi="宋体" w:eastAsia="宋体" w:cs="宋体"/>
          <w:color w:val="000"/>
          <w:sz w:val="28"/>
          <w:szCs w:val="28"/>
        </w:rPr>
        <w:t xml:space="preserve">二、保质期限：工程竣工验收后，保修________年。十</w:t>
      </w:r>
    </w:p>
    <w:p>
      <w:pPr>
        <w:ind w:left="0" w:right="0" w:firstLine="560"/>
        <w:spacing w:before="450" w:after="450" w:line="312" w:lineRule="auto"/>
      </w:pPr>
      <w:r>
        <w:rPr>
          <w:rFonts w:ascii="宋体" w:hAnsi="宋体" w:eastAsia="宋体" w:cs="宋体"/>
          <w:color w:val="000"/>
          <w:sz w:val="28"/>
          <w:szCs w:val="28"/>
        </w:rPr>
        <w:t xml:space="preserve">三、以上条款未尽事宜，双方可以协商解决。十</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精选建筑工程师工作总结模板简短八</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1.2《建设工程质量管理条例》;</w:t>
      </w:r>
    </w:p>
    <w:p>
      <w:pPr>
        <w:ind w:left="0" w:right="0" w:firstLine="560"/>
        <w:spacing w:before="450" w:after="450" w:line="312" w:lineRule="auto"/>
      </w:pPr>
      <w:r>
        <w:rPr>
          <w:rFonts w:ascii="宋体" w:hAnsi="宋体" w:eastAsia="宋体" w:cs="宋体"/>
          <w:color w:val="000"/>
          <w:sz w:val="28"/>
          <w:szCs w:val="28"/>
        </w:rPr>
        <w:t xml:space="preserve">1.3国家住房城乡建设部《房屋建筑和市政基础设施工程施工图设计文件审查管理办法》;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1.4省住房城乡建设厅《房屋建筑和市政基础设施工程施工图设计文件审查实施办法》;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1.5国家及地方其它有关建设工程勘察设计管理的法规及规章。 第二条 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第三条 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3.1如本项目审查合格，乙方应向甲方出具《房屋建筑工程施工图设计文件审查合格书》(简称合格书)，交还经乙方盖章的全套施工图设计文件，乙方将审查合格书副本及相关审查资料报建设主管部门备案。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3.2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3.4勘察设计单位根据审查意见修改施工图设计文件所占时间，不计入乙方的审查工作日内。复审时限按工作日作相应顺延。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第四条 任何单位或个人不得擅自修改经审查合格的施工图，确需修改的凡涉及建设部第134号令第十一条规定内容的，甲方应将修改后的施工图设计文件送乙方审查。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4.1修改的施工图设计文件，未经乙方审查合格，不得用于施工，擅自用于施工的，乙方不承担相应责任。建设行政主管部门将按有关法律、法规规定，对相关责任单位予以行政和经济处罚。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5.1.2甲方不得要求或暗示审查人员违反法律、法规、工程建设标准强制性条文和国家有关标准进行审查。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5.1.3甲方不能按期返回修改图纸或变更设计，又不说明原因的，则视为甲方终止合同。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5.1.4甲方对乙方的审查成果负有保密义务，不得向第三方透露或允许第三方重复使用。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5.2.2乙方不得要求或暗示审查人员违反法律、法规、工程建设标准强制性条文和国家有关标准进行审查。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5.2.3乙方对甲方提供的技术资料负有保密义务，除3.1和3.2款外，不得向第三方透露或允许第三方重复使用。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第六条 违约责任 6.1甲方违约责任</w:t>
      </w:r>
    </w:p>
    <w:p>
      <w:pPr>
        <w:ind w:left="0" w:right="0" w:firstLine="560"/>
        <w:spacing w:before="450" w:after="450" w:line="312" w:lineRule="auto"/>
      </w:pPr>
      <w:r>
        <w:rPr>
          <w:rFonts w:ascii="宋体" w:hAnsi="宋体" w:eastAsia="宋体" w:cs="宋体"/>
          <w:color w:val="000"/>
          <w:sz w:val="28"/>
          <w:szCs w:val="28"/>
        </w:rPr>
        <w:t xml:space="preserve">6.1.1因甲方提交的施工图设计文件资料不齐，造成乙方无法进行正常审查的，乙方可按延误时间顺延交付审查成果。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6.1.2因甲方所提供的资料不准确或有错误，造成乙方审查成果的质量缺陷，由甲方负责。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6.1.3甲方提供的施工图设计文件经审查需进行重大修改或重新设计，甲方应按重新审查所需的工作量，支付相应比例的审查费。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6.1.4因甲方原因终止审查的，甲方应按下列约定支付审查费:实际完成审查工作量小于或等于50%时，按审查费的50%支付;大于50%时，按全部审查费支付。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6.2.2合同生效后，因乙方原因未履行合同，可视具体情况和不良影响，处以审查费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6.2.3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7.2经建设行政主管部门组织专家论证，若论证结果与原审查结果基本一致，专家论证费由甲方支付;论证结果与原审查结果不一致的，专家论证费用由乙方支付。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7.3经审查合格的施工图设计文件，因甲方原因需要整体变更重审的，按新项目报审并收取审查费。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7.4本工程项目采用新结构、新技术、新材料，需要赴外地进行调研、收集资料的差旅费等，由甲方承担，调研及收集资料时间不计入合同约定审查时间。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7.8本合同一式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7.9本合同双方签章齐全后方可生效。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7.10双方履行完合同规定的义务后，本合同即行终止。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2025-05-02T03:21:05+08:00</dcterms:created>
  <dcterms:modified xsi:type="dcterms:W3CDTF">2025-05-02T03:21:05+08:00</dcterms:modified>
</cp:coreProperties>
</file>

<file path=docProps/custom.xml><?xml version="1.0" encoding="utf-8"?>
<Properties xmlns="http://schemas.openxmlformats.org/officeDocument/2006/custom-properties" xmlns:vt="http://schemas.openxmlformats.org/officeDocument/2006/docPropsVTypes"/>
</file>