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审计局优化营商环境工作总结【4篇】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审计局优化营商环境工作总结【4篇】,欢迎品鉴!</w:t>
      </w:r>
    </w:p>
    <w:p>
      <w:pPr>
        <w:ind w:left="0" w:right="0" w:firstLine="560"/>
        <w:spacing w:before="450" w:after="450" w:line="312" w:lineRule="auto"/>
      </w:pPr>
      <w:r>
        <w:rPr>
          <w:rFonts w:ascii="宋体" w:hAnsi="宋体" w:eastAsia="宋体" w:cs="宋体"/>
          <w:color w:val="000"/>
          <w:sz w:val="28"/>
          <w:szCs w:val="28"/>
        </w:rPr>
        <w:t xml:space="preserve">style=color:#006aff&gt;审计局优化营商环境工作总结1</w:t>
      </w:r>
    </w:p>
    <w:p>
      <w:pPr>
        <w:ind w:left="0" w:right="0" w:firstLine="560"/>
        <w:spacing w:before="450" w:after="450" w:line="312" w:lineRule="auto"/>
      </w:pPr>
      <w:r>
        <w:rPr>
          <w:rFonts w:ascii="宋体" w:hAnsi="宋体" w:eastAsia="宋体" w:cs="宋体"/>
          <w:color w:val="000"/>
          <w:sz w:val="28"/>
          <w:szCs w:val="28"/>
        </w:rPr>
        <w:t xml:space="preserve">　　 市审计局召开会议传达学习了全市营商环境建设暨重点项目启动动员大会精神，并对推动优化营商环境等工作进行研究部署。市审计局党组书记、局长于国忠主持会议并讲话，局领导班子成员、各科室主要负责人参加会议。</w:t>
      </w:r>
    </w:p>
    <w:p>
      <w:pPr>
        <w:ind w:left="0" w:right="0" w:firstLine="560"/>
        <w:spacing w:before="450" w:after="450" w:line="312" w:lineRule="auto"/>
      </w:pPr>
      <w:r>
        <w:rPr>
          <w:rFonts w:ascii="宋体" w:hAnsi="宋体" w:eastAsia="宋体" w:cs="宋体"/>
          <w:color w:val="000"/>
          <w:sz w:val="28"/>
          <w:szCs w:val="28"/>
        </w:rPr>
        <w:t xml:space="preserve">　　  会议指出，要深刻领悟营商环境和项目建设的重要意义，做好会议精神的学习传达和贯彻落实，组织审计人员签订营商环境承诺书，压实工作责任，增强审计干部思想自觉和行动自觉。要做好重点项目“三化”管理，严格按照要求每个月向政府作重点工作报告，力求抓实、抓细、抓紧，抓出成效。</w:t>
      </w:r>
    </w:p>
    <w:p>
      <w:pPr>
        <w:ind w:left="0" w:right="0" w:firstLine="560"/>
        <w:spacing w:before="450" w:after="450" w:line="312" w:lineRule="auto"/>
      </w:pPr>
      <w:r>
        <w:rPr>
          <w:rFonts w:ascii="宋体" w:hAnsi="宋体" w:eastAsia="宋体" w:cs="宋体"/>
          <w:color w:val="000"/>
          <w:sz w:val="28"/>
          <w:szCs w:val="28"/>
        </w:rPr>
        <w:t xml:space="preserve">　　  会议强调，全体审计干部要提振精神，贯彻落实好市委、市政府提出的“开年即开战、开战即决战”要求，认真履行审计监督职责。一是研究全局计划。要切实转变工作思维和工作理念，根据审计项目实际情况科学研究制定年度审计计划；要根据市委、市政府的中心工作和各项决策部署合理安排审计计划，做到重点突出、有所侧重。二是转变工作作风。要切实提高工作效率，扎实做好审计实施方案，通过以往年度审计项目档案总结分析类似问题，做到举一反三、触类旁通。要不断深化审计与纪检监察、巡视巡查的协作配合，有效形成审计监督合力。要强化审计现场巡视，严格请销假制度，通过自查工作进一步完善审计机关内部管理。三是做好审计队伍管理和建设。要做好审计业务和审计队伍双线管理，严格遵守保密制度，狠抓审计质量管理，切实防范审计风险。要对廉政建设常抓不懈，不断深化“四严禁”“工作要求和八不准”工作纪律，强化底线思维，增强红线意识。要持续推进审计大讲堂活动的开展，鼓励审计干部灵活选题、挑战自我，真正打造集开放包容、趣味创新为一体的学习交流平台，全面推动审计队伍以教促研、以学促能。</w:t>
      </w:r>
    </w:p>
    <w:p>
      <w:pPr>
        <w:ind w:left="0" w:right="0" w:firstLine="560"/>
        <w:spacing w:before="450" w:after="450" w:line="312" w:lineRule="auto"/>
      </w:pPr>
      <w:r>
        <w:rPr>
          <w:rFonts w:ascii="宋体" w:hAnsi="宋体" w:eastAsia="宋体" w:cs="宋体"/>
          <w:color w:val="000"/>
          <w:sz w:val="28"/>
          <w:szCs w:val="28"/>
        </w:rPr>
        <w:t xml:space="preserve">style=color:#ff0000&gt;审计局优化营商环境工作总结2</w:t>
      </w:r>
    </w:p>
    <w:p>
      <w:pPr>
        <w:ind w:left="0" w:right="0" w:firstLine="560"/>
        <w:spacing w:before="450" w:after="450" w:line="312" w:lineRule="auto"/>
      </w:pPr>
      <w:r>
        <w:rPr>
          <w:rFonts w:ascii="宋体" w:hAnsi="宋体" w:eastAsia="宋体" w:cs="宋体"/>
          <w:color w:val="000"/>
          <w:sz w:val="28"/>
          <w:szCs w:val="28"/>
        </w:rPr>
        <w:t xml:space="preserve">　　xxxx年，全市两级审计机关在市委市政府和省审计厅的坚强领导下，围绕中心服务大局，聚焦服务“两战两赢”、重大政策措施贯彻落实情况、高水平全面建成小康社会、优化营商环境和规范权力运行等方面，我们查真相、说真话、报实情，全面依法履行常态化“经济体检”，审计质量站上了新高度、审计效能实现了新突破、审计能力得到了新提升，以实实在在的高质量审计成果赢得市委、市人大、市政府各位领导和社会各界的充分肯定：市局以小组第一名的成绩获得市委市政府年度重点工作目标考核优秀，县级审计机关在当地考核优秀数量从xxxx年的x个提升到x个（xx区、xx区、xx市、xx市、xx县）。全市xxx名审计党员干部用智慧和汗水交出了x审计xxxx年的高分答卷。</w:t>
      </w:r>
    </w:p>
    <w:p>
      <w:pPr>
        <w:ind w:left="0" w:right="0" w:firstLine="560"/>
        <w:spacing w:before="450" w:after="450" w:line="312" w:lineRule="auto"/>
      </w:pPr>
      <w:r>
        <w:rPr>
          <w:rFonts w:ascii="宋体" w:hAnsi="宋体" w:eastAsia="宋体" w:cs="宋体"/>
          <w:color w:val="000"/>
          <w:sz w:val="28"/>
          <w:szCs w:val="28"/>
        </w:rPr>
        <w:t xml:space="preserve">　　&gt;（一）坚持忠实勤勉履职，审计效能实现了新突破</w:t>
      </w:r>
    </w:p>
    <w:p>
      <w:pPr>
        <w:ind w:left="0" w:right="0" w:firstLine="560"/>
        <w:spacing w:before="450" w:after="450" w:line="312" w:lineRule="auto"/>
      </w:pPr>
      <w:r>
        <w:rPr>
          <w:rFonts w:ascii="宋体" w:hAnsi="宋体" w:eastAsia="宋体" w:cs="宋体"/>
          <w:color w:val="000"/>
          <w:sz w:val="28"/>
          <w:szCs w:val="28"/>
        </w:rPr>
        <w:t xml:space="preserve">　　我们对标对表习近平总书记关于审计工作的重要指示批示精神，认真落实市委审计委员会第二次会议和省审计厅的部署要求，忠实勤勉履职、奋力当好经济卫士。全市两级审计机关全年共完成审计（调查）项目xxx个，查出违规行为金额xx.xx亿元、管理不规范金额xxx.xx亿元。市局推动出台完善市级层面和行业制度xx项、盘活资产xx宗、上缴沉淀在部门或专户的财政资金xx.xx亿元、清退各类保证金或收费x.xx亿元，核减公共工程投资成本x.xx亿元、移送违法违纪问题线索xx件、xx人被处理处分。大家积极有为的履职，形成了审计感知，产生了审计震慑。我们初步实现了从单纯查问题的“事”到与完善“制度”和促进“治理”并举，揭示问题与推动解决问题协同闭环的审计转型。</w:t>
      </w:r>
    </w:p>
    <w:p>
      <w:pPr>
        <w:ind w:left="0" w:right="0" w:firstLine="560"/>
        <w:spacing w:before="450" w:after="450" w:line="312" w:lineRule="auto"/>
      </w:pPr>
      <w:r>
        <w:rPr>
          <w:rFonts w:ascii="宋体" w:hAnsi="宋体" w:eastAsia="宋体" w:cs="宋体"/>
          <w:color w:val="000"/>
          <w:sz w:val="28"/>
          <w:szCs w:val="28"/>
        </w:rPr>
        <w:t xml:space="preserve">　　一是努力服务“两战两赢”。我们坚持边审边改，推动即知即改，高质量组织实施市本级和x个县（市、区）应对疫情防控资金和捐赠款物专项审计，相关经验在全省汇报会上作典型交流。市局主动派驻x名干部到x湾新区连续工作xx天，帮助建立千条防疫信息基础库、复产复工信息化系统模型。xx局工作扎实，反映的防疫物资存在的部分问题被“x政务信息每日要情”和审计署审计报告采用。全市“两直”资金专项审计健全了资金对账机制，规范x.xx亿元资金真正“点对点”支付，补正发放xxx家小微企业和个体工商户的纾困补助资金。</w:t>
      </w:r>
    </w:p>
    <w:p>
      <w:pPr>
        <w:ind w:left="0" w:right="0" w:firstLine="560"/>
        <w:spacing w:before="450" w:after="450" w:line="312" w:lineRule="auto"/>
      </w:pPr>
      <w:r>
        <w:rPr>
          <w:rFonts w:ascii="宋体" w:hAnsi="宋体" w:eastAsia="宋体" w:cs="宋体"/>
          <w:color w:val="000"/>
          <w:sz w:val="28"/>
          <w:szCs w:val="28"/>
        </w:rPr>
        <w:t xml:space="preserve">　　二是努力服务“全面小康”。我们对近三年扶贫领域、天台县异地搬迁等审计项目整改情况开展“回头看”，揭示反弹性、苗头性问题，推动问题解决在萌芽状态。组织编写《x市村级财务专项审计指南》，配合农业农村部门开展xxxx个村专项审计，为村级组织高质量换届提供了依据。开展保障性安居工程资金投入和绩效审计，推动“住有所居”落到实处。市重大水利项目实施、粮食安全政策落实、乡村振兴等审计成果在市委市政府主要领导重视下，推动“以点带面”的系统规范。玉环局着眼基层，推动实现了乡镇（街道）慈善分会全覆盖审计。</w:t>
      </w:r>
    </w:p>
    <w:p>
      <w:pPr>
        <w:ind w:left="0" w:right="0" w:firstLine="560"/>
        <w:spacing w:before="450" w:after="450" w:line="312" w:lineRule="auto"/>
      </w:pPr>
      <w:r>
        <w:rPr>
          <w:rFonts w:ascii="宋体" w:hAnsi="宋体" w:eastAsia="宋体" w:cs="宋体"/>
          <w:color w:val="000"/>
          <w:sz w:val="28"/>
          <w:szCs w:val="28"/>
        </w:rPr>
        <w:t xml:space="preserve">　　三是努力促进资金提质增效。市局通过市本级预算执行和决算（草案）审计、xx家一级预算单位预算执行全覆盖审计和xx区、xx县财政决算审计，推动盘活财政资金xx.x亿元、规范专项转移支付和债券资金使用xx.x亿元、清退各类涉企保证金和减免租金x.x亿元，加大了对损失浪费现象的揭示力度，规范了定编定额和资产管理，推动出台财政管理制度xx项，推动备用金管理专项治理，推动财政开源节支、真正过好“紧日子”，工作得到市人大常委会的充分肯定。</w:t>
      </w:r>
    </w:p>
    <w:p>
      <w:pPr>
        <w:ind w:left="0" w:right="0" w:firstLine="560"/>
        <w:spacing w:before="450" w:after="450" w:line="312" w:lineRule="auto"/>
      </w:pPr>
      <w:r>
        <w:rPr>
          <w:rFonts w:ascii="宋体" w:hAnsi="宋体" w:eastAsia="宋体" w:cs="宋体"/>
          <w:color w:val="000"/>
          <w:sz w:val="28"/>
          <w:szCs w:val="28"/>
        </w:rPr>
        <w:t xml:space="preserve">　　四是努力服务优化营商环境。我们通过开展政府产业基金、融资畅通工程、“最多跑一次”改革、政府数字化转型等专项审计，深度揭示制度短板、管理漏洞和落实偏差，为市委市政府主要领导决策提供参考，为市政府产业基金管理体制优化提供依据，推动科创平台大型仪器设备协同配置、共享共用，促进了“节流降本”。玉环局将促进优化营商环境作为政策跟踪的主要审计目标，促进规范“两直”补助资金发放和乡镇及时清理涉企保证金，切实减轻企业负担。xx局开展“实打实”服务，督促职能部门履行职责，破解企业发展难题，推动退还xx家企业xxx个项目农民工工资保证金xxxx万元，推动xx家企业办理了保函替换手续，减轻企业现金流xxxx万元。</w:t>
      </w:r>
    </w:p>
    <w:p>
      <w:pPr>
        <w:ind w:left="0" w:right="0" w:firstLine="560"/>
        <w:spacing w:before="450" w:after="450" w:line="312" w:lineRule="auto"/>
      </w:pPr>
      <w:r>
        <w:rPr>
          <w:rFonts w:ascii="宋体" w:hAnsi="宋体" w:eastAsia="宋体" w:cs="宋体"/>
          <w:color w:val="000"/>
          <w:sz w:val="28"/>
          <w:szCs w:val="28"/>
        </w:rPr>
        <w:t xml:space="preserve">　　五是努力促进权力规范运行。全市共完成xx家单位、xx名领导干部的经济责任审计和自然资源资产离任（任中）审计，查出违规金额xxxx万元（其中直接责任金额xx万元、领导责任金额xxxx万元），办理完成了xx名领导干部离任经济交接事项。通过审计，我们及时揭示、整改、移送了一批违反中央八项规定精神的典型问题和造成公共资源、国有资产重大损失风险的线索，推进国有企业从政府型企业向市场化企业转型。加强了经济责任教育、形成了审计感知、产生了审计震慑、规范了权力运行。xx局谋定而后动，高质量实施了海正药业经责项目，获得署优第一名，展示了我们x审计的高水平。xx局积极借势借力，推动区政府专题学习经济责任审计相关知识。</w:t>
      </w:r>
    </w:p>
    <w:p>
      <w:pPr>
        <w:ind w:left="0" w:right="0" w:firstLine="560"/>
        <w:spacing w:before="450" w:after="450" w:line="312" w:lineRule="auto"/>
      </w:pPr>
      <w:r>
        <w:rPr>
          <w:rFonts w:ascii="宋体" w:hAnsi="宋体" w:eastAsia="宋体" w:cs="宋体"/>
          <w:color w:val="000"/>
          <w:sz w:val="28"/>
          <w:szCs w:val="28"/>
        </w:rPr>
        <w:t xml:space="preserve">　　六是努力做好审计整改“后半篇”文章。市委常委会专题部署重大审计问题清单的整改落实，市人大常委会开展专项督查、专门审议审计整改情况，市长主持召开全市审计整改工作会议，形成了高效审计监督治理的闭环。市局全年督促被审计单位整改问题xxx项，发布整改结果公告xx个，有效发挥了审计常态化“经济体检”功能。xx局工作得到主要领导重视，市委书记参加审计整改工作会议并讲话。xx局围绕“审计最后一公里”，推动人大常委会连续x年对审计查出的重点问题开展专题询问。</w:t>
      </w:r>
    </w:p>
    <w:p>
      <w:pPr>
        <w:ind w:left="0" w:right="0" w:firstLine="560"/>
        <w:spacing w:before="450" w:after="450" w:line="312" w:lineRule="auto"/>
      </w:pPr>
      <w:r>
        <w:rPr>
          <w:rFonts w:ascii="宋体" w:hAnsi="宋体" w:eastAsia="宋体" w:cs="宋体"/>
          <w:color w:val="000"/>
          <w:sz w:val="28"/>
          <w:szCs w:val="28"/>
        </w:rPr>
        <w:t xml:space="preserve">　　&gt;（二）不断探索创新，审计高质量发展取得了新成绩</w:t>
      </w:r>
    </w:p>
    <w:p>
      <w:pPr>
        <w:ind w:left="0" w:right="0" w:firstLine="560"/>
        <w:spacing w:before="450" w:after="450" w:line="312" w:lineRule="auto"/>
      </w:pPr>
      <w:r>
        <w:rPr>
          <w:rFonts w:ascii="宋体" w:hAnsi="宋体" w:eastAsia="宋体" w:cs="宋体"/>
          <w:color w:val="000"/>
          <w:sz w:val="28"/>
          <w:szCs w:val="28"/>
        </w:rPr>
        <w:t xml:space="preserve">　　在李跃旗书记和吴海平市长的高度重视下，x审计初步走出了一条“线上线下协同审计、点上问题面上研判、联动推进自查自纠、市委市政府领导批示实现系统治理”的审计效能发挥模式。xxxx年，我们获得审计署优秀项目一等奖和表彰各x个，省优秀项目x个（其中一等奖x个）、表彰x个，居全省前列。审计成果得到省领导批示xx次、李跃旗书记批示xx次、吴海平市长批示xx次；参加省市县三级巡视巡察xx人次（近xxxx个工作日），“巡审联动”经验在《人民日报》、新华社、国务院官网刊登，审计“三服务”工作在《x日报》报道。</w:t>
      </w:r>
    </w:p>
    <w:p>
      <w:pPr>
        <w:ind w:left="0" w:right="0" w:firstLine="560"/>
        <w:spacing w:before="450" w:after="450" w:line="312" w:lineRule="auto"/>
      </w:pPr>
      <w:r>
        <w:rPr>
          <w:rFonts w:ascii="宋体" w:hAnsi="宋体" w:eastAsia="宋体" w:cs="宋体"/>
          <w:color w:val="000"/>
          <w:sz w:val="28"/>
          <w:szCs w:val="28"/>
        </w:rPr>
        <w:t xml:space="preserve">　　一是开展“审计效率提升年”活动。过去一年，我们牢牢把握x审计面临的“审计力量、审计方式”与“审计任务、审计要求”不相匹配、不够适应、不很符合的主要矛盾，组织开展以“一优化三统筹五提升”为目标的“审计效率提升年”活动。建立市委市政府主要领导批示跟踪落实台账，确保将领导的批示要求落到实处。坚持每个项目召开审计初心会商会，进一步突出政策、资金和重大工程的目标实现程度审计，把优秀审计项目谋划在审计方案。xx局进一步优化项目管理和组织方式，对水务集团开展“一拖四”审计，做到同时进点，减轻被审计单位负担。xx局坚持精细化管理，形成以“业务流程表”为核心的项目管理模式。</w:t>
      </w:r>
    </w:p>
    <w:p>
      <w:pPr>
        <w:ind w:left="0" w:right="0" w:firstLine="560"/>
        <w:spacing w:before="450" w:after="450" w:line="312" w:lineRule="auto"/>
      </w:pPr>
      <w:r>
        <w:rPr>
          <w:rFonts w:ascii="宋体" w:hAnsi="宋体" w:eastAsia="宋体" w:cs="宋体"/>
          <w:color w:val="000"/>
          <w:sz w:val="28"/>
          <w:szCs w:val="28"/>
        </w:rPr>
        <w:t xml:space="preserve">　　二是探索创新协同审计。市县两级审计机关、行业内部审计之间工作更加协同，我们积极探索非现场审计、大数据审计和标准化审计，采取融合式、嵌入式、“x+N”等方式，避免重复审计，减轻被审计单位负担。在审计定性处理时，准确把握“三个区分开来”，对深化改革、探索创新中出现的一般性不规范行为和工作失误，从促进提高规范的角度，及时予以提示提醒，促进改进完善。xx局持续推进“科技强审”，县住房公积金管理中心经责项目入选省厅优秀大数据审计案例。</w:t>
      </w:r>
    </w:p>
    <w:p>
      <w:pPr>
        <w:ind w:left="0" w:right="0" w:firstLine="560"/>
        <w:spacing w:before="450" w:after="450" w:line="312" w:lineRule="auto"/>
      </w:pPr>
      <w:r>
        <w:rPr>
          <w:rFonts w:ascii="宋体" w:hAnsi="宋体" w:eastAsia="宋体" w:cs="宋体"/>
          <w:color w:val="000"/>
          <w:sz w:val="28"/>
          <w:szCs w:val="28"/>
        </w:rPr>
        <w:t xml:space="preserve">　　三是探索创新系统审计。我们以服务事关“高质量发展、高效能治理、高品质生活”的一件事为目标，科学谋划审计单元和组织方式。从结果看政策落实、资金绩效和项目效果，注重从全流程、一体化、系统性揭示影响人民群众获得感和高质量发展的堵点、痛点和难点，促进系统治理和源头治理。</w:t>
      </w:r>
    </w:p>
    <w:p>
      <w:pPr>
        <w:ind w:left="0" w:right="0" w:firstLine="560"/>
        <w:spacing w:before="450" w:after="450" w:line="312" w:lineRule="auto"/>
      </w:pPr>
      <w:r>
        <w:rPr>
          <w:rFonts w:ascii="宋体" w:hAnsi="宋体" w:eastAsia="宋体" w:cs="宋体"/>
          <w:color w:val="000"/>
          <w:sz w:val="28"/>
          <w:szCs w:val="28"/>
        </w:rPr>
        <w:t xml:space="preserve">　　&gt;（三）初心引领“双建”，审计能力得到了新提高</w:t>
      </w:r>
    </w:p>
    <w:p>
      <w:pPr>
        <w:ind w:left="0" w:right="0" w:firstLine="560"/>
        <w:spacing w:before="450" w:after="450" w:line="312" w:lineRule="auto"/>
      </w:pPr>
      <w:r>
        <w:rPr>
          <w:rFonts w:ascii="宋体" w:hAnsi="宋体" w:eastAsia="宋体" w:cs="宋体"/>
          <w:color w:val="000"/>
          <w:sz w:val="28"/>
          <w:szCs w:val="28"/>
        </w:rPr>
        <w:t xml:space="preserve">　　我们坚持对标对表习近平总书记提出的“以审计精神立身、以创新规范立业、以自身建设立信”总要求，坚守政治机关属性定位，始终把党对审计工作集中统一领导贯穿到审计全过程、各环节，坚持把审计干部能力建设作为党组第一主责，加强理论和初心武装，积极创建“清廉机关、模范机关”，市局相关做法在全市“双建”会议上作经验交流。xx审计局狠抓党性教育，构建起承诺在前、督查在中、回访收尾的“闭合回路”，营造清正廉洁的氛围。大家以实际行动树立了x审计干部新形象：李跃旗书记肯定我们是推动x高质量发展的幕后英雄！对我们审计干部给予高度评价：自身要求比较高、又懂业务、熟悉经济工作、管理业务，好多部门、不少岗位很需要！局党组对落实李书记的重要讲话作专题研究。</w:t>
      </w:r>
    </w:p>
    <w:p>
      <w:pPr>
        <w:ind w:left="0" w:right="0" w:firstLine="560"/>
        <w:spacing w:before="450" w:after="450" w:line="312" w:lineRule="auto"/>
      </w:pPr>
      <w:r>
        <w:rPr>
          <w:rFonts w:ascii="宋体" w:hAnsi="宋体" w:eastAsia="宋体" w:cs="宋体"/>
          <w:color w:val="000"/>
          <w:sz w:val="28"/>
          <w:szCs w:val="28"/>
        </w:rPr>
        <w:t xml:space="preserve">　　一是坚持上级有部署，审计即响应。全市两级审计机关深入学习党的十九届四中、五中全会和习近平总书记考察x时的重要讲话精神，及时贯彻市委、市政府重大决策部署，围绕中心服务大局的定力和能力不断得到加强。</w:t>
      </w:r>
    </w:p>
    <w:p>
      <w:pPr>
        <w:ind w:left="0" w:right="0" w:firstLine="560"/>
        <w:spacing w:before="450" w:after="450" w:line="312" w:lineRule="auto"/>
      </w:pPr>
      <w:r>
        <w:rPr>
          <w:rFonts w:ascii="宋体" w:hAnsi="宋体" w:eastAsia="宋体" w:cs="宋体"/>
          <w:color w:val="000"/>
          <w:sz w:val="28"/>
          <w:szCs w:val="28"/>
        </w:rPr>
        <w:t xml:space="preserve">　　二是坚持民有所需所盼，审计见行动。我们坚持把服务“高质量发展、高品质生活、高效能治理”全面融入我们干部理念，积极建设“叩初心、审初心、验初心”窗口实践基地。市审计局各党支部结对不同发展类型村企x家，让干部深入基层一线，推动审计初心使命具体化，帮助结对村编制发展规划，调研“低保低边”成因，织密医疗保障网，提出预警和关口前移的审计建议，调研“病有所医”课题，推动形成系统审计观念。天台局深化三服务，开展“五员”先锋行动，帮助群众解决问题xxx余个。</w:t>
      </w:r>
    </w:p>
    <w:p>
      <w:pPr>
        <w:ind w:left="0" w:right="0" w:firstLine="560"/>
        <w:spacing w:before="450" w:after="450" w:line="312" w:lineRule="auto"/>
      </w:pPr>
      <w:r>
        <w:rPr>
          <w:rFonts w:ascii="宋体" w:hAnsi="宋体" w:eastAsia="宋体" w:cs="宋体"/>
          <w:color w:val="000"/>
          <w:sz w:val="28"/>
          <w:szCs w:val="28"/>
        </w:rPr>
        <w:t xml:space="preserve">　　三是坚持价值引领，浓厚实干氛围。我们聚焦“责任、忠诚、清廉、依法、独立、奉献”审计价值观，着力建设“讲实话、报实情、出实招、做实事、评实绩、用实干”的六实审计文化，实行项目化、清单式管理，将任务、责任、绩效同步压实到处室，量化到个人。探索以培育优秀审计组长为重点的审计队伍职业化建设，积极为每位干部搭建可预期、看得见的梯子和舞台，根据考核结果提任干部。路桥局积极发挥老同志“帮传带”作用，开展“师徒结对青蓝工程”。</w:t>
      </w:r>
    </w:p>
    <w:p>
      <w:pPr>
        <w:ind w:left="0" w:right="0" w:firstLine="560"/>
        <w:spacing w:before="450" w:after="450" w:line="312" w:lineRule="auto"/>
      </w:pPr>
      <w:r>
        <w:rPr>
          <w:rFonts w:ascii="宋体" w:hAnsi="宋体" w:eastAsia="宋体" w:cs="宋体"/>
          <w:color w:val="000"/>
          <w:sz w:val="28"/>
          <w:szCs w:val="28"/>
        </w:rPr>
        <w:t xml:space="preserve">　　四是坚持早行动，系统谋划x审计事业发展“十四五”规划。自去年x月起，我们就启动x审计事业发展“十四五”规划编制，深入调研分析各领域审计工作的形势和任务，科学编制目标体系、工作体系、政策体系、评价体系，坚持目标导向、问题导向和效果导向，把握审计工作主要矛盾，坚持尽力而为、量力而行，找准审计作用发挥的切入点和着力点，形成了《x审计事业发展“十四五”规划（初稿）》，下一步将对照省审计厅刚下发的规划进行完善，力求做好规划的上承下接、左右连接、资源一体、工作闭环，努力实现审计高质量全覆盖。</w:t>
      </w:r>
    </w:p>
    <w:p>
      <w:pPr>
        <w:ind w:left="0" w:right="0" w:firstLine="560"/>
        <w:spacing w:before="450" w:after="450" w:line="312" w:lineRule="auto"/>
      </w:pPr>
      <w:r>
        <w:rPr>
          <w:rFonts w:ascii="宋体" w:hAnsi="宋体" w:eastAsia="宋体" w:cs="宋体"/>
          <w:color w:val="000"/>
          <w:sz w:val="28"/>
          <w:szCs w:val="28"/>
        </w:rPr>
        <w:t xml:space="preserve">style=color:#006aff&gt;审计局优化营商环境工作总结3</w:t>
      </w:r>
    </w:p>
    <w:p>
      <w:pPr>
        <w:ind w:left="0" w:right="0" w:firstLine="560"/>
        <w:spacing w:before="450" w:after="450" w:line="312" w:lineRule="auto"/>
      </w:pPr>
      <w:r>
        <w:rPr>
          <w:rFonts w:ascii="宋体" w:hAnsi="宋体" w:eastAsia="宋体" w:cs="宋体"/>
          <w:color w:val="000"/>
          <w:sz w:val="28"/>
          <w:szCs w:val="28"/>
        </w:rPr>
        <w:t xml:space="preserve">　　根据区纪委、监察局的统一部署，我局从9月底至11月中旬，深入开展了“机关效能再提升、发展环境再优化”第二阶段工作，先后进行了查找问题、建立和完善规章制度、接受监督、整改等工作，收到了明显成效。现将第二阶段工作总结如下：</w:t>
      </w:r>
    </w:p>
    <w:p>
      <w:pPr>
        <w:ind w:left="0" w:right="0" w:firstLine="560"/>
        <w:spacing w:before="450" w:after="450" w:line="312" w:lineRule="auto"/>
      </w:pPr>
      <w:r>
        <w:rPr>
          <w:rFonts w:ascii="宋体" w:hAnsi="宋体" w:eastAsia="宋体" w:cs="宋体"/>
          <w:color w:val="000"/>
          <w:sz w:val="28"/>
          <w:szCs w:val="28"/>
        </w:rPr>
        <w:t xml:space="preserve">　&gt;　一、广泛查找问题，提出改进措施</w:t>
      </w:r>
    </w:p>
    <w:p>
      <w:pPr>
        <w:ind w:left="0" w:right="0" w:firstLine="560"/>
        <w:spacing w:before="450" w:after="450" w:line="312" w:lineRule="auto"/>
      </w:pPr>
      <w:r>
        <w:rPr>
          <w:rFonts w:ascii="宋体" w:hAnsi="宋体" w:eastAsia="宋体" w:cs="宋体"/>
          <w:color w:val="000"/>
          <w:sz w:val="28"/>
          <w:szCs w:val="28"/>
        </w:rPr>
        <w:t xml:space="preserve">　　为了更好地搞好“机关效能再提升、发展环境再优化”活动的各项工作，结合我局实际采取多种形式从以下几个方面开展自查一是审计人员审计过程中廉洁自律情况。包括是否严格遵守中央“八项规定”；二是审计人员审计过程中工作纪律情况。包括审计期间，工作是否认真负责、是否存在敷衍了事、作风漂浮、态度恶劣等现象；三是审计项目的质量和效率高不高。</w:t>
      </w:r>
    </w:p>
    <w:p>
      <w:pPr>
        <w:ind w:left="0" w:right="0" w:firstLine="560"/>
        <w:spacing w:before="450" w:after="450" w:line="312" w:lineRule="auto"/>
      </w:pPr>
      <w:r>
        <w:rPr>
          <w:rFonts w:ascii="宋体" w:hAnsi="宋体" w:eastAsia="宋体" w:cs="宋体"/>
          <w:color w:val="000"/>
          <w:sz w:val="28"/>
          <w:szCs w:val="28"/>
        </w:rPr>
        <w:t xml:space="preserve">　&gt;　二、强化建章立制，促进规范管理</w:t>
      </w:r>
    </w:p>
    <w:p>
      <w:pPr>
        <w:ind w:left="0" w:right="0" w:firstLine="560"/>
        <w:spacing w:before="450" w:after="450" w:line="312" w:lineRule="auto"/>
      </w:pPr>
      <w:r>
        <w:rPr>
          <w:rFonts w:ascii="宋体" w:hAnsi="宋体" w:eastAsia="宋体" w:cs="宋体"/>
          <w:color w:val="000"/>
          <w:sz w:val="28"/>
          <w:szCs w:val="28"/>
        </w:rPr>
        <w:t xml:space="preserve">　　进入自查自纠阶段起，我局在“机关效能再提升、发展环境再优化”活动中，认真清理和完善与效能提升有关的内部管理制度、工作运行制度。一是建立健全制度，建立了服务承诺制、责任追究制、政务公开制、廉政建设长效机制等四项制度，按照公平、公开、公正的原则，进一步规范了公务行为、办事程序和操作流程，真正做到服务人民、方便办事群众。二是进一步建立和健全科学合理的季度考核、绩效考核和激励机制。三是按照区效能办的要求，组织全体党员干部职工围绕“机关效能再提升、发展环境再优化”活动展开了大讨论，大家积极发言，讨论热烈，氛围浓厚，通过讨论进一步形成共识，增强了机关效能提升的主动性和积极性。四是加强学习，提高审计人员综合素质。通过学习，增强了团队意识、大局意识、政治意识，使干部职工的工作责任感和敬业精神进一步增强。</w:t>
      </w:r>
    </w:p>
    <w:p>
      <w:pPr>
        <w:ind w:left="0" w:right="0" w:firstLine="560"/>
        <w:spacing w:before="450" w:after="450" w:line="312" w:lineRule="auto"/>
      </w:pPr>
      <w:r>
        <w:rPr>
          <w:rFonts w:ascii="宋体" w:hAnsi="宋体" w:eastAsia="宋体" w:cs="宋体"/>
          <w:color w:val="000"/>
          <w:sz w:val="28"/>
          <w:szCs w:val="28"/>
        </w:rPr>
        <w:t xml:space="preserve">&gt;　　三、切实加强整改，工作成效显著</w:t>
      </w:r>
    </w:p>
    <w:p>
      <w:pPr>
        <w:ind w:left="0" w:right="0" w:firstLine="560"/>
        <w:spacing w:before="450" w:after="450" w:line="312" w:lineRule="auto"/>
      </w:pPr>
      <w:r>
        <w:rPr>
          <w:rFonts w:ascii="宋体" w:hAnsi="宋体" w:eastAsia="宋体" w:cs="宋体"/>
          <w:color w:val="000"/>
          <w:sz w:val="28"/>
          <w:szCs w:val="28"/>
        </w:rPr>
        <w:t xml:space="preserve">　　在机关效能再提升、发展环境再优化活动中，我们坚持发现问题及时整改原则，局党组要求以股室为单位认真查找单位和个人存在的问题，进行了严肃认真的对照检查。通过整改机关工作作风，工作效率明显提高，干部职工素质明显提高。</w:t>
      </w:r>
    </w:p>
    <w:p>
      <w:pPr>
        <w:ind w:left="0" w:right="0" w:firstLine="560"/>
        <w:spacing w:before="450" w:after="450" w:line="312" w:lineRule="auto"/>
      </w:pPr>
      <w:r>
        <w:rPr>
          <w:rFonts w:ascii="宋体" w:hAnsi="宋体" w:eastAsia="宋体" w:cs="宋体"/>
          <w:color w:val="000"/>
          <w:sz w:val="28"/>
          <w:szCs w:val="28"/>
        </w:rPr>
        <w:t xml:space="preserve">style=color:#ff0000&gt;审计局优化营商环境工作总结4</w:t>
      </w:r>
    </w:p>
    <w:p>
      <w:pPr>
        <w:ind w:left="0" w:right="0" w:firstLine="560"/>
        <w:spacing w:before="450" w:after="450" w:line="312" w:lineRule="auto"/>
      </w:pPr>
      <w:r>
        <w:rPr>
          <w:rFonts w:ascii="宋体" w:hAnsi="宋体" w:eastAsia="宋体" w:cs="宋体"/>
          <w:color w:val="000"/>
          <w:sz w:val="28"/>
          <w:szCs w:val="28"/>
        </w:rPr>
        <w:t xml:space="preserve">　&gt;　一、优化营商环境助力</w:t>
      </w:r>
    </w:p>
    <w:p>
      <w:pPr>
        <w:ind w:left="0" w:right="0" w:firstLine="560"/>
        <w:spacing w:before="450" w:after="450" w:line="312" w:lineRule="auto"/>
      </w:pPr>
      <w:r>
        <w:rPr>
          <w:rFonts w:ascii="宋体" w:hAnsi="宋体" w:eastAsia="宋体" w:cs="宋体"/>
          <w:color w:val="000"/>
          <w:sz w:val="28"/>
          <w:szCs w:val="28"/>
        </w:rPr>
        <w:t xml:space="preserve">　　为了深化放管服改革优化营商环境，为地区经济发展保驾护航，结合审计机关工作实际，开展了审计机关优化营商环境工作。</w:t>
      </w:r>
    </w:p>
    <w:p>
      <w:pPr>
        <w:ind w:left="0" w:right="0" w:firstLine="560"/>
        <w:spacing w:before="450" w:after="450" w:line="312" w:lineRule="auto"/>
      </w:pPr>
      <w:r>
        <w:rPr>
          <w:rFonts w:ascii="宋体" w:hAnsi="宋体" w:eastAsia="宋体" w:cs="宋体"/>
          <w:color w:val="000"/>
          <w:sz w:val="28"/>
          <w:szCs w:val="28"/>
        </w:rPr>
        <w:t xml:space="preserve">　　（一）提高政治站位，增强优化营商环境的责任感</w:t>
      </w:r>
    </w:p>
    <w:p>
      <w:pPr>
        <w:ind w:left="0" w:right="0" w:firstLine="560"/>
        <w:spacing w:before="450" w:after="450" w:line="312" w:lineRule="auto"/>
      </w:pPr>
      <w:r>
        <w:rPr>
          <w:rFonts w:ascii="宋体" w:hAnsi="宋体" w:eastAsia="宋体" w:cs="宋体"/>
          <w:color w:val="000"/>
          <w:sz w:val="28"/>
          <w:szCs w:val="28"/>
        </w:rPr>
        <w:t xml:space="preserve">　　充分发挥审计作为党和国家监督体系的重要作用以及党委政府推动政策落实的重要抓手的职能优势，主动作为，把优化营商环境作为审计监督的重要内容，重点关注“放管服”改革、国家重大政策措施落实情况等方面，有针对性地开展审计，着力推动我市营商环境的进一步优化，服务质量的进一步提高，扎实做到“以审促优”，着力破解制约民营经济发展的瓶颈。</w:t>
      </w:r>
    </w:p>
    <w:p>
      <w:pPr>
        <w:ind w:left="0" w:right="0" w:firstLine="560"/>
        <w:spacing w:before="450" w:after="450" w:line="312" w:lineRule="auto"/>
      </w:pPr>
      <w:r>
        <w:rPr>
          <w:rFonts w:ascii="宋体" w:hAnsi="宋体" w:eastAsia="宋体" w:cs="宋体"/>
          <w:color w:val="000"/>
          <w:sz w:val="28"/>
          <w:szCs w:val="28"/>
        </w:rPr>
        <w:t xml:space="preserve">　　（二）发挥审计职能作用，全面助力优化营商环境</w:t>
      </w:r>
    </w:p>
    <w:p>
      <w:pPr>
        <w:ind w:left="0" w:right="0" w:firstLine="560"/>
        <w:spacing w:before="450" w:after="450" w:line="312" w:lineRule="auto"/>
      </w:pPr>
      <w:r>
        <w:rPr>
          <w:rFonts w:ascii="宋体" w:hAnsi="宋体" w:eastAsia="宋体" w:cs="宋体"/>
          <w:color w:val="000"/>
          <w:sz w:val="28"/>
          <w:szCs w:val="28"/>
        </w:rPr>
        <w:t xml:space="preserve">　　以国家重大政策落实情况跟踪审计为抓手，持续关注企业减税降费、经营性收费、社会服务性收费、重大建设项目建设、行政许可审批等情况。连续进行了落实国家减税降费政策跟踪审计、清理拖欠民营企业、中小企业欠款等审计工作。2024年重点对全市10家政府部门及1家国有企业拖欠民营企业账款清偿情况进行了跟踪审计，通过审计，基本杜绝了违规收取涉企保证金和乱收费行为。</w:t>
      </w:r>
    </w:p>
    <w:p>
      <w:pPr>
        <w:ind w:left="0" w:right="0" w:firstLine="560"/>
        <w:spacing w:before="450" w:after="450" w:line="312" w:lineRule="auto"/>
      </w:pPr>
      <w:r>
        <w:rPr>
          <w:rFonts w:ascii="宋体" w:hAnsi="宋体" w:eastAsia="宋体" w:cs="宋体"/>
          <w:color w:val="000"/>
          <w:sz w:val="28"/>
          <w:szCs w:val="28"/>
        </w:rPr>
        <w:t xml:space="preserve">　&gt;　二、深化放管服改革</w:t>
      </w:r>
    </w:p>
    <w:p>
      <w:pPr>
        <w:ind w:left="0" w:right="0" w:firstLine="560"/>
        <w:spacing w:before="450" w:after="450" w:line="312" w:lineRule="auto"/>
      </w:pPr>
      <w:r>
        <w:rPr>
          <w:rFonts w:ascii="宋体" w:hAnsi="宋体" w:eastAsia="宋体" w:cs="宋体"/>
          <w:color w:val="000"/>
          <w:sz w:val="28"/>
          <w:szCs w:val="28"/>
        </w:rPr>
        <w:t xml:space="preserve">　　按照上级关于“做好‘六稳’工作、落实‘六保’任务”的重要决策部署，围绕优化营商环境、激发市场主体活力的目标，聚焦提升政务服务水平、规范行政审批行为、营造公平竞争环境、切实减轻企业负担等相关政策措施开展专项审计。重点关注了一体化政务服务平台建设、政务服务大厅建设运行、企业不动产登记、中介服务机构及事项清理、行政审批和许可事项的清理承接以及办理建筑许可等方面情况。</w:t>
      </w:r>
    </w:p>
    <w:p>
      <w:pPr>
        <w:ind w:left="0" w:right="0" w:firstLine="560"/>
        <w:spacing w:before="450" w:after="450" w:line="312" w:lineRule="auto"/>
      </w:pPr>
      <w:r>
        <w:rPr>
          <w:rFonts w:ascii="宋体" w:hAnsi="宋体" w:eastAsia="宋体" w:cs="宋体"/>
          <w:color w:val="000"/>
          <w:sz w:val="28"/>
          <w:szCs w:val="28"/>
        </w:rPr>
        <w:t xml:space="preserve">　　一是加快了一体化政务服务平台建设。截至2024年末，政务服务事项已认领5386项，未认领88项，事项认领率98.37%。已申请事项1402项，网上办理事项1402项，全程网办事项1140项，网办率100%，全程网办率81.31%。已申请办件数42881件，受理件数42084件，办结件数40303件，线上办件数37302件，线下办件数3001件，网上办理率92.55%。</w:t>
      </w:r>
    </w:p>
    <w:p>
      <w:pPr>
        <w:ind w:left="0" w:right="0" w:firstLine="560"/>
        <w:spacing w:before="450" w:after="450" w:line="312" w:lineRule="auto"/>
      </w:pPr>
      <w:r>
        <w:rPr>
          <w:rFonts w:ascii="宋体" w:hAnsi="宋体" w:eastAsia="宋体" w:cs="宋体"/>
          <w:color w:val="000"/>
          <w:sz w:val="28"/>
          <w:szCs w:val="28"/>
        </w:rPr>
        <w:t xml:space="preserve">　　二是完善了政务服务大厅功能。出入境自助服务区、金融自助区、政务服务智能自助服务区等实现了7×24小时便民化服务。对抽查的4项服务事项均能按承诺的时限保质保量完成。</w:t>
      </w:r>
    </w:p>
    <w:p>
      <w:pPr>
        <w:ind w:left="0" w:right="0" w:firstLine="560"/>
        <w:spacing w:before="450" w:after="450" w:line="312" w:lineRule="auto"/>
      </w:pPr>
      <w:r>
        <w:rPr>
          <w:rFonts w:ascii="宋体" w:hAnsi="宋体" w:eastAsia="宋体" w:cs="宋体"/>
          <w:color w:val="000"/>
          <w:sz w:val="28"/>
          <w:szCs w:val="28"/>
        </w:rPr>
        <w:t xml:space="preserve">　　三是抽查工程建设项目审批制度改革推进情况，包括“多测合一”、“多规合一”、“多图联审”以及“多验合一”进展情况均进展良好，符合相关规定。</w:t>
      </w:r>
    </w:p>
    <w:p>
      <w:pPr>
        <w:ind w:left="0" w:right="0" w:firstLine="560"/>
        <w:spacing w:before="450" w:after="450" w:line="312" w:lineRule="auto"/>
      </w:pPr>
      <w:r>
        <w:rPr>
          <w:rFonts w:ascii="宋体" w:hAnsi="宋体" w:eastAsia="宋体" w:cs="宋体"/>
          <w:color w:val="000"/>
          <w:sz w:val="28"/>
          <w:szCs w:val="28"/>
        </w:rPr>
        <w:t xml:space="preserve">　　四是营造公平竞争环境情况。审计抽查了市交通局、市住建局、小汉镇政府等2024年政府采购情况，未发现违规设置限制条件、提高门槛等限制公平竞争的情况，但也存在个别单位个别采购事项未履行政府采购的相关程序；跟踪检查了民营企业诉求事项办理以及投诉情况，2024年无强迫企业提供赞助或捐赠、无接受指定的检测及咨询服务、无随意检查和罚款、无强制企业加入协会（商会）等行为的投诉情况。</w:t>
      </w:r>
    </w:p>
    <w:p>
      <w:pPr>
        <w:ind w:left="0" w:right="0" w:firstLine="560"/>
        <w:spacing w:before="450" w:after="450" w:line="312" w:lineRule="auto"/>
      </w:pPr>
      <w:r>
        <w:rPr>
          <w:rFonts w:ascii="宋体" w:hAnsi="宋体" w:eastAsia="宋体" w:cs="宋体"/>
          <w:color w:val="000"/>
          <w:sz w:val="28"/>
          <w:szCs w:val="28"/>
        </w:rPr>
        <w:t xml:space="preserve">　　针对审计发现的直达资金监控系统部分数据不完整不准确、部分基础设施项目推进较为缓慢、未按政府采购规定购买项目设计服务等问题，提出切实可行的审计建议和意见2条，进一步推进完善软硬件建设，补齐短板弱项。通过审计，提出进一步深化“放管服”改革、促进优化营商环境的审计建议，更好助力企业应对疫情影响和复工复产复市，服务全市经济高质量发展。</w:t>
      </w:r>
    </w:p>
    <w:p>
      <w:pPr>
        <w:ind w:left="0" w:right="0" w:firstLine="560"/>
        <w:spacing w:before="450" w:after="450" w:line="312" w:lineRule="auto"/>
      </w:pPr>
      <w:r>
        <w:rPr>
          <w:rFonts w:ascii="宋体" w:hAnsi="宋体" w:eastAsia="宋体" w:cs="宋体"/>
          <w:color w:val="000"/>
          <w:sz w:val="28"/>
          <w:szCs w:val="28"/>
        </w:rPr>
        <w:t xml:space="preserve">&gt;　　三、信用体系建设</w:t>
      </w:r>
    </w:p>
    <w:p>
      <w:pPr>
        <w:ind w:left="0" w:right="0" w:firstLine="560"/>
        <w:spacing w:before="450" w:after="450" w:line="312" w:lineRule="auto"/>
      </w:pPr>
      <w:r>
        <w:rPr>
          <w:rFonts w:ascii="宋体" w:hAnsi="宋体" w:eastAsia="宋体" w:cs="宋体"/>
          <w:color w:val="000"/>
          <w:sz w:val="28"/>
          <w:szCs w:val="28"/>
        </w:rPr>
        <w:t xml:space="preserve">　　为深入贯彻全国社会信用体系建设各项工作要求，实现审计工作的科学发展，我局采取积极有效的措施，以打造“诚信审计”为目的，大力整顿和规范审计秩序，加快信用体系建设步伐，扎实推进我市审计社会信用体系建设。</w:t>
      </w:r>
    </w:p>
    <w:p>
      <w:pPr>
        <w:ind w:left="0" w:right="0" w:firstLine="560"/>
        <w:spacing w:before="450" w:after="450" w:line="312" w:lineRule="auto"/>
      </w:pPr>
      <w:r>
        <w:rPr>
          <w:rFonts w:ascii="宋体" w:hAnsi="宋体" w:eastAsia="宋体" w:cs="宋体"/>
          <w:color w:val="000"/>
          <w:sz w:val="28"/>
          <w:szCs w:val="28"/>
        </w:rPr>
        <w:t xml:space="preserve">　　（一）加强领导，明确任务</w:t>
      </w:r>
    </w:p>
    <w:p>
      <w:pPr>
        <w:ind w:left="0" w:right="0" w:firstLine="560"/>
        <w:spacing w:before="450" w:after="450" w:line="312" w:lineRule="auto"/>
      </w:pPr>
      <w:r>
        <w:rPr>
          <w:rFonts w:ascii="宋体" w:hAnsi="宋体" w:eastAsia="宋体" w:cs="宋体"/>
          <w:color w:val="000"/>
          <w:sz w:val="28"/>
          <w:szCs w:val="28"/>
        </w:rPr>
        <w:t xml:space="preserve">　　及时调整局信用体系建设工作领导小组成员，加强对此项工作的指导、协调，明确由办公室、法规股具体承担信用体系建设的各项工作，并制定了工作方案，确保信用体系工作平稳有序有效推进。</w:t>
      </w:r>
    </w:p>
    <w:p>
      <w:pPr>
        <w:ind w:left="0" w:right="0" w:firstLine="560"/>
        <w:spacing w:before="450" w:after="450" w:line="312" w:lineRule="auto"/>
      </w:pPr>
      <w:r>
        <w:rPr>
          <w:rFonts w:ascii="宋体" w:hAnsi="宋体" w:eastAsia="宋体" w:cs="宋体"/>
          <w:color w:val="000"/>
          <w:sz w:val="28"/>
          <w:szCs w:val="28"/>
        </w:rPr>
        <w:t xml:space="preserve">　　（二）突出重点，落到实处</w:t>
      </w:r>
    </w:p>
    <w:p>
      <w:pPr>
        <w:ind w:left="0" w:right="0" w:firstLine="560"/>
        <w:spacing w:before="450" w:after="450" w:line="312" w:lineRule="auto"/>
      </w:pPr>
      <w:r>
        <w:rPr>
          <w:rFonts w:ascii="宋体" w:hAnsi="宋体" w:eastAsia="宋体" w:cs="宋体"/>
          <w:color w:val="000"/>
          <w:sz w:val="28"/>
          <w:szCs w:val="28"/>
        </w:rPr>
        <w:t xml:space="preserve">　　1.推进审计制度化建设。在审计项目管理中全面实行信用承诺制度，所有审计项目均要求被审计单位和被审计对象作出书面的信用承诺，对所提供会计资料、业务资料、以及电子数据的真实性、完整性承诺并负责。为推进我市的社会信用体系建设创造了良好的条件。</w:t>
      </w:r>
    </w:p>
    <w:p>
      <w:pPr>
        <w:ind w:left="0" w:right="0" w:firstLine="560"/>
        <w:spacing w:before="450" w:after="450" w:line="312" w:lineRule="auto"/>
      </w:pPr>
      <w:r>
        <w:rPr>
          <w:rFonts w:ascii="宋体" w:hAnsi="宋体" w:eastAsia="宋体" w:cs="宋体"/>
          <w:color w:val="000"/>
          <w:sz w:val="28"/>
          <w:szCs w:val="28"/>
        </w:rPr>
        <w:t xml:space="preserve">　　2.转变观念，推动审计工作科学发展。一是加强制度建设。自觉把社会信用体系建设工作纳入到审计总体工作之中。加强宣传教育，引导干部自觉主动地做好信用体系建设工作，对每位党员干部职工进行了谈心谈话，并要求每位同志签订“审计人员廉洁审计承诺书”等。二是积极打造“阳光审计”。坚持政务公开，保证审计执法的规范和公开、公正。审计工作中我局在被审计单位公示栏中张贴审计公示、“四严禁”、“八不准”的工作纪律，让被审计单位及社会各界监督我局审计相关人员的行为，督促我们廉洁执法。三是严格红黑名单管理。在审计执法过程中如发现被审计单位拒绝依法审计、拒不整改审计查出问题，以及涉及财政资金补助、政府采购、工程建设、社会救助等经济领域失信行为的，我局依法启动失信黑名单认定程序，经认定的失信黑名单，及时报送市信用办。</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下一步，市审计局将围绕提升政务服务水平、规范行政审批行为、营造公平竞争环境、切实减轻企业负担等方面，针对全市相关部门在贯彻落实优化营商环境政策措施中的薄弱环节，提出进一步深化“放管服”改革、促进优化营商环境的审计建议，为企业发展营造更加良好的营商环境,助力经济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2025-08-10T18:46:11+08:00</dcterms:created>
  <dcterms:modified xsi:type="dcterms:W3CDTF">2025-08-10T18:46:11+08:00</dcterms:modified>
</cp:coreProperties>
</file>

<file path=docProps/custom.xml><?xml version="1.0" encoding="utf-8"?>
<Properties xmlns="http://schemas.openxmlformats.org/officeDocument/2006/custom-properties" xmlns:vt="http://schemas.openxmlformats.org/officeDocument/2006/docPropsVTypes"/>
</file>