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高二英语教师学年优秀总结</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优秀总结5篇时光在流逝，从不停歇，一段时间的工作已经结束了，经过过去这段时间的积累和沉淀，我们已然有了很大的提升和改变，让我们对过去的工作做个梳理，再写一份工作总结。下面是小编给大家带来的高二英语教师学年优秀总结，希望大家能...</w:t>
      </w:r>
    </w:p>
    <w:p>
      <w:pPr>
        <w:ind w:left="0" w:right="0" w:firstLine="560"/>
        <w:spacing w:before="450" w:after="450" w:line="312" w:lineRule="auto"/>
      </w:pPr>
      <w:r>
        <w:rPr>
          <w:rFonts w:ascii="宋体" w:hAnsi="宋体" w:eastAsia="宋体" w:cs="宋体"/>
          <w:color w:val="000"/>
          <w:sz w:val="28"/>
          <w:szCs w:val="28"/>
        </w:rPr>
        <w:t xml:space="preserve">高二英语教师学年优秀总结5篇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二英语教师学年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高二英语教师学年优秀总结1</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为切实有效的做好英语教学工作，顺利完成本学期的教学任务，使学生到达最佳的学习效果，我对高二下学期的教育工作做了一个大致的总结，以明确这一学期的学习目的。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本事为主线，针对我校高二学生普遍英语底子差，基础薄的实际情景，坚持“夯实基础，狠抓双基，改善学法，激发兴趣，提高本事”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1、要面向全体学生，关注每个学生的情感，激发他们学习英语的兴趣，帮忙他们建立学习的成就感和自信心，使他们在学习过程中发展综合语言运用本事，提高人文素养，增强实践本事，培养创新精神;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2、突出学生主体，尊重个体差异，让学生在教师的指导下构建知识，提高技能，磨练意志，活跃思维，展现个性，发展心智和拓展视野;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仅是Learner。让英语成为学生学习生活中最实用的工具而非累赘，让他们在使用和学习英语的过程中，体味到简便和成功的欢乐。高二英语既注重基础知识的考查，又强调本事的灵活运用。为了适应这一趋势，提高高二英语的教学质量，在高二英语教学中我们将常抓基础知识，有梯度地拓宽词汇，提高课堂效率，从而努力提高学生学习的自觉性、主动性与进取性，经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从学生期末考试情景来看，存在以下三方面问题：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①在思想上、态度上放松或放下的现象有所表露，读，不会读，就谈不上听得懂，看得懂，从而导致破罐子破摔的现象。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本事不够强实。学生的阅读本事、理解本事、分析本事、确定本事、应变本事等均不能较好地适应考查要求。语言学习的关键在于语言知识的积累，仅有经过学习者亲身的体验和摸索，才能学会并掌握语言知识，从而到达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所以，让学生在高二年级打好学科基础并有所发展是极其重要的。下列目标应在本学期内到达：巩固、扩大基础知识;培养口头和书面初步运用英语进行交际的本事，侧重培养阅读本事;发展智力，培养自学本事。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资料要求学生必须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本事，并以这些材料为基础，扩充学生词汇量，做到每学完一篇课文，就进行词汇检测。拓宽教材，扩展学生阅读量，努力补充学生的词汇。在平时教学过程中不断扩大学生的词汇量，词汇教学以新带旧，从而到达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本事。</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资料为主要测试资料，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高二英语教师学年优秀总结2</w:t>
      </w:r>
    </w:p>
    <w:p>
      <w:pPr>
        <w:ind w:left="0" w:right="0" w:firstLine="560"/>
        <w:spacing w:before="450" w:after="450" w:line="312" w:lineRule="auto"/>
      </w:pPr>
      <w:r>
        <w:rPr>
          <w:rFonts w:ascii="宋体" w:hAnsi="宋体" w:eastAsia="宋体" w:cs="宋体"/>
          <w:color w:val="000"/>
          <w:sz w:val="28"/>
          <w:szCs w:val="28"/>
        </w:rPr>
        <w:t xml:space="preserve">随着署假的接近，这个学期已经接近尾声。和上学期一样，本学期我担当高二理一班及高二文一两个班的英语教学工作。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较上学期而言，这学期两个班级的差距不断缩小，师生之间的关系也较上学期和谐许多。之前由于分班，造成了我所任教的两个班，有一个班的大部分学生是我之前的学生，而另外一个班对我来说几乎都是陌生的面孔，一些学生由于适应之前教师的教学而由此对我产生了排斥感，而这种情况到现在已经不复存在。为了使这些学生喜欢我的教学，我使出了浑身解数，始终用一种积极乐观的态度去对待他们，令我欣慰的是，经过我的努力这种情况得到了改观。这学期我一直在不断地尝试方法，寻找磨合点，希望能使原本不喜欢英语的学生，特别是男生喜欢上英语，不再让英语成为他们的所有学科中的后腿。也许这是对一个新教师的考验，也许逆境中才能成长，我相信，只要我认认真真备好课，不去忽略任何一个学生，用真挚的心去对待每一个学生， 让学英语变成一件快乐的事情，一切问题都会解决的。我相信我一定会做到。</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这学期的模块七和八是选修课本，注重文化的渗透，比如说诗歌，小说等等。在教学中我会适当给学生播放一些片段，使文化的渗透显得更直观，同时，课堂也有更有气氛。 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二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最后，在努力上好课之余，为了不断提高自身水平及业务能力，不断给自己“充电”，以适应时代发展对于教师职业技能的要求。</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高二英语教师学年优秀总结3</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高二英语教师学年优秀总结4</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2班学生平时学习比较浮躁，但基础稍好，2班学生学习努力，但“缺腿生”面相对较大，结果两班成绩相当。所以在期中考后的时间里，我把力量主要集中在3班的差生思想教育上和3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高二英语教师学年优秀总结5</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