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财务工作总结个人成长方面（精选4篇）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个人成长方面（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个人成长方面（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财务工作总结个人成长方面（精选4篇）由整理。</w:t>
      </w:r>
    </w:p>
    <w:p>
      <w:pPr>
        <w:ind w:left="0" w:right="0" w:firstLine="560"/>
        <w:spacing w:before="450" w:after="450" w:line="312" w:lineRule="auto"/>
      </w:pPr>
      <w:r>
        <w:rPr>
          <w:rFonts w:ascii="宋体" w:hAnsi="宋体" w:eastAsia="宋体" w:cs="宋体"/>
          <w:color w:val="000"/>
          <w:sz w:val="28"/>
          <w:szCs w:val="28"/>
        </w:rPr>
        <w:t xml:space="preserve">第1篇：财务方面工作总结</w:t>
      </w:r>
    </w:p>
    <w:p>
      <w:pPr>
        <w:ind w:left="0" w:right="0" w:firstLine="560"/>
        <w:spacing w:before="450" w:after="450" w:line="312" w:lineRule="auto"/>
      </w:pPr>
      <w:r>
        <w:rPr>
          <w:rFonts w:ascii="宋体" w:hAnsi="宋体" w:eastAsia="宋体" w:cs="宋体"/>
          <w:color w:val="000"/>
          <w:sz w:val="28"/>
          <w:szCs w:val="28"/>
        </w:rPr>
        <w:t xml:space="preserve">20xx年公司优秀财务工作总结 范文一：</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 范文二：</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辞旧迎新、岁末总结，根据人事部的要求及财务部自身建设的需要对2024年度财务工作做一个年度总结，以完善财务部的各项工作，提高财务部工作的效率。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4、出口退税方面：2024年累计完成申报5批次，申报退税金额439.40万元，已经实现退税金额为278万元，退税款的及时准时的实现一定程度上缓解了资金压力。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7、中信银行金地门道写字楼小额固定资产顺利完成420万放贷工作，累计支付资产项目投入1,255万元，保证的资产项目有效实施，为2024年的产销分离的办公格局奠定了良好的基础。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2024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2024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总结过去是为了展望未来，我相信只要目标明确、思路清晰、正视问题、相互配合、共同努力、执行到位就一定能够把公司2024年的财务工作做的更好。 范文三篇二：2024年财务工作总结 2024年财务工作个人总结报告</w:t>
      </w:r>
    </w:p>
    <w:p>
      <w:pPr>
        <w:ind w:left="0" w:right="0" w:firstLine="560"/>
        <w:spacing w:before="450" w:after="450" w:line="312" w:lineRule="auto"/>
      </w:pPr>
      <w:r>
        <w:rPr>
          <w:rFonts w:ascii="宋体" w:hAnsi="宋体" w:eastAsia="宋体" w:cs="宋体"/>
          <w:color w:val="000"/>
          <w:sz w:val="28"/>
          <w:szCs w:val="28"/>
        </w:rPr>
        <w:t xml:space="preserve">财务工作个人总结是财会朋友总结一年工作成果，展望未来一年工作计划的年度重头戏，但是一些财会朋友却常常被此烦恼，希望这篇文章可以有效帮助你轻松搞定财务工作个人总结。</w:t>
      </w:r>
    </w:p>
    <w:p>
      <w:pPr>
        <w:ind w:left="0" w:right="0" w:firstLine="560"/>
        <w:spacing w:before="450" w:after="450" w:line="312" w:lineRule="auto"/>
      </w:pPr>
      <w:r>
        <w:rPr>
          <w:rFonts w:ascii="宋体" w:hAnsi="宋体" w:eastAsia="宋体" w:cs="宋体"/>
          <w:color w:val="000"/>
          <w:sz w:val="28"/>
          <w:szCs w:val="28"/>
        </w:rPr>
        <w:t xml:space="preserve">2024年财务工作个人总结报告</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 (一)财务方面的工作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 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 ，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 (2)全员树立财务管理是企业管理的核心思想，增强危机感、紧迫感和责任感，加强学习，努力提高自身素质，适应新形势下财务工作的要求。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 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 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 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 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1、写财务工作个人总结一定要细心，因为和数字打交道，多一个零少一个零那相差就大了;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6、总结的具体写作，可先议论，然后由专人写出初稿，再行讨论、修改。最好由主要负责人执笔，或亲自主持讨论、起草、修改。篇三：财务工作总结范文</w:t>
      </w:r>
    </w:p>
    <w:p>
      <w:pPr>
        <w:ind w:left="0" w:right="0" w:firstLine="560"/>
        <w:spacing w:before="450" w:after="450" w:line="312" w:lineRule="auto"/>
      </w:pPr>
      <w:r>
        <w:rPr>
          <w:rFonts w:ascii="宋体" w:hAnsi="宋体" w:eastAsia="宋体" w:cs="宋体"/>
          <w:color w:val="000"/>
          <w:sz w:val="28"/>
          <w:szCs w:val="28"/>
        </w:rPr>
        <w:t xml:space="preserve">公司财务部个人工作总结</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 奥”特色的财务核算体系，成功办理了公司由小规模纳税人过渡到一般纳税人所需要的一切相关手续。办理增值税金税卡、增值税网上认证相关手续，除了完成日常 财务事务工作，还办理银行、税务方面工作，纳税筹划，纳税申报，增值税发票及出口发票的购入、验销，办理银行融资、银行贷款卡手续，出口退税手续，清理应 收款，应付款，认真核对往来帐项，核对出纳的货币资金。向公司决策者及银行税务部门提交各项财务报表，规范材料商品出入库程序及相关手续，规范运费结算手 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w:t>
      </w:r>
    </w:p>
    <w:p>
      <w:pPr>
        <w:ind w:left="0" w:right="0" w:firstLine="560"/>
        <w:spacing w:before="450" w:after="450" w:line="312" w:lineRule="auto"/>
      </w:pPr>
      <w:r>
        <w:rPr>
          <w:rFonts w:ascii="宋体" w:hAnsi="宋体" w:eastAsia="宋体" w:cs="宋体"/>
          <w:color w:val="000"/>
          <w:sz w:val="28"/>
          <w:szCs w:val="28"/>
        </w:rPr>
        <w:t xml:space="preserve">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 2024年度公司财务工作总结 010年公司财务工作以《会计法》为准则,以提高经济效益为目的,以成本管理和资金管理为重点, 强基础,抓管理,发挥了财务管理工作在企业管理中的重要作用.现将2024年度公司财务工作做简单总结汇报。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二.职能发展: 过去的一年,财务工作在职能管理上向前迈进了一大步。 1.为便于财务管理,财务部门除正规的日记帐、明细分类帐、总帐外，又建立了多种台帐。如：材料台帐，周转材料台帐，低值易耗品台帐，办公费台帐 等。 2.会计报表基本能满足上级部门和公司管理的需要。3.提出了财务工作不仅仅是事后算帐,核算是基础,管理是目的。如果管理工作上不去，核算再细也没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 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为使会计工作规范化,指定了具体的《财务工作要求》。要求从会计基础工作、会计核算、日常管理三方面去抓，目的是为财务管理打好基础。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 核算工作是财务部门大量的基础工作。资金的结算与安排、费用的审核与报销、材料的稽核与分配、固定资产折旧的计提、财务报表的编制、税务的申报等各项工作都能紧张有序进行，并能按时完成。 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 为加强对资金的统一管理，规范运用，强化资金使用计划性、效率性和安全性，尽可能地规避资金风险。1.将分散的资金归并到了公司的银行帐户上。2.为进一步减少资金占用，提高资金利用率，今年重点对未达帐项，债权、债务，流动资金周转率等一些项目加大管理力度，使资金周转明显加快。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 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 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 2024年,公司工程全面铺开了,资金需求量很大，尤其是魏县赵寨梨花寨开发项目。在巨大的资金压力面前，公司领导和财务部门积极动脑筋、想办法，同心协力筹备资金。弥补了资金的缺口。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2xx年财务工作计划. 为全面搞好2024年财务工作，重点抓以下几个方面：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一.根据公司对2024年工作的部署安排,财务部门要进一步搞好资金管理和成本管理工作。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总之，2024年在公司领导的指导下，在各部门的配合和支持下，财务人员在繁忙的工作中表现出非常的努力和敬业，工作取得了一定的成绩。随着公司改 革和发展，财务工作将面临更大的挑战，压力会更大。我坚信同志们一定会变压力为动力，严格按照《会计法》的要求，进一步做好财务核算和财务管理工作，使之 在企业管理中真正发挥核心作用。</w:t>
      </w:r>
    </w:p>
    <w:p>
      <w:pPr>
        <w:ind w:left="0" w:right="0" w:firstLine="560"/>
        <w:spacing w:before="450" w:after="450" w:line="312" w:lineRule="auto"/>
      </w:pPr>
      <w:r>
        <w:rPr>
          <w:rFonts w:ascii="宋体" w:hAnsi="宋体" w:eastAsia="宋体" w:cs="宋体"/>
          <w:color w:val="000"/>
          <w:sz w:val="28"/>
          <w:szCs w:val="28"/>
        </w:rPr>
        <w:t xml:space="preserve">公司财务主管工作总结 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xx年年的主要工作 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 国家审计署的审计过程中，我们全力以赴、自查自改、跟踪反馈、及时协调，保障了审计工作的顺利进行。一是公司各单位成立了以一把手为组长的组织机构，以财 务为主协调办公室，建立了顺畅的沟通机制，及时化解现场审计阶段发现的问题10余项；二是根据公司审前工作会的部署，及时安排和要求三省公司和机关各处室 对照内控制度严格自查，整改不合规范事项200余项；三是会同三省公司和相关处室联合审查、共同把关审前和审计过程中提报的各项资料；四是针对审计组反馈 的32个审计记录，立即组织三省公司财务部门和相关部门认真核对、仔细研究，反复讨论、修改三省公司及各部门的答复，从法律和相关政策法规的角度做出了合 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 核算体系改革方面，以“推进财务和资产7.0系统上线”为重点，组织本部及三省业务骨干，积极学习财务7.0系统的各项管理和操作程序，积极改变核算流 程，30人历时一个月，完成了近10万条信息的设置和账务初始化工作，顺利实现了6.0和7.0系统的并行。并行后的财务核算工作量成本增加，在原本人员 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 零售费用定额管理方面，我们积极推导、演绎和引申建筑行业定额管理理念，在调研、总结和开发软件的三个阶段一直处于板块领先水平，得到了板块的认可，并委 托我公司实施软件开发和系统推广工作。目前系统已经开发成功，预计2024年一季度在销售系统全面上线，为销售公司全面贯彻低成本发展战略、创新成本控制 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 实现了与业务系统、零售系统的信息共享和系统自动控制，实现了资金的自动汇划、收付凭证的自动生成、账户余额的实时监控。为进一步降低资金头寸、提高核算 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三、资金、资产管理能力稳步提升。篇四：财务工作年终总结</w:t>
      </w:r>
    </w:p>
    <w:p>
      <w:pPr>
        <w:ind w:left="0" w:right="0" w:firstLine="560"/>
        <w:spacing w:before="450" w:after="450" w:line="312" w:lineRule="auto"/>
      </w:pPr>
      <w:r>
        <w:rPr>
          <w:rFonts w:ascii="宋体" w:hAnsi="宋体" w:eastAsia="宋体" w:cs="宋体"/>
          <w:color w:val="000"/>
          <w:sz w:val="28"/>
          <w:szCs w:val="28"/>
        </w:rPr>
        <w:t xml:space="preserve">财务工作年终总结</w:t>
      </w:r>
    </w:p>
    <w:p>
      <w:pPr>
        <w:ind w:left="0" w:right="0" w:firstLine="560"/>
        <w:spacing w:before="450" w:after="450" w:line="312" w:lineRule="auto"/>
      </w:pPr>
      <w:r>
        <w:rPr>
          <w:rFonts w:ascii="宋体" w:hAnsi="宋体" w:eastAsia="宋体" w:cs="宋体"/>
          <w:color w:val="000"/>
          <w:sz w:val="28"/>
          <w:szCs w:val="28"/>
        </w:rPr>
        <w:t xml:space="preserve">篇一：财务工作&gt;年终总结</w:t>
      </w:r>
    </w:p>
    <w:p>
      <w:pPr>
        <w:ind w:left="0" w:right="0" w:firstLine="560"/>
        <w:spacing w:before="450" w:after="450" w:line="312" w:lineRule="auto"/>
      </w:pPr>
      <w:r>
        <w:rPr>
          <w:rFonts w:ascii="宋体" w:hAnsi="宋体" w:eastAsia="宋体" w:cs="宋体"/>
          <w:color w:val="000"/>
          <w:sz w:val="28"/>
          <w:szCs w:val="28"/>
        </w:rPr>
        <w:t xml:space="preserve">回顾2024年的财务工作，财务部在酒店老总的直接领导及集团财资管理处的指导下，认真遵守&gt;财务管理相关条例，按集团财资管理处要求实事求是，严以律己，圆满完成了2024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一、&gt;会计基础工作方面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gt;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 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7、参加集团组织的会计人员继续教育的&gt;培训，不断提高自身的业务素质，更好的为企业服务。 2024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2024年，财务部将：</w:t>
      </w:r>
    </w:p>
    <w:p>
      <w:pPr>
        <w:ind w:left="0" w:right="0" w:firstLine="560"/>
        <w:spacing w:before="450" w:after="450" w:line="312" w:lineRule="auto"/>
      </w:pPr>
      <w:r>
        <w:rPr>
          <w:rFonts w:ascii="宋体" w:hAnsi="宋体" w:eastAsia="宋体" w:cs="宋体"/>
          <w:color w:val="000"/>
          <w:sz w:val="28"/>
          <w:szCs w:val="28"/>
        </w:rPr>
        <w:t xml:space="preserve">1、2024年财务预算计划工作。根据集团公司及酒店领导班子的工作要求，结合市场情况，在反复研究历史资料的基础上，综合帄衡，统筹兼顾，本着计划指标积极开拓稳妥的原则，编制酒店2024年财务预算。并且，根据集团公司下达的2024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2024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篇二：财务工作年终总结</w:t>
      </w:r>
    </w:p>
    <w:p>
      <w:pPr>
        <w:ind w:left="0" w:right="0" w:firstLine="560"/>
        <w:spacing w:before="450" w:after="450" w:line="312" w:lineRule="auto"/>
      </w:pPr>
      <w:r>
        <w:rPr>
          <w:rFonts w:ascii="宋体" w:hAnsi="宋体" w:eastAsia="宋体" w:cs="宋体"/>
          <w:color w:val="000"/>
          <w:sz w:val="28"/>
          <w:szCs w:val="28"/>
        </w:rPr>
        <w:t xml:space="preserve">郧县城市&gt;投资开发有限公司财务部在2024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2024年度&gt;工作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一、发挥财务管理职能，保持公司财务日常工作的有序运行。</w:t>
      </w:r>
    </w:p>
    <w:p>
      <w:pPr>
        <w:ind w:left="0" w:right="0" w:firstLine="560"/>
        <w:spacing w:before="450" w:after="450" w:line="312" w:lineRule="auto"/>
      </w:pPr>
      <w:r>
        <w:rPr>
          <w:rFonts w:ascii="宋体" w:hAnsi="宋体" w:eastAsia="宋体" w:cs="宋体"/>
          <w:color w:val="000"/>
          <w:sz w:val="28"/>
          <w:szCs w:val="28"/>
        </w:rPr>
        <w:t xml:space="preserve">作为企业城投公司是个财务核算的主体，但因与土储中心合并办公又是一个事业单位，财务日常工作有其复杂性。因公司建设项目多、经济业务量较大，仅每月的会计凭证就的近十本之多，日平均收付资金量达近五百万元，财会人员时常加班加点，在此情意下，如何保证财务工作在多元化的财务业务和在大额资金流动的正常化规范化运行，财务部十分重视对此工作的研究。因此我们首先从建立健全&gt;企业管理制度物别是财务管理制度入手，进行明确财务人员分工，强化财务员工办公员的服务意识，通过加强核算，创新管理，促进了资金往来、拆借资金、信贷业务、项目结算等在积极对应省、市县银行、&gt;税务部门审计的检查，针对日常工作中的问题，组织财会人员核实和分析其形成的主客观原因，主动向相关部门沟通、说明，并及时整改和完善，降低了公司项目管理运行过程中的风险，促使财务工作进入了良性循环规轨道。同时我们在日常工作中，坚守会计职业道德，发杨奉献精神。如配合县人大、政府、省行领导视察工作，我们加班加点书写分析汇报材料，有时因时间节点几乎没有吃午饭时间；多次为保证项目资金按计划到位，克服晚间下班或休息日的困难全员齐上阵，抢做项目贷款材料，不计报酬不言苦，表现出财务人员的奉献精神和城投公司优秀员工的良好品质。 2024年初，我们在主管领导的指导下，清理财务办公室财务档案，整理归档加强档案管理，使财务档案柜排列、财务办公室布局更为合理，财务办公环境焕然一新，财务窗口的报务意识得到加强；同时，我部加强财会业务的学习，研究财务管理新课题，创新工作方法，与时俱进，严明纪律，提高会计人员业务水平；加强城投公司财务窗口报务建设，2024年，财务部在加强外欠款项的回收上加大了工作力度，全年收回金龙水泥、神河公司、义新公司等外欠款达到2500万元，及时收取土地出让金9500万元（收储土地197亩）；强化部门内部控制和公司费用管理制度，确保了公司财会工作健康有序地开展。今年九月，城投公司财务部被十堰市财政局、市人力资源和社会保障局评为“财会工作先进集体”，财务部长荣获财务先进个人，公司所属的参股企业财务人员义新公司等三个单位财务总监都被评为“先进工作者”，为城投公司争得了荣誉。</w:t>
      </w:r>
    </w:p>
    <w:p>
      <w:pPr>
        <w:ind w:left="0" w:right="0" w:firstLine="560"/>
        <w:spacing w:before="450" w:after="450" w:line="312" w:lineRule="auto"/>
      </w:pPr>
      <w:r>
        <w:rPr>
          <w:rFonts w:ascii="宋体" w:hAnsi="宋体" w:eastAsia="宋体" w:cs="宋体"/>
          <w:color w:val="000"/>
          <w:sz w:val="28"/>
          <w:szCs w:val="28"/>
        </w:rPr>
        <w:t xml:space="preserve">二、发挥财务筹资职能，保障公司项目建设资金的需求。</w:t>
      </w:r>
    </w:p>
    <w:p>
      <w:pPr>
        <w:ind w:left="0" w:right="0" w:firstLine="560"/>
        <w:spacing w:before="450" w:after="450" w:line="312" w:lineRule="auto"/>
      </w:pPr>
      <w:r>
        <w:rPr>
          <w:rFonts w:ascii="宋体" w:hAnsi="宋体" w:eastAsia="宋体" w:cs="宋体"/>
          <w:color w:val="000"/>
          <w:sz w:val="28"/>
          <w:szCs w:val="28"/>
        </w:rPr>
        <w:t xml:space="preserve">作为服务部门，我们财务部认真领会上级政府抢抓国家扩大内需政策，南水北调补偿等机遇的精神，在主管领导和财务总督的指导下积极向上申报和争取国债项目，主动与金融机构对接，争取银行的大力支持，认真做好融资项目材料的收集整理等前期工作。 截止目前，今年争取政府债券资金项目11648万元，新增银行信贷授信额度5亿元，南水北调补偿资金1.2亿元，财政拨款1.5亿元，目前申报郧十一级路贷款项目2。7亿元的资金，终于在近期通过了省行的审批，这是我公司为全县办理的一件大事，此项工作的推动，不为郧县一江二桥三镇建设提供了坚实的保障，同时也为郧县城市投资开发有限公司下一年的财务工作的顺利运行打下了坚实的基础。</w:t>
      </w:r>
    </w:p>
    <w:p>
      <w:pPr>
        <w:ind w:left="0" w:right="0" w:firstLine="560"/>
        <w:spacing w:before="450" w:after="450" w:line="312" w:lineRule="auto"/>
      </w:pPr>
      <w:r>
        <w:rPr>
          <w:rFonts w:ascii="宋体" w:hAnsi="宋体" w:eastAsia="宋体" w:cs="宋体"/>
          <w:color w:val="000"/>
          <w:sz w:val="28"/>
          <w:szCs w:val="28"/>
        </w:rPr>
        <w:t xml:space="preserve">三、发挥财务审计监督职能，推进公司融资平台的建设。</w:t>
      </w:r>
    </w:p>
    <w:p>
      <w:pPr>
        <w:ind w:left="0" w:right="0" w:firstLine="560"/>
        <w:spacing w:before="450" w:after="450" w:line="312" w:lineRule="auto"/>
      </w:pPr>
      <w:r>
        <w:rPr>
          <w:rFonts w:ascii="宋体" w:hAnsi="宋体" w:eastAsia="宋体" w:cs="宋体"/>
          <w:color w:val="000"/>
          <w:sz w:val="28"/>
          <w:szCs w:val="28"/>
        </w:rPr>
        <w:t xml:space="preserve">城投公司财务部集财务、审计、融资部门的工作为一体，审计监督工作十分重要。为加强项目和资金管理，保证郧县城市基础设施建设，今年二月以来，国家加强防范金融风险，进一步加大了对城投公司类似所谓政府融资平台的清理整动。为此，公司财务部和相关领导一道，注重从建章立制、苦练内功、规范管理入手，参与并制定了《郧县城市基础设施建设项目投资管理办法》，对城投公司管理体制、职责以及非法人项目部的职责等进一步界定，对工程项目的管理、项目资金拨付进行了理顺，促其更加明确和可操作性。其次是按照“三个办法”“一个指引”将县土地储备中心收储的经济开发区已审批的四个批次用地和解放南路两侧、原化肥厂、粉丝厂等已收储的13宗土地进行了规范管理，从审计的角度加大了工作力度，并主动组织联系相关人员进行评估和验资后，按评估实际价格全部作为县增强对城投公司的出资，以降低资产负债率，增加偿债能力，目前城投公司的总资本由过去的3亿元增加到15亿元。此项工作的用时推进，为促进公司壮大实力，增强信贷支持从而促进我县经济发展起到较大作用。同时，我部注重公司所属企业或作为投资方参与县担保公司、水务公司、义新公司等单位财务相关工作，进行财务分析，就专项业务多次深入企业帮助或配合推进工作；认真配合主极和地方银行、税务、审计部门审计检查，使城投公司年度税务检查、公司主要负责人离任审计等专项工作得到顺利通过。</w:t>
      </w:r>
    </w:p>
    <w:p>
      <w:pPr>
        <w:ind w:left="0" w:right="0" w:firstLine="560"/>
        <w:spacing w:before="450" w:after="450" w:line="312" w:lineRule="auto"/>
      </w:pPr>
      <w:r>
        <w:rPr>
          <w:rFonts w:ascii="宋体" w:hAnsi="宋体" w:eastAsia="宋体" w:cs="宋体"/>
          <w:color w:val="000"/>
          <w:sz w:val="28"/>
          <w:szCs w:val="28"/>
        </w:rPr>
        <w:t xml:space="preserve">城投公司财务部也存在着一定的不足。一是在加强学习定期参加外出财会培训方面参与较少，距创新财务工作思路做到与时俱方面不够系统全面；二是对公司多项目下的实际经济业务处理过程深入了解不够，在此方面财务审核把关有待加强；三是在公司内部部门费用审计监督，减少不必要的财务支出方面需要加大力度。2024年，我部将不断总结经验，做好公司财务日常工作；按照上级安排做好融资工作；关注所属企业国有资产的财务管理；加强财务审计监督，化解企业风险；加大培训工作力度，提高财务人员业务水平。部之，在今后的工作中，我部决心加强学习、开拓创新，不断提高财务人员工作能力和思想政策水平，不断总结工作中的经验和不足，扬长避短，努力工作，为完成公司下达的各项工作任务做不懈地努力，争创县市区财务先进集体。</w:t>
      </w:r>
    </w:p>
    <w:p>
      <w:pPr>
        <w:ind w:left="0" w:right="0" w:firstLine="560"/>
        <w:spacing w:before="450" w:after="450" w:line="312" w:lineRule="auto"/>
      </w:pPr>
      <w:r>
        <w:rPr>
          <w:rFonts w:ascii="宋体" w:hAnsi="宋体" w:eastAsia="宋体" w:cs="宋体"/>
          <w:color w:val="000"/>
          <w:sz w:val="28"/>
          <w:szCs w:val="28"/>
        </w:rPr>
        <w:t xml:space="preserve">篇三：财务工作年终总结 2024年财务科在***的正确领导和各部门负责人的通力合作下，认真完成所有财务核算及收支工作，认真组织对下属各部门的经费预算编制，认真落实各项财务指标的考核，分析和监督，在编制预算、资金安排上做到量入为出、统筹安排。实施和推进了年初确立的工作计划，基本实现年度各项预计任务，积极保障公司整体经营秩序的稳定，认真履行部门管理职责。全年实现销售收入（含税）***万元。现将本部门工作总结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以来，在***的正确领导下，针对历年下属个别单位包干费用超支严重，难以控制的弊病，出台了新的下属单位费用管理方案：在采取费用包干的前提下，将包干的经费每月初按各单位预算经费月平均数拨入以内勤人员名义开设的合作银行专用储蓄卡（公务卡）上，作为经费往来使用，月底各单位上报费用支出凭证。在车辆维护费管理方面，对各用车单位实行汽油费每月按标准统一充到卡上，车辆小修理在包干经费中列支。大修理费按****根据各单位车辆实际情况进行评估，评估得出的大修理费用实行包干使用。对超预算的费用，必须先经审批，没有审批发生的费用，一律不予报销。及时出台了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2、根据县财政要求，去年开始我局经费统一纳入县财政核算中心集中支付，本科室同志不厌其烦，手把手教下属单位报账员整理原始凭证、填制各类相关表格，严格要求下属各单位按照规定报销各类费用。经过一年多的运作，全局从上至下的规范意识进一步增强，大部分单位经费都能做到规范准确，全年局预算收支做到基本平衡。11月份开始，根据财政部等有关部门的规定，预算单位授权支付业务中原使用现金结算的经费支出，应当使用公务卡结算。为了对接公务卡结算，我们科室做了大量的前期工作，明年我们将逐步开展公务卡使用培训，明确公务卡使用管理方法。</w:t>
      </w:r>
    </w:p>
    <w:p>
      <w:pPr>
        <w:ind w:left="0" w:right="0" w:firstLine="560"/>
        <w:spacing w:before="450" w:after="450" w:line="312" w:lineRule="auto"/>
      </w:pPr>
      <w:r>
        <w:rPr>
          <w:rFonts w:ascii="宋体" w:hAnsi="宋体" w:eastAsia="宋体" w:cs="宋体"/>
          <w:color w:val="000"/>
          <w:sz w:val="28"/>
          <w:szCs w:val="28"/>
        </w:rPr>
        <w:t xml:space="preserve">3、为贯彻实施省局“*业主导，多元经营”的发展战略，紧紧围绕“和谐*业，科学发展”主题，达到锻炼队伍、积累经验、提高营销能力的目的，本单位开展了以***及各类***为主，以多***、***用品为辅的多元经营产业。全年多元经营销售收入近***万元，占总销售收入*%。在财务核算方面，这给我们原本简单的*业财务工作带来了很多新问题、新挑战，**产品名称多、规格杂、分类细使财务核算工作量成几何增长。经过各部门的配合沟通，整理了一套*类经营业务的财务内部管理业务流程，设计了一套从商品入库到有应收款项管理表格，力争在以后的实施环节中做到环环相扣，步步到位。</w:t>
      </w:r>
    </w:p>
    <w:p>
      <w:pPr>
        <w:ind w:left="0" w:right="0" w:firstLine="560"/>
        <w:spacing w:before="450" w:after="450" w:line="312" w:lineRule="auto"/>
      </w:pPr>
      <w:r>
        <w:rPr>
          <w:rFonts w:ascii="宋体" w:hAnsi="宋体" w:eastAsia="宋体" w:cs="宋体"/>
          <w:color w:val="000"/>
          <w:sz w:val="28"/>
          <w:szCs w:val="28"/>
        </w:rPr>
        <w:t xml:space="preserve">4、今年以来，在**的正确领导和各部门同志的通力合作下，***有限公司的财务已经进入正常模式运转，并产生了良好的效益。***以长远发展的目光瞄准了***业这个朝阳产业，决定并成立了****公司，目前，已经进入正常运转并产生效益，开业6个月，实现营业总收入近***万元。近年来，财务科从简单单纯的单品种批发业核算正逐步走向多品种批发、零售业及服务业的财务核算。每一位财务人员都能本着“认真、仔细、严谨”的工作作风，在多元经营的财务工作中尽职尽责，认真处理每一笔业务，不管工作属于份内、份外，大家都能够做到为完善多元经营财务工作献计献策、加班加点，从不计个人得失。</w:t>
      </w:r>
    </w:p>
    <w:p>
      <w:pPr>
        <w:ind w:left="0" w:right="0" w:firstLine="560"/>
        <w:spacing w:before="450" w:after="450" w:line="312" w:lineRule="auto"/>
      </w:pPr>
      <w:r>
        <w:rPr>
          <w:rFonts w:ascii="宋体" w:hAnsi="宋体" w:eastAsia="宋体" w:cs="宋体"/>
          <w:color w:val="000"/>
          <w:sz w:val="28"/>
          <w:szCs w:val="28"/>
        </w:rPr>
        <w:t xml:space="preserve">5、**改制工作已经历时近三年的时间，改制领导小组呕心沥血，做了大量工作。现在进入收尾阶段，4月份以来我们尽心尽力配合**会计师事务所对近十年的**本部账户和社保账户进行专项审计，目前已经完成审计的工作，最真实、最准确地的反映了**历年资产、债务等整体状况，给上级部门一个真可靠的数据以供决策和分析。一年来，我们认真清理了历年**欠款及各项改制费用支出，认真核对下发的个人补偿金。4月中旬，我科室组织人员，下乡对***自19**年以来的账册凭证进行整理归类。由于***账务涉及年份久远，情况复杂，遗留问题诸多，***决定将所有凭证账册运回**，经审计后，篇五：财务工作年终总结</w:t>
      </w:r>
    </w:p>
    <w:p>
      <w:pPr>
        <w:ind w:left="0" w:right="0" w:firstLine="560"/>
        <w:spacing w:before="450" w:after="450" w:line="312" w:lineRule="auto"/>
      </w:pPr>
      <w:r>
        <w:rPr>
          <w:rFonts w:ascii="宋体" w:hAnsi="宋体" w:eastAsia="宋体" w:cs="宋体"/>
          <w:color w:val="000"/>
          <w:sz w:val="28"/>
          <w:szCs w:val="28"/>
        </w:rPr>
        <w:t xml:space="preserve">篇一：财务工作年终总结 回顾2024年的财务工作，财务部在酒店老总的直接领导及集团财资管理处的指导下，认真遵守财务管理相关条例，按集团财资管理处要求实事求是，严以律己，圆满完成了2024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 2024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2024年，财务部将：</w:t>
      </w:r>
    </w:p>
    <w:p>
      <w:pPr>
        <w:ind w:left="0" w:right="0" w:firstLine="560"/>
        <w:spacing w:before="450" w:after="450" w:line="312" w:lineRule="auto"/>
      </w:pPr>
      <w:r>
        <w:rPr>
          <w:rFonts w:ascii="宋体" w:hAnsi="宋体" w:eastAsia="宋体" w:cs="宋体"/>
          <w:color w:val="000"/>
          <w:sz w:val="28"/>
          <w:szCs w:val="28"/>
        </w:rPr>
        <w:t xml:space="preserve">1、2024年财务预算计划工作。根据集团公司及酒店领导班子的工作要求，结合市场情况，在反复研究历史资料的基础上，综合帄衡，统筹兼顾，本着计划指标积极开拓稳妥的原则，编制酒店2024年财务预算。并且，根据集团公司下达的2024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2024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篇二：财务工作年终总结</w:t>
      </w:r>
    </w:p>
    <w:p>
      <w:pPr>
        <w:ind w:left="0" w:right="0" w:firstLine="560"/>
        <w:spacing w:before="450" w:after="450" w:line="312" w:lineRule="auto"/>
      </w:pPr>
      <w:r>
        <w:rPr>
          <w:rFonts w:ascii="宋体" w:hAnsi="宋体" w:eastAsia="宋体" w:cs="宋体"/>
          <w:color w:val="000"/>
          <w:sz w:val="28"/>
          <w:szCs w:val="28"/>
        </w:rPr>
        <w:t xml:space="preserve">郧县城市投资开发有限公司财务部在2024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2024年度工作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一、发挥财务管理职能，保持公司财务日常工作的有序运行。</w:t>
      </w:r>
    </w:p>
    <w:p>
      <w:pPr>
        <w:ind w:left="0" w:right="0" w:firstLine="560"/>
        <w:spacing w:before="450" w:after="450" w:line="312" w:lineRule="auto"/>
      </w:pPr>
      <w:r>
        <w:rPr>
          <w:rFonts w:ascii="宋体" w:hAnsi="宋体" w:eastAsia="宋体" w:cs="宋体"/>
          <w:color w:val="000"/>
          <w:sz w:val="28"/>
          <w:szCs w:val="28"/>
        </w:rPr>
        <w:t xml:space="preserve">作为企业城投公司是个财务核算的主体，但因与土储中心合并办公又是一个事业单位，财务日常工作有其复杂性。因公司建设项目多、经济业务量较大，仅每月的会计凭证就的近十本之多，日平均收付资金量达近五百万元，财会人员时常加班加点，在此情意下，如何保证财务工作在多元化的财务业务和在大额资金流动的正常化规范化运行，财务部十分重视对此工作的</w:t>
      </w:r>
    </w:p>
    <w:p>
      <w:pPr>
        <w:ind w:left="0" w:right="0" w:firstLine="560"/>
        <w:spacing w:before="450" w:after="450" w:line="312" w:lineRule="auto"/>
      </w:pPr>
      <w:r>
        <w:rPr>
          <w:rFonts w:ascii="宋体" w:hAnsi="宋体" w:eastAsia="宋体" w:cs="宋体"/>
          <w:color w:val="000"/>
          <w:sz w:val="28"/>
          <w:szCs w:val="28"/>
        </w:rPr>
        <w:t xml:space="preserve">研究。因此我们首先从建立健全企业管理制度物别是财务管理制度入手，进行明确财务人员分工，强化财务员工办公员的服务意识，通过加强核算，创新管理，促进了资金往来、拆借资金、信贷业务、项目结算等在积极对应省、市县银行、税务部门审计的检查，针对日常工作中的问题，组织财会人员核实和分析其形成的主客观原因，主动向相关部门沟通、说明，并及时整改和完善，降低了公司项目管理运行过程中的风险，促使财务工作进入了良性循环规轨道。同时我们在日常工作中，坚守会计职业道德，发杨奉献精神。如配合县人大、政府、省行领导视察工作，我们加班加点书写分析汇报材料，有时因时间节点几乎没有吃午饭时间；多次为保证项目资金按计划到位，克服晚间下班或休息日的困难全员齐上阵，抢做项目贷款材料，不计报酬不言苦，表现出财务人员的奉献精神和城投公司优秀员工的良好品质。 2024年初，我们在主管领导的指导下，清理财务办公室财务档案，整理归档加强档案管理，使财务档案柜排列、财务办公室布局更为合理，财务办公环境焕然一新，财务窗口的报务意识得到加强；同时，我部加强财会业务的学习，研究财务管理新课题，创新工作方法，与时俱进，严明纪律，提高会计人员业务水平；加强城投公司财务窗口报务建设，2024年，财务部在加强外欠款项的回收上加大了工作力度，全年收回金龙水泥、神河公司、义新公司等外欠款达到2500万元，及时收取土地出让金9500万元（收储土地197亩）；强化部门内部控制和公司费用管理制度，确保了公司财会工作健康有序地开展。今年九月，城投公司财务部被十堰市财政局、市人力资源和社会保障局评为“财会工作先进集体”，财务部长荣获财务先进个人，公司所属的参股企业财务人员义新公司等三个单位财务总监都被评为“先进工作者”，为城投公司争得了荣誉。</w:t>
      </w:r>
    </w:p>
    <w:p>
      <w:pPr>
        <w:ind w:left="0" w:right="0" w:firstLine="560"/>
        <w:spacing w:before="450" w:after="450" w:line="312" w:lineRule="auto"/>
      </w:pPr>
      <w:r>
        <w:rPr>
          <w:rFonts w:ascii="宋体" w:hAnsi="宋体" w:eastAsia="宋体" w:cs="宋体"/>
          <w:color w:val="000"/>
          <w:sz w:val="28"/>
          <w:szCs w:val="28"/>
        </w:rPr>
        <w:t xml:space="preserve">二、发挥财务筹资职能，保障公司项目建设资金的需求。</w:t>
      </w:r>
    </w:p>
    <w:p>
      <w:pPr>
        <w:ind w:left="0" w:right="0" w:firstLine="560"/>
        <w:spacing w:before="450" w:after="450" w:line="312" w:lineRule="auto"/>
      </w:pPr>
      <w:r>
        <w:rPr>
          <w:rFonts w:ascii="宋体" w:hAnsi="宋体" w:eastAsia="宋体" w:cs="宋体"/>
          <w:color w:val="000"/>
          <w:sz w:val="28"/>
          <w:szCs w:val="28"/>
        </w:rPr>
        <w:t xml:space="preserve">作为服务部门，我们财务部认真领会上级政府抢抓国家扩大内需政策，南水北调补偿等机遇的精神，在主管领导和财务总督的指导下积极向上申报和争取国债项目，主动与金融机构对接，争取银行的大力支持，认真做好融资项目材料的收集整理等前期工作。截止目前，今年争取政府债券资金项目11648万元，新增银行信贷授信额度5亿元，南水北调补偿资金1.2亿元，财政拨款1.5亿元，目前申报郧十一级路贷款项目2。7亿元的资金，终于在近期通过了省行的审批，这是我公司为全县办理的一件大事，此项工作的推动，不为郧县一江二桥三镇建设提供了坚实的保障，同时也为郧县城市投资开发有限公司下一年的财务工作的顺利运行打下了坚实的基础。</w:t>
      </w:r>
    </w:p>
    <w:p>
      <w:pPr>
        <w:ind w:left="0" w:right="0" w:firstLine="560"/>
        <w:spacing w:before="450" w:after="450" w:line="312" w:lineRule="auto"/>
      </w:pPr>
      <w:r>
        <w:rPr>
          <w:rFonts w:ascii="宋体" w:hAnsi="宋体" w:eastAsia="宋体" w:cs="宋体"/>
          <w:color w:val="000"/>
          <w:sz w:val="28"/>
          <w:szCs w:val="28"/>
        </w:rPr>
        <w:t xml:space="preserve">三、发挥财务审计监督职能，推进公司融资平台的建设。</w:t>
      </w:r>
    </w:p>
    <w:p>
      <w:pPr>
        <w:ind w:left="0" w:right="0" w:firstLine="560"/>
        <w:spacing w:before="450" w:after="450" w:line="312" w:lineRule="auto"/>
      </w:pPr>
      <w:r>
        <w:rPr>
          <w:rFonts w:ascii="宋体" w:hAnsi="宋体" w:eastAsia="宋体" w:cs="宋体"/>
          <w:color w:val="000"/>
          <w:sz w:val="28"/>
          <w:szCs w:val="28"/>
        </w:rPr>
        <w:t xml:space="preserve">城投公司财务部集财务、审计、融资部门的工作为一体，审计监督工作十分重要。为加强项目和资金管理，保证郧县城市基础设施建设，今年二月以来，国家加强防范金融风险，进一步加大了对城投公司类似所谓政府融资平台的清理整动。为此，公司财务部和相关领导一道，注重从建章立制、苦练内功、规范管理入手，参与并制定了《郧县城市基础设施建设项目投资管理办法》，对城投公司管理体制、职责以及非法人项目部的职责等进一步界定，对工程项目的管理、项目资金拨付进行了理顺，促其更加明确和可操作性。其次是按照“三个办法”“一个指引”将县土地储备中心收储的经济开发区已审批的四个批次用地和解放南路两侧、原化肥厂、粉丝厂等已收储的13宗土地进行了规范管理，从审计的角度加大了工作力度，并主动组织联系相关人员进行评估和验资后，按评估实际价格全部作为县增强对城投公司的出资，以降低资产负债率，增加偿债能力，目前城投公司的总资本由过去的3亿元增加到15亿元。此项工作的用时推进，为促进公司壮大实力，增强信贷支持从而促进我县经济发展起到较大作用。同时，我部注重公司所属企业或作为投资方参与县担保公司、水务公司、义新公司等单位财务相关工作，进行财务分析，就专项业务多次深入企业帮助或配合推进工作；认真配合主极和地方银行、税务、审计部门审计检查，使城投公司年度税务检查、公司主要负责人离任审计等专项工作得到 顺利通过。</w:t>
      </w:r>
    </w:p>
    <w:p>
      <w:pPr>
        <w:ind w:left="0" w:right="0" w:firstLine="560"/>
        <w:spacing w:before="450" w:after="450" w:line="312" w:lineRule="auto"/>
      </w:pPr>
      <w:r>
        <w:rPr>
          <w:rFonts w:ascii="宋体" w:hAnsi="宋体" w:eastAsia="宋体" w:cs="宋体"/>
          <w:color w:val="000"/>
          <w:sz w:val="28"/>
          <w:szCs w:val="28"/>
        </w:rPr>
        <w:t xml:space="preserve">城投公司财务部也存在着一定的不足。一是在加强学习定期参加外出财会培训方面参与较少，距创新财务工作思路做到与时俱方面不够系统全面；二是对公司多项目下的实际经济业务处理过程深入了解不够，在此方面财务审核把关有待加强；三是在公司内部部门费用审计监督，减少不必要的财务支出方面需要加大力度。2024年，我部将不断总结经验，做好公司财务日常工作；按照上级安排做好融资工作；关注所属企业国有资产的财务管理；加强财务审计监督，化解企业风险；加大培训工作力度，提高财务人员业务水平。部之，在今后的工作中，我部决心加强学习、开拓创新，不断提高财务人员工作能力和思想政策水平，不断总结工作中的经验和不足，扬长避短，努力工作，为完成公司下达的各项工作任务做不懈地努力，争创县市区财务先进集体。</w:t>
      </w:r>
    </w:p>
    <w:p>
      <w:pPr>
        <w:ind w:left="0" w:right="0" w:firstLine="560"/>
        <w:spacing w:before="450" w:after="450" w:line="312" w:lineRule="auto"/>
      </w:pPr>
      <w:r>
        <w:rPr>
          <w:rFonts w:ascii="宋体" w:hAnsi="宋体" w:eastAsia="宋体" w:cs="宋体"/>
          <w:color w:val="000"/>
          <w:sz w:val="28"/>
          <w:szCs w:val="28"/>
        </w:rPr>
        <w:t xml:space="preserve">篇三：财务工作年终总结 2024年财务科在***的正确领导和各部门负责人的通力合作下，认真完成所有财务核算及收支工作，认真组织对下属各部门的经费预算编制，认真落实各项财务指标的考核，分析和监督，在编制预算、资金安排上做到量入为出、统筹安排。实施和推进了年初确立的工作计划，基本实现年度各项预计任务，积极保障公司整体经营秩序的稳定，认真履行部门管理职责。全年实现销售收入（含税）***万元。现将本部门工作总结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以来，在***的正确领导下，针对历年下属个别单位包干费用超支严重，难以控制的弊病，出台了新的下属单位费用管理方案：在采取费用包干的前提下，将包干的经费每月初按各单位预算经费月平均数拨入以内勤人员名义开设的合作银行专用储蓄卡（公务卡）上，作为经费往来使用，月底各单位上报费用支出凭证。在车辆维护费管理方面，对各用车单位实行汽油费每月按标准统一充到卡上，车辆小修理在包干经费中列支。大修理费按****根据各单位车辆实际情况进行评估，评估得出的大修理费用实行包干使用。对超预算的费用，必须先经审批，没有审批发生的费用，一律不予报销。及时出台了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2、根据县财政要求，去年开始我局经费统一纳入县财政核算中心集中支付，本科室同志不厌其烦，手把手教下属单位报账员整理原始凭证、填制各类相关表格，严格要求下属各单位按照规定报销各类费用。经过一年多的运作，全局从上至下的规范意识进一步增强，大部分单位经费都能做到规范准确，全年局预算收支做到基本平衡。11月份开始，根据财政部等有关部门的规定，预算单位授权支付业务中原使用现金结算的经费支出，应当使用公务卡结算。为了对接公务卡结算，我们科室做了大量的前期工作，明年我们将逐步开展公务卡使用培训，明确公务卡使用管理方法。</w:t>
      </w:r>
    </w:p>
    <w:p>
      <w:pPr>
        <w:ind w:left="0" w:right="0" w:firstLine="560"/>
        <w:spacing w:before="450" w:after="450" w:line="312" w:lineRule="auto"/>
      </w:pPr>
      <w:r>
        <w:rPr>
          <w:rFonts w:ascii="宋体" w:hAnsi="宋体" w:eastAsia="宋体" w:cs="宋体"/>
          <w:color w:val="000"/>
          <w:sz w:val="28"/>
          <w:szCs w:val="28"/>
        </w:rPr>
        <w:t xml:space="preserve">3、为贯彻实施省局“*业主导，多元经营”的发展战略，紧紧围绕“和谐*业，科学发展”主题，达到锻炼队伍、积累经验、提高营销能力的目的，本单位开展了以***及各类***为主，以多***、***用品为辅的多元经营产业。全年多元经营销售收入近***万元，占总销售收入*%。在财务核算方面，这给我们原本简单的*业财务工作带来了很多新问题、新挑战，**产品名称多、规格杂、分类细使财务核算工作量成几何增长。经过各部门的配合沟通，整理了一套*类经营业务的财务内部管理业务流程，设计了一套从商品入库到有应收款项管理表格，力争在以后的实施环节中做到环环相扣，步步到位。</w:t>
      </w:r>
    </w:p>
    <w:p>
      <w:pPr>
        <w:ind w:left="0" w:right="0" w:firstLine="560"/>
        <w:spacing w:before="450" w:after="450" w:line="312" w:lineRule="auto"/>
      </w:pPr>
      <w:r>
        <w:rPr>
          <w:rFonts w:ascii="宋体" w:hAnsi="宋体" w:eastAsia="宋体" w:cs="宋体"/>
          <w:color w:val="000"/>
          <w:sz w:val="28"/>
          <w:szCs w:val="28"/>
        </w:rPr>
        <w:t xml:space="preserve">4、今年以来，在**的正确领导和各部门同志的通力合作下，***有限公司的财务已经进入</w:t>
      </w:r>
    </w:p>
    <w:p>
      <w:pPr>
        <w:ind w:left="0" w:right="0" w:firstLine="560"/>
        <w:spacing w:before="450" w:after="450" w:line="312" w:lineRule="auto"/>
      </w:pPr>
      <w:r>
        <w:rPr>
          <w:rFonts w:ascii="宋体" w:hAnsi="宋体" w:eastAsia="宋体" w:cs="宋体"/>
          <w:color w:val="000"/>
          <w:sz w:val="28"/>
          <w:szCs w:val="28"/>
        </w:rPr>
        <w:t xml:space="preserve">正常模式运转，并产生了良好的效益。***以长远发展的目光瞄准了***业这个朝阳产业，决定并成立了****公司，目前，已经进入正常运转并产生效益，开业6个月，实现营业总收入近***万元。近年来，财务科从简单单纯的单品种批发业核算正逐步走向多品种批发、零售业及服务业的财务核算。每一位财务人员都能本着“认真、仔细、严谨”的工作作风，在多元经营的财务工作中尽职尽责，认真处理每一笔业务，不管工作属于份内、份外，大家都能够做到为完善多元经营财务工作献计献策、加班加点，从不计个人得失。</w:t>
      </w:r>
    </w:p>
    <w:p>
      <w:pPr>
        <w:ind w:left="0" w:right="0" w:firstLine="560"/>
        <w:spacing w:before="450" w:after="450" w:line="312" w:lineRule="auto"/>
      </w:pPr>
      <w:r>
        <w:rPr>
          <w:rFonts w:ascii="宋体" w:hAnsi="宋体" w:eastAsia="宋体" w:cs="宋体"/>
          <w:color w:val="000"/>
          <w:sz w:val="28"/>
          <w:szCs w:val="28"/>
        </w:rPr>
        <w:t xml:space="preserve">5、**改制工作已经历时近三年的时间，改制领导小组呕心沥血，做了大量工作。现在进入收尾阶段，4月份以来我们尽心尽力配合**会计师事务所对近十年的**本部账户和社保账户进行专项审计，目前已经完成审计的工作，最真实、最准确地的反映了**历年资产、债务等整体状况，给上级部门一个真可靠的数据以供决策和分析。一年来，我们认真清理了历年**欠款及各项改制费用支出，认真核对下发的个人补偿金。4月中旬，我科室组织人员，下乡对***自19**年以来的账册凭证进行整理归类。由于***账务涉及年份久远，情况复杂，遗留问题诸多，***决定将所有凭证账册运回**，经审计后，将按规定要求进行整理后移送县档案局，利于今后备查。</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1、进一步加强预算管理：</w:t>
      </w:r>
    </w:p>
    <w:p>
      <w:pPr>
        <w:ind w:left="0" w:right="0" w:firstLine="560"/>
        <w:spacing w:before="450" w:after="450" w:line="312" w:lineRule="auto"/>
      </w:pPr>
      <w:r>
        <w:rPr>
          <w:rFonts w:ascii="宋体" w:hAnsi="宋体" w:eastAsia="宋体" w:cs="宋体"/>
          <w:color w:val="000"/>
          <w:sz w:val="28"/>
          <w:szCs w:val="28"/>
        </w:rPr>
        <w:t xml:space="preserve">2、做好公务卡管理：中央预算单位财政授权支付业务中原使用现金结算的公用经费支出，包括差旅费、会议费、招待费和5万元以下的零星购买支出等，一般应当使用公务卡结算。尽量减少现金支出。在新的一年，我们在适当的时间，将举办一次公务卡管理使用方法培训，以更好地落实公务卡实施。</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明年，我们将进一步完善财务治理制度，加强制度执行的检查与指导，狠抓会计基础工作与财务治理，对各经营单位，下属各部门执行公司的财务制度的情况定期检查，检查面为100%，使财务制度得到贯彻落实。加强原始票据管理，对报销票据不符实际，不符合真实性要求的，坚决予以拒绝。要进一步落实费用管理责任，严格奖惩，加大对各单位费用的管理控制力度，严格按有关管理规定执行。加强资金管理,通过细化管理，理顺流程，实现资金平衡，减少资金沉淀，从而达到公司的成本有效控制、实现增收节支。加强内部审核工作，努力作好税企财务衔接工作；努力降低各项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4、切实做好多元经营账务处理： 加强专业知识学习，提高业务水平，加强财务人员跨专业知识的学习了解，尤其是要加强财务人员商务合约方面专业知识的学习，便于在今后的**经营项目的财务管理中更好的沟通和配合，有效地发挥财务在管理中的作用。</w:t>
      </w:r>
    </w:p>
    <w:p>
      <w:pPr>
        <w:ind w:left="0" w:right="0" w:firstLine="560"/>
        <w:spacing w:before="450" w:after="450" w:line="312" w:lineRule="auto"/>
      </w:pPr>
      <w:r>
        <w:rPr>
          <w:rFonts w:ascii="宋体" w:hAnsi="宋体" w:eastAsia="宋体" w:cs="宋体"/>
          <w:color w:val="000"/>
          <w:sz w:val="28"/>
          <w:szCs w:val="28"/>
        </w:rPr>
        <w:t xml:space="preserve">第2篇：财务多方面工作总结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X-X月我主要担任资金管理岗及内控管理岗工作，X月至今担任存货管理岗工作。这期间无论在哪个岗位，我都能严格要求自己，勤奋学习、努力工作，积极配合同事，圆满有序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现将过去一年的工作情况加以总结，以利改正不足和缺点，更好发扬优点。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根据财务部制定的2024年“五个一工程”的培训计划安排，我认真准备授课课件及制度讲解课件，在学习过程中，认真做好学习笔记，将所学制度与实际工作相对照，寻找差距，使制度学有所用。二是通过财务继续再教育的学习，掌握了新的会计准则内容，增强了自身业务素质，提高了业务水平。同时在学习中与同事互取经验，积极探讨，为提高工作效率奠定了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多年的财务工作使我形成了勤勤恳恳、爱岗敬业的工作作风，认真履行岗位职责、脚踏实地的努力工作，从细小细微做起，力求精益求精，使自己的财务工作不断得以完善。</w:t>
      </w:r>
    </w:p>
    <w:p>
      <w:pPr>
        <w:ind w:left="0" w:right="0" w:firstLine="560"/>
        <w:spacing w:before="450" w:after="450" w:line="312" w:lineRule="auto"/>
      </w:pPr>
      <w:r>
        <w:rPr>
          <w:rFonts w:ascii="宋体" w:hAnsi="宋体" w:eastAsia="宋体" w:cs="宋体"/>
          <w:color w:val="000"/>
          <w:sz w:val="28"/>
          <w:szCs w:val="28"/>
        </w:rPr>
        <w:t xml:space="preserve">1.资金管理岗</w:t>
      </w:r>
    </w:p>
    <w:p>
      <w:pPr>
        <w:ind w:left="0" w:right="0" w:firstLine="560"/>
        <w:spacing w:before="450" w:after="450" w:line="312" w:lineRule="auto"/>
      </w:pPr>
      <w:r>
        <w:rPr>
          <w:rFonts w:ascii="宋体" w:hAnsi="宋体" w:eastAsia="宋体" w:cs="宋体"/>
          <w:color w:val="000"/>
          <w:sz w:val="28"/>
          <w:szCs w:val="28"/>
        </w:rPr>
        <w:t xml:space="preserve">严格按照收支两条线的管理办法。及时准确上报分公司</w:t>
      </w:r>
    </w:p>
    <w:p>
      <w:pPr>
        <w:ind w:left="0" w:right="0" w:firstLine="560"/>
        <w:spacing w:before="450" w:after="450" w:line="312" w:lineRule="auto"/>
      </w:pPr>
      <w:r>
        <w:rPr>
          <w:rFonts w:ascii="宋体" w:hAnsi="宋体" w:eastAsia="宋体" w:cs="宋体"/>
          <w:color w:val="000"/>
          <w:sz w:val="28"/>
          <w:szCs w:val="28"/>
        </w:rPr>
        <w:t xml:space="preserve">月、周资金用款计划。对每一笔资金支出认真审核，保证了资金正常支出及资金计划执行的准确率。在负责社会用户油品计划双盖章执行的工作中，认真审核预收款资金，没有形成一笔协议外应收账款。为把运费管理工作做精做细，每日认真登记运费台帐，并仔细剖析运费台账，找出每月日发运运费最高值，根据预付账款余额算出余额可用天数，最大限度降低月末预付铁路运费额度。同时在日常工作中，不断将月度资金计划与实际发生数进行比对，及时掌握资金的运行情况，确保资金计划的申报和执行全面受控，X-X月资金计划完成率均在XX.XX%以上。</w:t>
      </w:r>
    </w:p>
    <w:p>
      <w:pPr>
        <w:ind w:left="0" w:right="0" w:firstLine="560"/>
        <w:spacing w:before="450" w:after="450" w:line="312" w:lineRule="auto"/>
      </w:pPr>
      <w:r>
        <w:rPr>
          <w:rFonts w:ascii="宋体" w:hAnsi="宋体" w:eastAsia="宋体" w:cs="宋体"/>
          <w:color w:val="000"/>
          <w:sz w:val="28"/>
          <w:szCs w:val="28"/>
        </w:rPr>
        <w:t xml:space="preserve">2.内控管理岗</w:t>
      </w:r>
    </w:p>
    <w:p>
      <w:pPr>
        <w:ind w:left="0" w:right="0" w:firstLine="560"/>
        <w:spacing w:before="450" w:after="450" w:line="312" w:lineRule="auto"/>
      </w:pPr>
      <w:r>
        <w:rPr>
          <w:rFonts w:ascii="宋体" w:hAnsi="宋体" w:eastAsia="宋体" w:cs="宋体"/>
          <w:color w:val="000"/>
          <w:sz w:val="28"/>
          <w:szCs w:val="28"/>
        </w:rPr>
        <w:t xml:space="preserve">根据公司风险管理工作的安排，2024年X-X月在分公司范围内全面展开风险信息收集工作，通过对《XXX公司风险评估调查问卷》的统计，对所识别的公司层面风险在分公司范围内进行评分。根据风险评分结果及结合分公司整体风险偏好，得出在分公司生产经营中风险值较高的风险，并分析风险的关键成因，找出并制订风险的应对策略和解决方案。在规定的时间内编制并上报《XXX公司企业风险管理报告》，得到上级管理部门的认可。</w:t>
      </w:r>
    </w:p>
    <w:p>
      <w:pPr>
        <w:ind w:left="0" w:right="0" w:firstLine="560"/>
        <w:spacing w:before="450" w:after="450" w:line="312" w:lineRule="auto"/>
      </w:pPr>
      <w:r>
        <w:rPr>
          <w:rFonts w:ascii="宋体" w:hAnsi="宋体" w:eastAsia="宋体" w:cs="宋体"/>
          <w:color w:val="000"/>
          <w:sz w:val="28"/>
          <w:szCs w:val="28"/>
        </w:rPr>
        <w:t xml:space="preserve">3.存货管理岗</w:t>
      </w:r>
    </w:p>
    <w:p>
      <w:pPr>
        <w:ind w:left="0" w:right="0" w:firstLine="560"/>
        <w:spacing w:before="450" w:after="450" w:line="312" w:lineRule="auto"/>
      </w:pPr>
      <w:r>
        <w:rPr>
          <w:rFonts w:ascii="宋体" w:hAnsi="宋体" w:eastAsia="宋体" w:cs="宋体"/>
          <w:color w:val="000"/>
          <w:sz w:val="28"/>
          <w:szCs w:val="28"/>
        </w:rPr>
        <w:t xml:space="preserve">根据工作分工，我结算由XX油库销往XX、XX、社会用户等单位的XX结算及月末XXXX的日常XXX工作。在</w:t>
      </w:r>
    </w:p>
    <w:p>
      <w:pPr>
        <w:ind w:left="0" w:right="0" w:firstLine="560"/>
        <w:spacing w:before="450" w:after="450" w:line="312" w:lineRule="auto"/>
      </w:pPr>
      <w:r>
        <w:rPr>
          <w:rFonts w:ascii="宋体" w:hAnsi="宋体" w:eastAsia="宋体" w:cs="宋体"/>
          <w:color w:val="000"/>
          <w:sz w:val="28"/>
          <w:szCs w:val="28"/>
        </w:rPr>
        <w:t xml:space="preserve">每日结算过程中，我认真审核结算XX的价格，根据审核无误的XX及时开具发票，保证了结算价格及货款收付金额准确及时。月末会同业务部门认真进行库存XX核对工作，根据财务实际结算的“库存商品”科目账，填写《库存商品购销存核对表》及《库存商品盘点明细表》，遇到差异，及时与业务部门沟通，查找差异原因，达到全面了解库存情况，做到帐帐相符，帐实相符。并根据核对一致的《库存商品盘点明细表》，填报《存货盘点盈（亏）及报废审批表》，每月在定耗范围内，对油品损耗进行账务处理。并且年末认真统计本年的实际损耗、定额损耗及超定额损耗的数据，为预测明年损耗打下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一是专业理论学习流于形式，在学习中没有联系自己实际工作进行思考，因而专业水平提高不大。二是业务钻研不够精，仅限于能够应付自己工作，使业务知识掌握不全面。</w:t>
      </w:r>
    </w:p>
    <w:p>
      <w:pPr>
        <w:ind w:left="0" w:right="0" w:firstLine="560"/>
        <w:spacing w:before="450" w:after="450" w:line="312" w:lineRule="auto"/>
      </w:pPr>
      <w:r>
        <w:rPr>
          <w:rFonts w:ascii="宋体" w:hAnsi="宋体" w:eastAsia="宋体" w:cs="宋体"/>
          <w:color w:val="000"/>
          <w:sz w:val="28"/>
          <w:szCs w:val="28"/>
        </w:rPr>
        <w:t xml:space="preserve">在以后的工作中，我将不断地总结与反省，不断地鞭策自己并充实能量，提高自身素质与业务水平，提高执行力，通过不断的学习来武装自己，为更好地完成本职打下牢固的基础。</w:t>
      </w:r>
    </w:p>
    <w:p>
      <w:pPr>
        <w:ind w:left="0" w:right="0" w:firstLine="560"/>
        <w:spacing w:before="450" w:after="450" w:line="312" w:lineRule="auto"/>
      </w:pPr>
      <w:r>
        <w:rPr>
          <w:rFonts w:ascii="宋体" w:hAnsi="宋体" w:eastAsia="宋体" w:cs="宋体"/>
          <w:color w:val="000"/>
          <w:sz w:val="28"/>
          <w:szCs w:val="28"/>
        </w:rPr>
        <w:t xml:space="preserve">第3篇：工作总结副总采购,财务方面</w:t>
      </w:r>
    </w:p>
    <w:p>
      <w:pPr>
        <w:ind w:left="0" w:right="0" w:firstLine="560"/>
        <w:spacing w:before="450" w:after="450" w:line="312" w:lineRule="auto"/>
      </w:pPr>
      <w:r>
        <w:rPr>
          <w:rFonts w:ascii="宋体" w:hAnsi="宋体" w:eastAsia="宋体" w:cs="宋体"/>
          <w:color w:val="000"/>
          <w:sz w:val="28"/>
          <w:szCs w:val="28"/>
        </w:rPr>
        <w:t xml:space="preserve">20XX年工作总结及感悟</w:t>
      </w:r>
    </w:p>
    <w:p>
      <w:pPr>
        <w:ind w:left="0" w:right="0" w:firstLine="560"/>
        <w:spacing w:before="450" w:after="450" w:line="312" w:lineRule="auto"/>
      </w:pPr>
      <w:r>
        <w:rPr>
          <w:rFonts w:ascii="宋体" w:hAnsi="宋体" w:eastAsia="宋体" w:cs="宋体"/>
          <w:color w:val="000"/>
          <w:sz w:val="28"/>
          <w:szCs w:val="28"/>
        </w:rPr>
        <w:t xml:space="preserve">XXX XX.12.30 在20XX年，基本上给自己的定位是在管理流程/体系的规划、维护和创新上，具体工作开展中不断要求分管部门的主管要负责起自己部门的业务流程维护和执行监督工作，同时在成本管理、工资分析、报价结算、预算统计以及生管、总务后备人员的培养工作，这些方面还是本人直接担当、一插到底，取得一些成绩，也有很多不如意的地方，很多工作也有待在06年继续完善。</w:t>
      </w:r>
    </w:p>
    <w:p>
      <w:pPr>
        <w:ind w:left="0" w:right="0" w:firstLine="560"/>
        <w:spacing w:before="450" w:after="450" w:line="312" w:lineRule="auto"/>
      </w:pPr>
      <w:r>
        <w:rPr>
          <w:rFonts w:ascii="宋体" w:hAnsi="宋体" w:eastAsia="宋体" w:cs="宋体"/>
          <w:color w:val="000"/>
          <w:sz w:val="28"/>
          <w:szCs w:val="28"/>
        </w:rPr>
        <w:t xml:space="preserve">XX年主要开展的一些创新工作及在06年的工作思路：</w:t>
      </w:r>
    </w:p>
    <w:p>
      <w:pPr>
        <w:ind w:left="0" w:right="0" w:firstLine="560"/>
        <w:spacing w:before="450" w:after="450" w:line="312" w:lineRule="auto"/>
      </w:pPr>
      <w:r>
        <w:rPr>
          <w:rFonts w:ascii="宋体" w:hAnsi="宋体" w:eastAsia="宋体" w:cs="宋体"/>
          <w:color w:val="000"/>
          <w:sz w:val="28"/>
          <w:szCs w:val="28"/>
        </w:rPr>
        <w:t xml:space="preserve">1、成本控制，在去年分机种、项目分析的基础上，于6月份对永华成本控制的各项因素进行汇总，提出相应的成本抵减对策，并以直接人工为重点开展工作，使每原价工时工资基本控制在0.34－0.4USD之间，当然今年工作还是研究的多，真正实施的少。</w:t>
      </w:r>
    </w:p>
    <w:p>
      <w:pPr>
        <w:ind w:left="0" w:right="0" w:firstLine="560"/>
        <w:spacing w:before="450" w:after="450" w:line="312" w:lineRule="auto"/>
      </w:pPr>
      <w:r>
        <w:rPr>
          <w:rFonts w:ascii="宋体" w:hAnsi="宋体" w:eastAsia="宋体" w:cs="宋体"/>
          <w:color w:val="000"/>
          <w:sz w:val="28"/>
          <w:szCs w:val="28"/>
        </w:rPr>
        <w:t xml:space="preserve">2、预算管理，针对以往只有年度预算，对实际缺乏指导作用的现象，今年从5月开始，与财务一起，每月根据最新的生产滚动计划和实际费用预测，制作三个月的滚动预算（工时、收入、费用、利润），至今已半年，预算准确率基本达到90%以上，06年将在人工预测方面进一步加强，提高准确率，并增加报警功能，使财务发挥出其真正应有的作用和功能，而不仅仅是记帐。</w:t>
      </w:r>
    </w:p>
    <w:p>
      <w:pPr>
        <w:ind w:left="0" w:right="0" w:firstLine="560"/>
        <w:spacing w:before="450" w:after="450" w:line="312" w:lineRule="auto"/>
      </w:pPr>
      <w:r>
        <w:rPr>
          <w:rFonts w:ascii="宋体" w:hAnsi="宋体" w:eastAsia="宋体" w:cs="宋体"/>
          <w:color w:val="000"/>
          <w:sz w:val="28"/>
          <w:szCs w:val="28"/>
        </w:rPr>
        <w:t xml:space="preserve">3、工资分析，针对日薪工资，从年初开始，即从工资构成，将每月人工费用支出分解为各线、各机种，并在此基础上将每原价工时工资（成本）分解为原价效率和每出勤工时工资，并形成相应的管理报表，从而为直接人工成本控制提供了确实可行的控制手段；进一步对加班工资构成的分析，并对生管现场进行培训，加强对加班控制的认识，让大部分人了解到，并不是加班多就好，其实适当控制加班，多配些人，成本会更低，工作负荷低些，效率还更高。</w:t>
      </w:r>
    </w:p>
    <w:p>
      <w:pPr>
        <w:ind w:left="0" w:right="0" w:firstLine="560"/>
        <w:spacing w:before="450" w:after="450" w:line="312" w:lineRule="auto"/>
      </w:pPr>
      <w:r>
        <w:rPr>
          <w:rFonts w:ascii="宋体" w:hAnsi="宋体" w:eastAsia="宋体" w:cs="宋体"/>
          <w:color w:val="000"/>
          <w:sz w:val="28"/>
          <w:szCs w:val="28"/>
        </w:rPr>
        <w:t xml:space="preserve">4、人事管理，①对人事的各项业务分工进一步细化，进行业务流程整理和优化，使永华直接人员规模由5000人增加至10000人，总务没有增加管理人手，就进行较好的对应，同时间接人员还精减了6名；②对日薪人员招聘流程进行优化，提高工作效率和质量，同时建立了对各中介的评价管理制度和表格，将从06年开始正式执行，将日薪人员招聘上一个新台阶；③纪律检查全员化，建立了车间纪检员制度，加强生产纪律管理，实施后取得较好效果。在此过程中，对总务后备人才的培养，年初为梁博渊和王娟，6月份开始为张蓉和张利东，其中在以上第②③项改善中，张蓉表现出较强的逻辑分析能力和管理潜能，也有较强的进取心，可惜因其个人私人原因在年底辞职了，真是人才难得。</w:t>
      </w:r>
    </w:p>
    <w:p>
      <w:pPr>
        <w:ind w:left="0" w:right="0" w:firstLine="560"/>
        <w:spacing w:before="450" w:after="450" w:line="312" w:lineRule="auto"/>
      </w:pPr>
      <w:r>
        <w:rPr>
          <w:rFonts w:ascii="宋体" w:hAnsi="宋体" w:eastAsia="宋体" w:cs="宋体"/>
          <w:color w:val="000"/>
          <w:sz w:val="28"/>
          <w:szCs w:val="28"/>
        </w:rPr>
        <w:t xml:space="preserve">5、系统信息化，年初即考虑通过上考勤系统，建立起总务的人事后勤管理系统，通过系统信息化，推动流程改造和管理细化，可惜因集团业务整合和电脑部其他原因，此项工作只好推迟到06年。今年主要的工作是在ERP和日立物料系统的执行监督，并在10月开始主导开始了现场信息管理的制造系统，至12月底，基本完成了产量统计、生产计划、现场人员考核、工艺基础管理、系统基础设置这些内容，并在G栋14系进行2个月的试行，在信息反应速度上取得重大突破，由原来的20H缩短至2H，更重要的是为推动现场管理上新台阶、各层管理者进行数据分析改善打好良好基础，整个系统预计在06年2月完成，并全面推行，这也是06年的重点工作之一。</w:t>
      </w:r>
    </w:p>
    <w:p>
      <w:pPr>
        <w:ind w:left="0" w:right="0" w:firstLine="560"/>
        <w:spacing w:before="450" w:after="450" w:line="312" w:lineRule="auto"/>
      </w:pPr>
      <w:r>
        <w:rPr>
          <w:rFonts w:ascii="宋体" w:hAnsi="宋体" w:eastAsia="宋体" w:cs="宋体"/>
          <w:color w:val="000"/>
          <w:sz w:val="28"/>
          <w:szCs w:val="28"/>
        </w:rPr>
        <w:t xml:space="preserve">系统信息化必须是由业务专家来主导，电脑部也就是执行者而已，但这又有谁明白。</w:t>
      </w:r>
    </w:p>
    <w:p>
      <w:pPr>
        <w:ind w:left="0" w:right="0" w:firstLine="560"/>
        <w:spacing w:before="450" w:after="450" w:line="312" w:lineRule="auto"/>
      </w:pPr>
      <w:r>
        <w:rPr>
          <w:rFonts w:ascii="宋体" w:hAnsi="宋体" w:eastAsia="宋体" w:cs="宋体"/>
          <w:color w:val="000"/>
          <w:sz w:val="28"/>
          <w:szCs w:val="28"/>
        </w:rPr>
        <w:t xml:space="preserve">6、IE效率管理，虽然此项工作分工上不是由我负责，但是从对公司负责出发，自己还是以专家顾问的形式，并以成本控制为理由，参与了80%的工作，包括人员的培训和各项报表的内容公式设定，特别在年底，结合了制造系统，对效率统计的各项指标和方法进行系统检讨，通过系统，将直接工时进一步细化明确到真正的新规工位作业时间，将各种没有实际产出的走动补充工位均明确为间接工时，避免了现状工时统计分类随意性大缺乏控制手段的问题，使能率真正反映工艺生产效率，生产性反映人员管理水平，为06年真正开展IE分析和改善工作打好一个基础。</w:t>
      </w:r>
    </w:p>
    <w:p>
      <w:pPr>
        <w:ind w:left="0" w:right="0" w:firstLine="560"/>
        <w:spacing w:before="450" w:after="450" w:line="312" w:lineRule="auto"/>
      </w:pPr>
      <w:r>
        <w:rPr>
          <w:rFonts w:ascii="宋体" w:hAnsi="宋体" w:eastAsia="宋体" w:cs="宋体"/>
          <w:color w:val="000"/>
          <w:sz w:val="28"/>
          <w:szCs w:val="28"/>
        </w:rPr>
        <w:t xml:space="preserve">7、计划评审，从9月开始，在生管内部建立了计划评审制度，通过表格和公式，将计划产量、工程不良目标、生产性目标、设备能力、出勤天数、加班工时、直接人员这几个项目有机的结合在一起，并在此基础上，使总务可制订出具体可行的每出勤工时工资控制目标，财务也可准确预测出当月的直接人工费用，此项已在永华光头生管推行了三个月，发挥了很好的作用，06年考虑在此基础上，进行全面培训，与绩效考核直接挂钩，彻底解决目前考核目标与生产实际脱节的问题，体现目标的真正作用。这一项也是本人在05年的得意之作</w:t>
      </w:r>
    </w:p>
    <w:p>
      <w:pPr>
        <w:ind w:left="0" w:right="0" w:firstLine="560"/>
        <w:spacing w:before="450" w:after="450" w:line="312" w:lineRule="auto"/>
      </w:pPr>
      <w:r>
        <w:rPr>
          <w:rFonts w:ascii="宋体" w:hAnsi="宋体" w:eastAsia="宋体" w:cs="宋体"/>
          <w:color w:val="000"/>
          <w:sz w:val="28"/>
          <w:szCs w:val="28"/>
        </w:rPr>
        <w:t xml:space="preserve">8、制造现场管理人员素质的充实和提高，由8月份开始推动现场26项管理业务规范工作（完成了8份培训课件，进行近20次的培训），使现有线长、助理的业务能力得到一定的提高，同时增加了4名本科应届生、15名大专生充实到现场管理队伍，为后续进一步提升现场管理实力走出了第一步。</w:t>
      </w:r>
    </w:p>
    <w:p>
      <w:pPr>
        <w:ind w:left="0" w:right="0" w:firstLine="560"/>
        <w:spacing w:before="450" w:after="450" w:line="312" w:lineRule="auto"/>
      </w:pPr>
      <w:r>
        <w:rPr>
          <w:rFonts w:ascii="宋体" w:hAnsi="宋体" w:eastAsia="宋体" w:cs="宋体"/>
          <w:color w:val="000"/>
          <w:sz w:val="28"/>
          <w:szCs w:val="28"/>
        </w:rPr>
        <w:t xml:space="preserve">9、生管其它工作，如材料仓和成品仓的调整和立体化，生管的业务整合，捆包出货业务的改善，今年主要培养人员为刘小松、黄沛和王先汉，现场的后备梯队建设（主要由阿娇负责），线长培养主要是丘小健、张巧玲等四人，06年将通过轮岗方式进一步深化人员的培养工作。</w:t>
      </w:r>
    </w:p>
    <w:p>
      <w:pPr>
        <w:ind w:left="0" w:right="0" w:firstLine="560"/>
        <w:spacing w:before="450" w:after="450" w:line="312" w:lineRule="auto"/>
      </w:pPr>
      <w:r>
        <w:rPr>
          <w:rFonts w:ascii="宋体" w:hAnsi="宋体" w:eastAsia="宋体" w:cs="宋体"/>
          <w:color w:val="000"/>
          <w:sz w:val="28"/>
          <w:szCs w:val="28"/>
        </w:rPr>
        <w:t xml:space="preserve">10、财务原价方面，主要是①人民币汇率调整的应对，及时相应调整与日立、山崎、ITOMOL的请款结算汇率，减少公司损失；②ITOMOL独资公司的报价结算业务流程建立；③自主托盘的报价管理表格和机制的建立，营业专项奖制度建立和实施；④日立请款流程和副资材管理的完善，将代垫款请款统一到原价课，日立光头辅料差价计算流程、表格确定；06年将在今年基础上，考虑建立人民币汇率预警机制和自主业务成本考核进一步完善。</w:t>
      </w:r>
    </w:p>
    <w:p>
      <w:pPr>
        <w:ind w:left="0" w:right="0" w:firstLine="560"/>
        <w:spacing w:before="450" w:after="450" w:line="312" w:lineRule="auto"/>
      </w:pPr>
      <w:r>
        <w:rPr>
          <w:rFonts w:ascii="宋体" w:hAnsi="宋体" w:eastAsia="宋体" w:cs="宋体"/>
          <w:color w:val="000"/>
          <w:sz w:val="28"/>
          <w:szCs w:val="28"/>
        </w:rPr>
        <w:t xml:space="preserve">11、其它由各部门主管负责推进的工作，如后勤中的食堂卫生评A、保安队伍管理强化、宿舍合铺工作、机动组分工协调细化；人事的劳保福利品管理流程改善、招工大厅和培训室的建立、各项工程管理协调；生管的日常产量计划达成和人员调整、资材日常业务流程细化管理和ERP业务的深化、现场岗位灵活应对等，具体请见相关部门总结。</w:t>
      </w:r>
    </w:p>
    <w:p>
      <w:pPr>
        <w:ind w:left="0" w:right="0" w:firstLine="560"/>
        <w:spacing w:before="450" w:after="450" w:line="312" w:lineRule="auto"/>
      </w:pPr>
      <w:r>
        <w:rPr>
          <w:rFonts w:ascii="宋体" w:hAnsi="宋体" w:eastAsia="宋体" w:cs="宋体"/>
          <w:color w:val="000"/>
          <w:sz w:val="28"/>
          <w:szCs w:val="28"/>
        </w:rPr>
        <w:t xml:space="preserve">05年的工作感悟：</w:t>
      </w:r>
    </w:p>
    <w:p>
      <w:pPr>
        <w:ind w:left="0" w:right="0" w:firstLine="560"/>
        <w:spacing w:before="450" w:after="450" w:line="312" w:lineRule="auto"/>
      </w:pPr>
      <w:r>
        <w:rPr>
          <w:rFonts w:ascii="宋体" w:hAnsi="宋体" w:eastAsia="宋体" w:cs="宋体"/>
          <w:color w:val="000"/>
          <w:sz w:val="28"/>
          <w:szCs w:val="28"/>
        </w:rPr>
        <w:t xml:space="preserve">1、一直以来奉行的是：踏实做事、老实做人的原则，以为任何事情都必须是建立在充分收集、分析相关资料，认真思考，再进行对策实施，这才是真正的现场主义者，关键是信息渠道要及时畅通，所谓运筹帷幄、决胜于千里，这也是要进行系统信息化的意义；管理就象养金鱼，经常到金鱼缸里面去反而会打乱其生态环境而把鱼弄死，最好是经常呆在鱼缸外面认真观察分析、思考，这样才能更全面、准确地评价，把鱼养好。自认为在这方面还是做得不错的，特别是在统计分析方面，这是我的优势。</w:t>
      </w:r>
    </w:p>
    <w:p>
      <w:pPr>
        <w:ind w:left="0" w:right="0" w:firstLine="560"/>
        <w:spacing w:before="450" w:after="450" w:line="312" w:lineRule="auto"/>
      </w:pPr>
      <w:r>
        <w:rPr>
          <w:rFonts w:ascii="宋体" w:hAnsi="宋体" w:eastAsia="宋体" w:cs="宋体"/>
          <w:color w:val="000"/>
          <w:sz w:val="28"/>
          <w:szCs w:val="28"/>
        </w:rPr>
        <w:t xml:space="preserve">但公司现在凭经验、感觉进行思考决策的事例很多，有时真的让人觉得痛心。统计分析工作往往被当作是文员的工作而瞧不起，数据来源的准确性如何、统计方法是否正确，大家都不屑一顾，长此下去，我们的管理还能不浮吗？只能成为空中楼阁，那种不求基本，不会分析和思考，整天在生产线上转来转去又有什么用呢？</w:t>
      </w:r>
    </w:p>
    <w:p>
      <w:pPr>
        <w:ind w:left="0" w:right="0" w:firstLine="560"/>
        <w:spacing w:before="450" w:after="450" w:line="312" w:lineRule="auto"/>
      </w:pPr>
      <w:r>
        <w:rPr>
          <w:rFonts w:ascii="宋体" w:hAnsi="宋体" w:eastAsia="宋体" w:cs="宋体"/>
          <w:color w:val="000"/>
          <w:sz w:val="28"/>
          <w:szCs w:val="28"/>
        </w:rPr>
        <w:t xml:space="preserve">2、我想多媒体在初期发展要靠人，到现在这个阶段，更多的是考虑靠制度、文化来保证正常运作和发展，不管是生管，还是人事，这些和生技质量一样，也是专业化很强的行业，要用木桶理论进行分析，确定资源配置方向，比如成本控制应该是企业的重中之重，但真正在进行分析研究的有多少人？控制的重点是人员工资成本、后勤营运成本和物料成本，这些目前起关键作用的还是生管部门和总务部，但在这方面的资源配置和投入却是很不够的，特别是生管现场管理力量，一直看不懂，永华是加工制造单位，并不是技术开发公司，为什么新毕业的大学生都要放到生技呢？对工位作业不熟悉的人，如何进行工艺改善呢？现在已有些老员工看不起自己的技术员。</w:t>
      </w:r>
    </w:p>
    <w:p>
      <w:pPr>
        <w:ind w:left="0" w:right="0" w:firstLine="560"/>
        <w:spacing w:before="450" w:after="450" w:line="312" w:lineRule="auto"/>
      </w:pPr>
      <w:r>
        <w:rPr>
          <w:rFonts w:ascii="宋体" w:hAnsi="宋体" w:eastAsia="宋体" w:cs="宋体"/>
          <w:color w:val="000"/>
          <w:sz w:val="28"/>
          <w:szCs w:val="28"/>
        </w:rPr>
        <w:t xml:space="preserve">同时今年特别强烈地感觉到，我司在人力资源管理方面存在着很多不足，应该是最短的木板之一了，很多基础工作都没有开展起来，包括05年有所起步的企业文化活动和岗位分析规划、人员评价等，其实这些只要用心去做，并不很难，当然这也与业务整合和集团相关政策有关，这块的人员是最需要得到正面激励的。对人员的管理，单纯加工资，效果只能是暂时的，关键是要用心去关注，在福利和日常管理中都可以体现，比如公司周年纪念品，发动员工投票的方式就比单纯由领导确定，效果要好得多，一方面让员工更多地了解公司历史，同时也让员工有更多的参与感，从而增加员工对公司的归属感和忠诚度；又如若对下属的报告不认真看、赚太长花时间，只凭个人经验印象草率进行评价处理，这是对他人工作的极不尊重，又如何能留住人才？有句话讲得好：要让客户满意，首先要让自己员工满意。</w:t>
      </w:r>
    </w:p>
    <w:p>
      <w:pPr>
        <w:ind w:left="0" w:right="0" w:firstLine="560"/>
        <w:spacing w:before="450" w:after="450" w:line="312" w:lineRule="auto"/>
      </w:pPr>
      <w:r>
        <w:rPr>
          <w:rFonts w:ascii="宋体" w:hAnsi="宋体" w:eastAsia="宋体" w:cs="宋体"/>
          <w:color w:val="000"/>
          <w:sz w:val="28"/>
          <w:szCs w:val="28"/>
        </w:rPr>
        <w:t xml:space="preserve">3、这几年来，自己一直对各项相关业务进行认真分析研究，同时也鼓励要求下属进行研究，虽然学到的东西是自己的，但感觉到较多的人还是不太想动；当然也有部分人动起来了并提出一些新东西，但推行困难，后续也就不再动了。公司管理理念之一就是创新，可鼓励创新行为的氛围感觉越来越淡了，遇事先看信华、再看领导，怕担责任。</w:t>
      </w:r>
    </w:p>
    <w:p>
      <w:pPr>
        <w:ind w:left="0" w:right="0" w:firstLine="560"/>
        <w:spacing w:before="450" w:after="450" w:line="312" w:lineRule="auto"/>
      </w:pPr>
      <w:r>
        <w:rPr>
          <w:rFonts w:ascii="宋体" w:hAnsi="宋体" w:eastAsia="宋体" w:cs="宋体"/>
          <w:color w:val="000"/>
          <w:sz w:val="28"/>
          <w:szCs w:val="28"/>
        </w:rPr>
        <w:t xml:space="preserve">我想关键的还是要建立起由合适的人来决定合适事务的决策机制，少点长官意识，一直都认为，领导不是万能，领导说的就是最高指示的思想是有问题的。公司要发展，必须要鼓励员工都成为各自领域的专家，同时也要将相应的职权给到专家，真正让其发挥作用。</w:t>
      </w:r>
    </w:p>
    <w:p>
      <w:pPr>
        <w:ind w:left="0" w:right="0" w:firstLine="560"/>
        <w:spacing w:before="450" w:after="450" w:line="312" w:lineRule="auto"/>
      </w:pPr>
      <w:r>
        <w:rPr>
          <w:rFonts w:ascii="宋体" w:hAnsi="宋体" w:eastAsia="宋体" w:cs="宋体"/>
          <w:color w:val="000"/>
          <w:sz w:val="28"/>
          <w:szCs w:val="28"/>
        </w:rPr>
        <w:t xml:space="preserve">我们的管理应该要尊重专业化，用人上要考虑，在业务初创阶段，最好是用专家，而不能简单的归类分管，在业务初创和业务维持这二个不同阶段，管理者的要求应该是不同的，实际操作中也要想到这点。</w:t>
      </w:r>
    </w:p>
    <w:p>
      <w:pPr>
        <w:ind w:left="0" w:right="0" w:firstLine="560"/>
        <w:spacing w:before="450" w:after="450" w:line="312" w:lineRule="auto"/>
      </w:pPr>
      <w:r>
        <w:rPr>
          <w:rFonts w:ascii="宋体" w:hAnsi="宋体" w:eastAsia="宋体" w:cs="宋体"/>
          <w:color w:val="000"/>
          <w:sz w:val="28"/>
          <w:szCs w:val="28"/>
        </w:rPr>
        <w:t xml:space="preserve">第4篇：财务方面工作职责</w:t>
      </w:r>
    </w:p>
    <w:p>
      <w:pPr>
        <w:ind w:left="0" w:right="0" w:firstLine="560"/>
        <w:spacing w:before="450" w:after="450" w:line="312" w:lineRule="auto"/>
      </w:pPr>
      <w:r>
        <w:rPr>
          <w:rFonts w:ascii="宋体" w:hAnsi="宋体" w:eastAsia="宋体" w:cs="宋体"/>
          <w:color w:val="000"/>
          <w:sz w:val="28"/>
          <w:szCs w:val="28"/>
        </w:rPr>
        <w:t xml:space="preserve">审计工作职责</w:t>
      </w:r>
    </w:p>
    <w:p>
      <w:pPr>
        <w:ind w:left="0" w:right="0" w:firstLine="560"/>
        <w:spacing w:before="450" w:after="450" w:line="312" w:lineRule="auto"/>
      </w:pPr>
      <w:r>
        <w:rPr>
          <w:rFonts w:ascii="宋体" w:hAnsi="宋体" w:eastAsia="宋体" w:cs="宋体"/>
          <w:color w:val="000"/>
          <w:sz w:val="28"/>
          <w:szCs w:val="28"/>
        </w:rPr>
        <w:t xml:space="preserve">1、在院长领导下，在有关部门的业务指导下，做好医院的审计工作。</w:t>
      </w:r>
    </w:p>
    <w:p>
      <w:pPr>
        <w:ind w:left="0" w:right="0" w:firstLine="560"/>
        <w:spacing w:before="450" w:after="450" w:line="312" w:lineRule="auto"/>
      </w:pPr>
      <w:r>
        <w:rPr>
          <w:rFonts w:ascii="宋体" w:hAnsi="宋体" w:eastAsia="宋体" w:cs="宋体"/>
          <w:color w:val="000"/>
          <w:sz w:val="28"/>
          <w:szCs w:val="28"/>
        </w:rPr>
        <w:t xml:space="preserve">2、对全院的财务收支计划或预算的执行和决算、财务收支有关的经济活动及效益、各类资产的管理情况、物资的购买、国家财经法规的执行等情况进行内部审计监督。</w:t>
      </w:r>
    </w:p>
    <w:p>
      <w:pPr>
        <w:ind w:left="0" w:right="0" w:firstLine="560"/>
        <w:spacing w:before="450" w:after="450" w:line="312" w:lineRule="auto"/>
      </w:pPr>
      <w:r>
        <w:rPr>
          <w:rFonts w:ascii="宋体" w:hAnsi="宋体" w:eastAsia="宋体" w:cs="宋体"/>
          <w:color w:val="000"/>
          <w:sz w:val="28"/>
          <w:szCs w:val="28"/>
        </w:rPr>
        <w:t xml:space="preserve">3、审签会计报表、纳税申报表、贷款申请书及其它重要经济活动事项的文件。</w:t>
      </w:r>
    </w:p>
    <w:p>
      <w:pPr>
        <w:ind w:left="0" w:right="0" w:firstLine="560"/>
        <w:spacing w:before="450" w:after="450" w:line="312" w:lineRule="auto"/>
      </w:pPr>
      <w:r>
        <w:rPr>
          <w:rFonts w:ascii="宋体" w:hAnsi="宋体" w:eastAsia="宋体" w:cs="宋体"/>
          <w:color w:val="000"/>
          <w:sz w:val="28"/>
          <w:szCs w:val="28"/>
        </w:rPr>
        <w:t xml:space="preserve">4、参加医院财务工作方面的会议，对重要问题的决策提出建议，参与重大经济合同(协议)的签订，并监督实施。</w:t>
      </w:r>
    </w:p>
    <w:p>
      <w:pPr>
        <w:ind w:left="0" w:right="0" w:firstLine="560"/>
        <w:spacing w:before="450" w:after="450" w:line="312" w:lineRule="auto"/>
      </w:pPr>
      <w:r>
        <w:rPr>
          <w:rFonts w:ascii="宋体" w:hAnsi="宋体" w:eastAsia="宋体" w:cs="宋体"/>
          <w:color w:val="000"/>
          <w:sz w:val="28"/>
          <w:szCs w:val="28"/>
        </w:rPr>
        <w:t xml:space="preserve">5、对医院预算内、外资金的使用，重要仪器设备的购置管理、使用效益及损坏报废情况进行审查监督。</w:t>
      </w:r>
    </w:p>
    <w:p>
      <w:pPr>
        <w:ind w:left="0" w:right="0" w:firstLine="560"/>
        <w:spacing w:before="450" w:after="450" w:line="312" w:lineRule="auto"/>
      </w:pPr>
      <w:r>
        <w:rPr>
          <w:rFonts w:ascii="宋体" w:hAnsi="宋体" w:eastAsia="宋体" w:cs="宋体"/>
          <w:color w:val="000"/>
          <w:sz w:val="28"/>
          <w:szCs w:val="28"/>
        </w:rPr>
        <w:t xml:space="preserve">6、对严重违犯财经法规的单位和有关人员进行专项审计调查，在核准事实的基础上，依照有关规定提出处理意见。</w:t>
      </w:r>
    </w:p>
    <w:p>
      <w:pPr>
        <w:ind w:left="0" w:right="0" w:firstLine="560"/>
        <w:spacing w:before="450" w:after="450" w:line="312" w:lineRule="auto"/>
      </w:pPr>
      <w:r>
        <w:rPr>
          <w:rFonts w:ascii="宋体" w:hAnsi="宋体" w:eastAsia="宋体" w:cs="宋体"/>
          <w:color w:val="000"/>
          <w:sz w:val="28"/>
          <w:szCs w:val="28"/>
        </w:rPr>
        <w:t xml:space="preserve">7、对院内各部门，各科室财经物资活动内部控制制度建设及执行情况进行检查监督，提出改进管理、加强内部控制、提高效益的建议，在经济管理宏观控制方面当好院领导的参谋助手。</w:t>
      </w:r>
    </w:p>
    <w:p>
      <w:pPr>
        <w:ind w:left="0" w:right="0" w:firstLine="560"/>
        <w:spacing w:before="450" w:after="450" w:line="312" w:lineRule="auto"/>
      </w:pPr>
      <w:r>
        <w:rPr>
          <w:rFonts w:ascii="宋体" w:hAnsi="宋体" w:eastAsia="宋体" w:cs="宋体"/>
          <w:color w:val="000"/>
          <w:sz w:val="28"/>
          <w:szCs w:val="28"/>
        </w:rPr>
        <w:t xml:space="preserve">8、及时向上级审计机关报告内审方面的重大问题。</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2025-05-02T06:09:14+08:00</dcterms:created>
  <dcterms:modified xsi:type="dcterms:W3CDTF">2025-05-02T06:09:14+08:00</dcterms:modified>
</cp:coreProperties>
</file>

<file path=docProps/custom.xml><?xml version="1.0" encoding="utf-8"?>
<Properties xmlns="http://schemas.openxmlformats.org/officeDocument/2006/custom-properties" xmlns:vt="http://schemas.openxmlformats.org/officeDocument/2006/docPropsVTypes"/>
</file>