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入党培训个人思想总结报告</w:t>
      </w:r>
      <w:bookmarkEnd w:id="1"/>
    </w:p>
    <w:p>
      <w:pPr>
        <w:jc w:val="center"/>
        <w:spacing w:before="0" w:after="450"/>
      </w:pPr>
      <w:r>
        <w:rPr>
          <w:rFonts w:ascii="Arial" w:hAnsi="Arial" w:eastAsia="Arial" w:cs="Arial"/>
          <w:color w:val="999999"/>
          <w:sz w:val="20"/>
          <w:szCs w:val="20"/>
        </w:rPr>
        <w:t xml:space="preserve">来源：网络  作者：无殇蝶舞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入党培训个人思想总结报告日子在弹指一挥间就毫无声息的流逝，就在此时需要回头总结之际才猛然间意识到日子的匆匆，又到了该做总结的时候。《入党培训个人思想总结报告》是为大家准备的，希望对大家有帮助。&gt;篇一：通过三天来在党校的培训，党校老师们为我们...</w:t>
      </w:r>
    </w:p>
    <w:p>
      <w:pPr>
        <w:ind w:left="0" w:right="0" w:firstLine="560"/>
        <w:spacing w:before="450" w:after="450" w:line="312" w:lineRule="auto"/>
      </w:pPr>
      <w:r>
        <w:rPr>
          <w:rFonts w:ascii="宋体" w:hAnsi="宋体" w:eastAsia="宋体" w:cs="宋体"/>
          <w:color w:val="000"/>
          <w:sz w:val="28"/>
          <w:szCs w:val="28"/>
        </w:rPr>
        <w:t xml:space="preserve">入党培训个人思想总结报告</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日子在弹指一挥间就毫无声息的流逝，就在此时需要回头总结之际才猛然间意识到日子的匆匆，又到了该做总结的时候。《入党培训个人思想总结报告》是为大家准备的，希望对大家有帮助。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通过三天来在党校的培训，党校老师们为我们深入地阐释了党的章程、路线、方针，使我真正认识到：中国*是中国工人阶级的先锋队，同时是中国人民和中华民族的先锋队，是中国特色社会主义事业的领导核心，代表中国先进生产力的发展要求，代表中国先进文化的前进方向，代表中国最广大人民的根本利益，而实现共产主义是我们党的理想和最终目标。听了老师们在讲台上以古喻今，旁征博引精彩讲解，我豁然开朗、心潮澎湃，更加坚定了自己献身共产主义事业和建设中国特色社会主义的理想和信念。</w:t>
      </w:r>
    </w:p>
    <w:p>
      <w:pPr>
        <w:ind w:left="0" w:right="0" w:firstLine="560"/>
        <w:spacing w:before="450" w:after="450" w:line="312" w:lineRule="auto"/>
      </w:pPr>
      <w:r>
        <w:rPr>
          <w:rFonts w:ascii="宋体" w:hAnsi="宋体" w:eastAsia="宋体" w:cs="宋体"/>
          <w:color w:val="000"/>
          <w:sz w:val="28"/>
          <w:szCs w:val="28"/>
        </w:rPr>
        <w:t xml:space="preserve">当前，在世界多极化和经济全球化的态势下，国际局势不断动荡，国内改革纵深推进，随着二十多年来经济和社会的发展，国家和人民群众在取得重大社会发展成果的同时，也面临着不同阶级、阶层和利益群体之间日渐突出的问题和矛盾。由于在矛盾处理上的某些失误因素和错综复杂的关系，产生了一些不容忽视的消极现象和社会问题，特别是某些党员干部******现象的消极影响，极大地败坏了党的声誉和形象，严重地损害了党和人民群众的密切联系，从而伤害了人民群众建设中国特色社会主义的积极性和创造性。艰巨的任务和严峻的事实都说明，作为一名新时代的进步青年，我们更要自觉抵制剥削阶级腐朽思想的侵蚀，带头弘扬社会主义道德风尚，树立正确的世界观、人生观和价值。在观看优秀*员牛玉儒同志的生平事迹介绍时，我激动不已、感触颇多，他那种为了党和人民的利益甘为孺子牛，直至生命的最后一刻的一片赤子之心，不愧为我们新时代青年的楷模，更不愧于*员的光荣称号。正是由于我们党有着千千万万个牛玉儒式的好党员、好干部，才使我们党永远保持着她的先进性与纯洁性。</w:t>
      </w:r>
    </w:p>
    <w:p>
      <w:pPr>
        <w:ind w:left="0" w:right="0" w:firstLine="560"/>
        <w:spacing w:before="450" w:after="450" w:line="312" w:lineRule="auto"/>
      </w:pPr>
      <w:r>
        <w:rPr>
          <w:rFonts w:ascii="宋体" w:hAnsi="宋体" w:eastAsia="宋体" w:cs="宋体"/>
          <w:color w:val="000"/>
          <w:sz w:val="28"/>
          <w:szCs w:val="28"/>
        </w:rPr>
        <w:t xml:space="preserve">作为一名医务工作者，救死扶伤是我的天职。通过我的治疗为病人减轻了病痛的折磨，那是我莫大的欣慰。在我的眼里，他们没有高低的专业知识、技能给予他们恰当的治疗，使他们早日康复是我工作的全部。随着科学技术的不断发展，新知识、新技术的不断涌现，如果跟不上发展的潮流，不与时俱进，就不能更好地为人民服务。通过这次学习，我深深地感受到自己所肩负的历史使命，决心接受党组织对我的考验，在今后的工作中身体力行三个代表，成为思想上、政治上、行动上的先进分子，认真实践全心全意为人民服务的宗旨，争取早日加入党组织。</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XX年年4月24日至26日，我参加了市级机关党员发展对象培训班的学习。在班上，我接受了关于新党章的辅导，观看了优秀*员郑培民同志先进事迹的录像，掌握了发展党员的基本知识。尽管短短几天的培训尚不能让我在最深刻、度的层次上去领会和感受其间的要旨，但已足以让我在端正入党动机上受到了一次洗礼，对党的理解上得到了一次升华。</w:t>
      </w:r>
    </w:p>
    <w:p>
      <w:pPr>
        <w:ind w:left="0" w:right="0" w:firstLine="560"/>
        <w:spacing w:before="450" w:after="450" w:line="312" w:lineRule="auto"/>
      </w:pPr>
      <w:r>
        <w:rPr>
          <w:rFonts w:ascii="宋体" w:hAnsi="宋体" w:eastAsia="宋体" w:cs="宋体"/>
          <w:color w:val="000"/>
          <w:sz w:val="28"/>
          <w:szCs w:val="28"/>
        </w:rPr>
        <w:t xml:space="preserve">通过学习，我认识到以前对党的性质、宗旨、指导思想的学习是停留在表面的认识，现在我明白了其中的真谛：中国*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通过的学习，我明白了成为一名*员的条件，树立为共产主义事业奋斗终身，全心全意为人民服务，随时准备为党和人民的利益牺牲一切的正确入党动机。特别是对耳熟能详的为人民服务的宗旨有了更新、更深层的理解。使我明白了，*员的称号之所以光荣，就在于他们是以全心全意为人民服务作为宗旨的，能够为国家和人民的利益不惜个人的一切;使我明白了，入党意味着比群众多吃苦、多做贡献、多作牺牲;使我明白了，*员的光荣是和责任紧密联系的。如果一个人要求入党，仅仅只是为了脸面好看，而不准备为祖国和人民艰苦工作，那是同*员的这个称号不相称的。</w:t>
      </w:r>
    </w:p>
    <w:p>
      <w:pPr>
        <w:ind w:left="0" w:right="0" w:firstLine="560"/>
        <w:spacing w:before="450" w:after="450" w:line="312" w:lineRule="auto"/>
      </w:pPr>
      <w:r>
        <w:rPr>
          <w:rFonts w:ascii="宋体" w:hAnsi="宋体" w:eastAsia="宋体" w:cs="宋体"/>
          <w:color w:val="000"/>
          <w:sz w:val="28"/>
          <w:szCs w:val="28"/>
        </w:rPr>
        <w:t xml:space="preserve">早在1942年，*同志在延安文艺座谈会上就指出：入党不仅仅是从组织上入党，更重要的是从思想上入党。在这里，我把思想理解成入党动机。</w:t>
      </w:r>
    </w:p>
    <w:p>
      <w:pPr>
        <w:ind w:left="0" w:right="0" w:firstLine="560"/>
        <w:spacing w:before="450" w:after="450" w:line="312" w:lineRule="auto"/>
      </w:pPr>
      <w:r>
        <w:rPr>
          <w:rFonts w:ascii="宋体" w:hAnsi="宋体" w:eastAsia="宋体" w:cs="宋体"/>
          <w:color w:val="000"/>
          <w:sz w:val="28"/>
          <w:szCs w:val="28"/>
        </w:rPr>
        <w:t xml:space="preserve">正确的入党动机是正确的行动精神力量。作为积极要求上进的青年，要从思想上入党。</w:t>
      </w:r>
    </w:p>
    <w:p>
      <w:pPr>
        <w:ind w:left="0" w:right="0" w:firstLine="560"/>
        <w:spacing w:before="450" w:after="450" w:line="312" w:lineRule="auto"/>
      </w:pPr>
      <w:r>
        <w:rPr>
          <w:rFonts w:ascii="宋体" w:hAnsi="宋体" w:eastAsia="宋体" w:cs="宋体"/>
          <w:color w:val="000"/>
          <w:sz w:val="28"/>
          <w:szCs w:val="28"/>
        </w:rPr>
        <w:t xml:space="preserve">首先，就是要端正入党动机。只有树立正确的入党动机，经得起组织的考验，并通过正当的途径加入党组织，而不能怀着不端正的入党动机，采取不正当的手段混进党组织。</w:t>
      </w:r>
    </w:p>
    <w:p>
      <w:pPr>
        <w:ind w:left="0" w:right="0" w:firstLine="560"/>
        <w:spacing w:before="450" w:after="450" w:line="312" w:lineRule="auto"/>
      </w:pPr>
      <w:r>
        <w:rPr>
          <w:rFonts w:ascii="宋体" w:hAnsi="宋体" w:eastAsia="宋体" w:cs="宋体"/>
          <w:color w:val="000"/>
          <w:sz w:val="28"/>
          <w:szCs w:val="28"/>
        </w:rPr>
        <w:t xml:space="preserve">其次，一个正确的入党动机形成的背后我想一定有一种伟大的人生观和世界观来支撑。生活在市场经济的浪潮里，有太多的干扰和诱惑。这就要求我们必须重视对自己的世界观、人生观的改造。端正作风，从根本上端正我们的入党动机。太多的例子告诉我们，必须排除干扰，抵制诱惑。因此，我将把正确的入党动机作为我学习、生活乃至今后的工作中的行动指南，贯穿一生。</w:t>
      </w:r>
    </w:p>
    <w:p>
      <w:pPr>
        <w:ind w:left="0" w:right="0" w:firstLine="560"/>
        <w:spacing w:before="450" w:after="450" w:line="312" w:lineRule="auto"/>
      </w:pPr>
      <w:r>
        <w:rPr>
          <w:rFonts w:ascii="宋体" w:hAnsi="宋体" w:eastAsia="宋体" w:cs="宋体"/>
          <w:color w:val="000"/>
          <w:sz w:val="28"/>
          <w:szCs w:val="28"/>
        </w:rPr>
        <w:t xml:space="preserve">第三、坚定共产主义信念，认真学习理论知识，一个人入党的动机是否正确，往往同他对共产主义事业和无产阶级政党的认识正确与否、深刻不深刻有直接联系。只有认真学习理论知识，才能对上述问题有更明确、更深刻的认识。并通过实践活动锻炼自己，不断增强坚定自己的信念。我将从身边小事做起，积极参加各种社会公益活动，提升自己的修养，加深对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第四，学习优秀党员的先进事迹，本文来源激励自己的行动，体会全心全意为人民服务的宗旨。以先天下之忧而忧，后天下之乐而乐要求自己，体会为共产主义事业不惜牺牲个人一切的高尚情操。</w:t>
      </w:r>
    </w:p>
    <w:p>
      <w:pPr>
        <w:ind w:left="0" w:right="0" w:firstLine="560"/>
        <w:spacing w:before="450" w:after="450" w:line="312" w:lineRule="auto"/>
      </w:pPr>
      <w:r>
        <w:rPr>
          <w:rFonts w:ascii="宋体" w:hAnsi="宋体" w:eastAsia="宋体" w:cs="宋体"/>
          <w:color w:val="000"/>
          <w:sz w:val="28"/>
          <w:szCs w:val="28"/>
        </w:rPr>
        <w:t xml:space="preserve">第五，认真学习党史知识，加强对党光辉历程的了解，增强对党的感情。鉴往知来，资政育人这句话告诉我学习党的历史的重要性。在学习党史的同时，自觉改正缺点，汲取经验，总结教训这样可以永远保持正确的入党动机。</w:t>
      </w:r>
    </w:p>
    <w:p>
      <w:pPr>
        <w:ind w:left="0" w:right="0" w:firstLine="560"/>
        <w:spacing w:before="450" w:after="450" w:line="312" w:lineRule="auto"/>
      </w:pPr>
      <w:r>
        <w:rPr>
          <w:rFonts w:ascii="宋体" w:hAnsi="宋体" w:eastAsia="宋体" w:cs="宋体"/>
          <w:color w:val="000"/>
          <w:sz w:val="28"/>
          <w:szCs w:val="28"/>
        </w:rPr>
        <w:t xml:space="preserve">通过学习，我认识到端正入党动机，不仅入党前的一时问题，而是贯穿于一个党员一生的事情。不论党组织是否批准我加入中国*，我都将一如既往地用*员的标准衡量自己，要求自己。不仅要在思想上争取入党，而且要长期的注意检查自己入党的动机，努力实践全心全意为人民服务，严守党的纪律，保守党的机密，对党忠诚老实，言行一致，在学习、生活乃至今后的工作中践行三个代表重要思想，起到先锋模范作用，为共产主义奋斗终身!</w:t>
      </w:r>
    </w:p>
    <w:p>
      <w:pPr>
        <w:ind w:left="0" w:right="0" w:firstLine="560"/>
        <w:spacing w:before="450" w:after="450" w:line="312" w:lineRule="auto"/>
      </w:pPr>
      <w:r>
        <w:rPr>
          <w:rFonts w:ascii="宋体" w:hAnsi="宋体" w:eastAsia="宋体" w:cs="宋体"/>
          <w:color w:val="000"/>
          <w:sz w:val="28"/>
          <w:szCs w:val="28"/>
        </w:rPr>
        <w:t xml:space="preserve">通过学习，不仅仅介绍中国*是怎样一种党，党员是怎样一种人，它更让我感觉到一种精神，这种精神与每一个华夏子民血脉相融;它让我洞悉到一种凝聚力，这种凝聚力隐藏在我们民族背后，正孕育着无穷的能量。</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在以后的日子里，我要不断加强理论知识的学习，对工作定要加倍认真负责，努力向党员同志看齐，缩小同党员同志的差距，逐步完善自己，使自己成为一名开拓进取、本文来源勇于创新、充满生机和活力的新世纪人才。为此，必须始终保持饱满的学习热情，认真学习理论知识和科学文化知识，与时俱进，坚定信念，执着追求，时刻发挥模范带头作用，向先进、优秀的同志学习，培养大局意识，使命意识，责任意识，自觉投身于建设有中国特色社会主义伟大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2025-07-08T16:14:45+08:00</dcterms:created>
  <dcterms:modified xsi:type="dcterms:W3CDTF">2025-07-08T16:14:45+08:00</dcterms:modified>
</cp:coreProperties>
</file>

<file path=docProps/custom.xml><?xml version="1.0" encoding="utf-8"?>
<Properties xmlns="http://schemas.openxmlformats.org/officeDocument/2006/custom-properties" xmlns:vt="http://schemas.openxmlformats.org/officeDocument/2006/docPropsVTypes"/>
</file>