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2024语文教师教学经验总结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经验总结模板时间的脚步是无声的，忙碌而又充实的工作已经告一段落了，回顾这段时间，我们的工作能力、经验都有所成长，是时候在工作总结中好好总结过去的成绩了。下面是小编为大家整理的20_语文教师教学经验总结，希望对您有所帮助!2...</w:t>
      </w:r>
    </w:p>
    <w:p>
      <w:pPr>
        <w:ind w:left="0" w:right="0" w:firstLine="560"/>
        <w:spacing w:before="450" w:after="450" w:line="312" w:lineRule="auto"/>
      </w:pPr>
      <w:r>
        <w:rPr>
          <w:rFonts w:ascii="宋体" w:hAnsi="宋体" w:eastAsia="宋体" w:cs="宋体"/>
          <w:color w:val="000"/>
          <w:sz w:val="28"/>
          <w:szCs w:val="28"/>
        </w:rPr>
        <w:t xml:space="preserve">20_语文教师教学经验总结模板</w:t>
      </w:r>
    </w:p>
    <w:p>
      <w:pPr>
        <w:ind w:left="0" w:right="0" w:firstLine="560"/>
        <w:spacing w:before="450" w:after="450" w:line="312" w:lineRule="auto"/>
      </w:pPr>
      <w:r>
        <w:rPr>
          <w:rFonts w:ascii="宋体" w:hAnsi="宋体" w:eastAsia="宋体" w:cs="宋体"/>
          <w:color w:val="000"/>
          <w:sz w:val="28"/>
          <w:szCs w:val="28"/>
        </w:rPr>
        <w:t xml:space="preserve">时间的脚步是无声的，忙碌而又充实的工作已经告一段落了，回顾这段时间，我们的工作能力、经验都有所成长，是时候在工作总结中好好总结过去的成绩了。下面是小编为大家整理的20_语文教师教学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20_语文教师教学经验总结篇1</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20_语文教师教学经验总结篇2</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20_语文教师教学经验总结篇3</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20_语文教师教学经验总结篇4</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小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小学生第一次口算测试结束时，我意识到问题的严重性：全班所有同学口算都为d。我让小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小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小学生捉摸不透老师的上课路子，小学生也很不适应，于是，我集中进行“由课题入手，让小学生提出问题，然后带着问题学习课文”的方式研究，小学生学得十分顺利，我也得心应手。如在学习《草船借剑》一课时，我问小学生：读了课题，你想明白什么？小学生回答：问什么要借剑？怎样借剑？最后结果如何？然后小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1、爱小学生。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小学生。“没有爱，就没有教育。”在我们班体现得淋漓尽致。我们班的__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__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 ……爱在我们班级时时处处得到体现。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小学生弯腰捡一捡；当课前两分钟小学生没事做，而乱讲话时，我让课代表组织小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小学生的用心性，我开展丰富多彩的班级活动。开学初，我让每个孩子写一写自己新学期的打算，然后在班级中交流，让他们有明确的奋斗目标；学期中，我组织小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小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本学期，我一如既往地搞好远程教育资源的接收、整理、存储等工作，最主要的是做好使用工作，不定期的组织小学生观看教育素材的影片，开阔了孩子的眼界，增长了知识。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小学生行为习惯养成培养的研究，我的文章《如何培养小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总之，忙忙碌碌一学期，我在工作中取得了一点点成绩，可还有很多不足之处，如个人的业务潜力有待提高，小学生的学习成绩需要提高，班群众建设还需完善。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2、多研究研究小学生状况，调动多方面因素，讲求工作艺术，使班主任工作趋于艺术化。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20_语文教师教学经验总结篇5</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2025-05-02T05:06:22+08:00</dcterms:created>
  <dcterms:modified xsi:type="dcterms:W3CDTF">2025-05-02T05:06:22+08:00</dcterms:modified>
</cp:coreProperties>
</file>

<file path=docProps/custom.xml><?xml version="1.0" encoding="utf-8"?>
<Properties xmlns="http://schemas.openxmlformats.org/officeDocument/2006/custom-properties" xmlns:vt="http://schemas.openxmlformats.org/officeDocument/2006/docPropsVTypes"/>
</file>