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九年级数学老师优秀教学总结</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九年级数学老师优秀教学总结5篇难忘的工作生活已经告一段落了，回顾这段时间的工作，一定有许多的艰难困苦，是时候认真地做好工作总结了。工作总结怎么写才能发挥它最大的作用呢?下面是小编给大家带来的九年级数学老师优秀教学总结，希望大家能够喜欢!九年...</w:t>
      </w:r>
    </w:p>
    <w:p>
      <w:pPr>
        <w:ind w:left="0" w:right="0" w:firstLine="560"/>
        <w:spacing w:before="450" w:after="450" w:line="312" w:lineRule="auto"/>
      </w:pPr>
      <w:r>
        <w:rPr>
          <w:rFonts w:ascii="宋体" w:hAnsi="宋体" w:eastAsia="宋体" w:cs="宋体"/>
          <w:color w:val="000"/>
          <w:sz w:val="28"/>
          <w:szCs w:val="28"/>
        </w:rPr>
        <w:t xml:space="preserve">九年级数学老师优秀教学总结5篇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九年级数学老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九年级数学老师优秀教学总结1</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九年级数学老师优秀教学总结2</w:t>
      </w:r>
    </w:p>
    <w:p>
      <w:pPr>
        <w:ind w:left="0" w:right="0" w:firstLine="560"/>
        <w:spacing w:before="450" w:after="450" w:line="312" w:lineRule="auto"/>
      </w:pPr>
      <w:r>
        <w:rPr>
          <w:rFonts w:ascii="宋体" w:hAnsi="宋体" w:eastAsia="宋体" w:cs="宋体"/>
          <w:color w:val="000"/>
          <w:sz w:val="28"/>
          <w:szCs w:val="28"/>
        </w:rPr>
        <w:t xml:space="preserve">本学期，我担任初三(1)、(8)班的数学教学工作;为适应新时期教学工作的要求，我认真钻研新课标理念，改进教法，认真对待工作中的每一个细节，结合本校的实际条件和学生的实际情况，使教学工作有计划，有组织，有步骤地开展。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三(1)班共有学生40人，学生的数学基础和空间思维能力普遍较差，大部分学生的解题能力十分弱，特别是几何题目，很大一部分学生做起来都很吃力。从平时模拟测试考的成绩来看，高分少，差生面广是这个班数学学科的一个现实状况。这些同学在同一个班里，好的同学要求老师讲得精深一点，差的要求讲浅显一点，一个班没有相对较集中的分数段，这就给教学带来不利因素。 面对学生素质的参差不齐，我费尽心思，从各方面提高自己的教学水平。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向他们学习，不断提高自身的教学水平，听课的同时，认真做好记录，并进行评课。听完课后写听课心得，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交流，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九年级数学老师优秀教学总结3</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具体要求是：明方向、对方法、细备课、深挖掘、精选材、强典型、准讲述、清思路、实效果。复习分三个阶段：基础复习、专题训练、摸拟测试。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第一阶段要求紧扣教材，打好基础知识，做到四个重视。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2、及时进行复习阶段验收。对每部分复习都有2套资料。基础回顾。拓宽发展。每部分复习结束都要进行验收，测试后认真阅卷，做好试卷分析、查找得失原因，有针对性的讲评，达到满分的目的。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3、复习时处理好五个关系。大纲、考纲、教材三者之间的关系。讲与练之间的关系。个人与集体的关系。外订资料、网络资源、自编题的关系。尖子生与学困生的关系。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九年级数学老师优秀教学总结4</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九年级数学老师优秀教学总结5</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作为初登岗位教师直接带了毕业班，经历不断地学习与自我总结，几多耕耘，几多收获。现将一学期的经验与不足总结如下:一、总复习工作要面向全体学生具体做法是: 一教师的板书与学生的板演教师的板书应体现知识的发生过程，知识之间的纵横联系，对问题的解答要让学生看解题思路及学生参与情况，教师的板书布局要合理，层次要分明，电教手段运用要和谐。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在总复习中，学生在解题中出现错误是不可避免，教师针对错误进行系统分析是重要的，首先教师可以通过错误来发现教学中的不初三数学教师工作总结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 ⑴字面理解水平⑵联系的理解水平⑶创造性水平其次，在复习过程中，提问是重要复习手段，对于学生错误的回答，要分析其原因进行有针对性的讲解，这样可以利用反面知识巩固正面知识。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三关心学习上有困难的学生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根据数学大纲的规定，一般认为数学技能指以下3种⑴运算技能⑵作图和画图技能⑶推理技能为此，在数学复习中，特别在学生练习中要做到下面几个方面: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四、工作中存在的问题1、教材挖掘不深入。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 4、差生转化力度不够。由于对学生的了解不够，对学生的学习态度、思维能力不太清楚。上课和复习时该讲的都讲了，学生掌握的情况怎样，教师心中无数。导致了教学中的盲目性。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5、学习新课标，挖掘教材，进一步把握知识点和考点。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2025-08-10T18:39:06+08:00</dcterms:created>
  <dcterms:modified xsi:type="dcterms:W3CDTF">2025-08-10T18:39:06+08:00</dcterms:modified>
</cp:coreProperties>
</file>

<file path=docProps/custom.xml><?xml version="1.0" encoding="utf-8"?>
<Properties xmlns="http://schemas.openxmlformats.org/officeDocument/2006/custom-properties" xmlns:vt="http://schemas.openxmlformats.org/officeDocument/2006/docPropsVTypes"/>
</file>