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小学数学教学总结</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数学教学总结5篇难忘的工作生活已经告一段落了，回顾这段时间的工作，一定有许多的艰难困苦，是时候认真地做好工作总结了。工作总结怎么写才能发挥它最大的作用呢?下面是小编给大家带来的小学数学教学总结，希望大家能够喜欢!小学数学教学总结篇1周二...</w:t>
      </w:r>
    </w:p>
    <w:p>
      <w:pPr>
        <w:ind w:left="0" w:right="0" w:firstLine="560"/>
        <w:spacing w:before="450" w:after="450" w:line="312" w:lineRule="auto"/>
      </w:pPr>
      <w:r>
        <w:rPr>
          <w:rFonts w:ascii="宋体" w:hAnsi="宋体" w:eastAsia="宋体" w:cs="宋体"/>
          <w:color w:val="000"/>
          <w:sz w:val="28"/>
          <w:szCs w:val="28"/>
        </w:rPr>
        <w:t xml:space="preserve">小学数学教学总结5篇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小学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小学数学教学总结篇1</w:t>
      </w:r>
    </w:p>
    <w:p>
      <w:pPr>
        <w:ind w:left="0" w:right="0" w:firstLine="560"/>
        <w:spacing w:before="450" w:after="450" w:line="312" w:lineRule="auto"/>
      </w:pPr>
      <w:r>
        <w:rPr>
          <w:rFonts w:ascii="宋体" w:hAnsi="宋体" w:eastAsia="宋体" w:cs="宋体"/>
          <w:color w:val="000"/>
          <w:sz w:val="28"/>
          <w:szCs w:val="28"/>
        </w:rPr>
        <w:t xml:space="preserve">周二下午、周三我有幸参加了沂南县小学数学研讨会，这次研讨会的主要内容分为观摩名 师的教学活动和对教学活动的评析。通过此次活动我领略了名 师的风采，感受了他们对学生、对教育、对生活那深情的爱;感受到了他们身上所透露出来的无穷的知识力量;感受到他们对学生身心发展以及数学教育了解之广、钻研之深。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1.注重与学生沟通，拉近教师与学生的距离感。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们的课间活动做什么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2.结合教材，创设有效的情境，真正为教学服务。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确定位置》时，老师用到给学生照相的手段，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4.学习方式活动化，让学生主动获取知识。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走近名 师，感受名 师，更使我明白了：教育是我们一生的事业，三尺讲台是我们的舞台，学习是我们生活的一部分。教师要想真正拥有自己的今天，把握住明天，就必须勤奋而又智慧性的吮吸知识的甘露，走出属于自己的路。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小学数学教学总结篇2</w:t>
      </w:r>
    </w:p>
    <w:p>
      <w:pPr>
        <w:ind w:left="0" w:right="0" w:firstLine="560"/>
        <w:spacing w:before="450" w:after="450" w:line="312" w:lineRule="auto"/>
      </w:pPr>
      <w:r>
        <w:rPr>
          <w:rFonts w:ascii="宋体" w:hAnsi="宋体" w:eastAsia="宋体" w:cs="宋体"/>
          <w:color w:val="000"/>
          <w:sz w:val="28"/>
          <w:szCs w:val="28"/>
        </w:rPr>
        <w:t xml:space="preserve">本学期的教研工作已悄然结束，在上级主管部门及校领导的带领下，全面贯彻落实党的教育教学方针，学习并努力实践了新课程，新理念思想，卓有成效的开展了一系列的教育教研活动，取得了显著的成绩。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1.课程标准走进教师的心，进入课堂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数学课程标准》对数学的教学内容，教学方式，教学评估教育价值观等多方面都提出了许多新的要求。无疑我们每位数学教师身置其中去迎接这种挑战，是我们每位教师必须重新思考的问题。在本学期我们重点学习了数学新课程标准，做好新课标的“回头看”工作，重点学习了有关“情境创设”和“数与运算”的相关理论。每位数学教师都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让学生在熟悉的生活素材中自然地提出了数学问题。整堂课体现了“数学的生活化，让学生学习现实的数学”这一数学新课程理念。在评析的过程中我们就如何有效地指导、引导学生探索知识?如何进行小组合作学习?如何在运用新理念进行教学时，处理好“双基”教学?等等进行了研讨。</w:t>
      </w:r>
    </w:p>
    <w:p>
      <w:pPr>
        <w:ind w:left="0" w:right="0" w:firstLine="560"/>
        <w:spacing w:before="450" w:after="450" w:line="312" w:lineRule="auto"/>
      </w:pPr>
      <w:r>
        <w:rPr>
          <w:rFonts w:ascii="宋体" w:hAnsi="宋体" w:eastAsia="宋体" w:cs="宋体"/>
          <w:color w:val="000"/>
          <w:sz w:val="28"/>
          <w:szCs w:val="28"/>
        </w:rPr>
        <w:t xml:space="preserve">在各备课组的活动中，各组员能分工撰写教案，以组讨论定稿，每个人根据本班学生情况说课、主讲、自评;积极利用各种教学资源，创造性地使用教材公开轮讲，反复听评，从研、讲、听、评中推敲完善出精彩的案例。六年级高飞老师《稍复杂分数应用题》一课的成功展示，收到良好的效果。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4.抓实常规，保证教育教学任务全面完成。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严格执行课程计划，各教师应从素质教育的高度把安排到的课上足、上好。一学期来教研组能做到每月检查一次备课，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5.加强课题运作，扎实开展教科研活动。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本学期开展教学研讨以课堂教学为突破口，积极探索新课程的教学规律，充分挖掘内部优势，继续开展好校本课程建设。充分发挥教研组的教研力量，本学期重点抓好集体备课，注重群策群力，弘扬集体智慧。做到组内人人有课题。</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5.虚心请教其他老师。在教学上，有疑必问。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6.认真批改作业，布置作业有针对性，有层次性。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小学数学教学总结篇4</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小学数学教学总结篇5</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201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2025-05-02T06:31:23+08:00</dcterms:created>
  <dcterms:modified xsi:type="dcterms:W3CDTF">2025-05-02T06:31:23+08:00</dcterms:modified>
</cp:coreProperties>
</file>

<file path=docProps/custom.xml><?xml version="1.0" encoding="utf-8"?>
<Properties xmlns="http://schemas.openxmlformats.org/officeDocument/2006/custom-properties" xmlns:vt="http://schemas.openxmlformats.org/officeDocument/2006/docPropsVTypes"/>
</file>