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教师继续教育学习总结范文2024</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教师继续教育学习总结20__教师个人学习总结范文教师继续教育是教师教育的重要组成部分，是提高教师整体素质和促进教师专业化的有效途径，也是全面实施素质教育的关键。那么教师继续教育学习总结该怎样写呢?下面就是小编给大家带来的教师继续教育学习总结...</w:t>
      </w:r>
    </w:p>
    <w:p>
      <w:pPr>
        <w:ind w:left="0" w:right="0" w:firstLine="560"/>
        <w:spacing w:before="450" w:after="450" w:line="312" w:lineRule="auto"/>
      </w:pPr>
      <w:r>
        <w:rPr>
          <w:rFonts w:ascii="宋体" w:hAnsi="宋体" w:eastAsia="宋体" w:cs="宋体"/>
          <w:color w:val="000"/>
          <w:sz w:val="28"/>
          <w:szCs w:val="28"/>
        </w:rPr>
        <w:t xml:space="preserve">教师继续教育学习总结20__教师个人学习总结范文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那么教师继续教育学习总结该怎样写呢?下面就是小编给大家带来的教师继续教育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&gt;教师继续教育学习总结一</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&gt;教师继续教育学习总结二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&gt;教师继续教育学习总结三</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_老师，他的讲座是《教师激情成长四重奏》，让我了解到如何在平凡的岗位上数十年如一日的保持学习和工作的热情。_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560"/>
        <w:spacing w:before="450" w:after="450" w:line="312" w:lineRule="auto"/>
      </w:pPr>
      <w:r>
        <w:rPr>
          <w:rFonts w:ascii="宋体" w:hAnsi="宋体" w:eastAsia="宋体" w:cs="宋体"/>
          <w:color w:val="000"/>
          <w:sz w:val="28"/>
          <w:szCs w:val="28"/>
        </w:rPr>
        <w:t xml:space="preserve">&gt;教师继续教育学习总结四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&gt;教师继续教育学习总结五</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