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最新四年级数学教师教学总结</w:t>
      </w:r>
      <w:bookmarkEnd w:id="1"/>
    </w:p>
    <w:p>
      <w:pPr>
        <w:jc w:val="center"/>
        <w:spacing w:before="0" w:after="450"/>
      </w:pPr>
      <w:r>
        <w:rPr>
          <w:rFonts w:ascii="Arial" w:hAnsi="Arial" w:eastAsia="Arial" w:cs="Arial"/>
          <w:color w:val="999999"/>
          <w:sz w:val="20"/>
          <w:szCs w:val="20"/>
        </w:rPr>
        <w:t xml:space="preserve">来源：网络  作者：岁月静好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四年级数学教师教学总结5篇辛苦的工作已经告一段落了，这是一段珍贵的工作时光，我们收获良多，好好地做个梳理并写一份工作总结吧。下面是小编给大家带来的最新四年级数学教师教学总结，希望大家能够喜欢!最新四年级数学教师教学总结1时间过得真快，转...</w:t>
      </w:r>
    </w:p>
    <w:p>
      <w:pPr>
        <w:ind w:left="0" w:right="0" w:firstLine="560"/>
        <w:spacing w:before="450" w:after="450" w:line="312" w:lineRule="auto"/>
      </w:pPr>
      <w:r>
        <w:rPr>
          <w:rFonts w:ascii="宋体" w:hAnsi="宋体" w:eastAsia="宋体" w:cs="宋体"/>
          <w:color w:val="000"/>
          <w:sz w:val="28"/>
          <w:szCs w:val="28"/>
        </w:rPr>
        <w:t xml:space="preserve">最新四年级数学教师教学总结5篇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辛苦的工作已经告一段落了，这是一段珍贵的工作时光，我们收获良多，好好地做个梳理并写一份工作总结吧。下面是小编给大家带来的最新四年级数学教师教学总结，希望大家能够喜欢!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最新四年级数学教师教学总结1</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最新四年级数学教师教学总结2</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最新四年级数学教师教学总结3</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个别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个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四年级这一学期，收获颇丰。课堂上学生的思维渐趋活跃，逻辑性、层次性逐渐明显。如果说语文课赋予孩子们的是灵性，那么数学课赋予她们的则是理性。在这一学期中，真正做到了教学相长。</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子牛。落红不是无情物，化作春泥更护花。</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最新四年级数学教师教学总结4</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 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最新四年级数学教师教学总结5</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2025-05-02T14:45:22+08:00</dcterms:created>
  <dcterms:modified xsi:type="dcterms:W3CDTF">2025-05-02T14:45:22+08:00</dcterms:modified>
</cp:coreProperties>
</file>

<file path=docProps/custom.xml><?xml version="1.0" encoding="utf-8"?>
<Properties xmlns="http://schemas.openxmlformats.org/officeDocument/2006/custom-properties" xmlns:vt="http://schemas.openxmlformats.org/officeDocument/2006/docPropsVTypes"/>
</file>