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2024年实习生入职培训工作总结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实习生入职培训工作总结7篇20_年实习生入职培训工作总结你准备好了吗？时间一晃而过，一段时间的工作活动告一段落了，这段时间以来的工作，收获了不少成绩，以下是小编精心收集整理的20_年实习生入职培训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20_年实习生入职培训工作总结7篇</w:t>
      </w:r>
    </w:p>
    <w:p>
      <w:pPr>
        <w:ind w:left="0" w:right="0" w:firstLine="560"/>
        <w:spacing w:before="450" w:after="450" w:line="312" w:lineRule="auto"/>
      </w:pPr>
      <w:r>
        <w:rPr>
          <w:rFonts w:ascii="宋体" w:hAnsi="宋体" w:eastAsia="宋体" w:cs="宋体"/>
          <w:color w:val="000"/>
          <w:sz w:val="28"/>
          <w:szCs w:val="28"/>
        </w:rPr>
        <w:t xml:space="preserve">20_年实习生入职培训工作总结你准备好了吗？时间一晃而过，一段时间的工作活动告一段落了，这段时间以来的工作，收获了不少成绩，以下是小编精心收集整理的20_年实习生入职培训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20_年实习生入职培训工作总结篇1</w:t>
      </w:r>
    </w:p>
    <w:p>
      <w:pPr>
        <w:ind w:left="0" w:right="0" w:firstLine="560"/>
        <w:spacing w:before="450" w:after="450" w:line="312" w:lineRule="auto"/>
      </w:pPr>
      <w:r>
        <w:rPr>
          <w:rFonts w:ascii="宋体" w:hAnsi="宋体" w:eastAsia="宋体" w:cs="宋体"/>
          <w:color w:val="000"/>
          <w:sz w:val="28"/>
          <w:szCs w:val="28"/>
        </w:rPr>
        <w:t xml:space="preserve">20__年__月__和__日，我参加了黄骅市教师进修学校组织的新教师入职培训，参加培训的大约有180人。在两天的时间里，我们听取了邓淑云老师的《做个幸福快乐的班主任》、张荣华老师的《做智慧型的老师》、张青敏老师的《信息技术在课堂教学中的应用》、吕维智校长的《教师激情成长四重奏》等。这些学习都使我对教师这个职业的内涵有了更深刻的了解。几位领导的讲话也为我将来的工作指明了方向，使我明白教师这个职业是神圣的，使我受益匪浅。面对我们这些刚刚上岗的新教师，领导为我们考虑的非常周全。从教师管理工作到深入课堂教学，从先进教学设备的应用到培养老师专业成长，真是面面俱到。能够让我们树立师德师范，迈好这第一步。下面就学习内容谈一些自己的心得体会：</w:t>
      </w:r>
    </w:p>
    <w:p>
      <w:pPr>
        <w:ind w:left="0" w:right="0" w:firstLine="560"/>
        <w:spacing w:before="450" w:after="450" w:line="312" w:lineRule="auto"/>
      </w:pPr>
      <w:r>
        <w:rPr>
          <w:rFonts w:ascii="宋体" w:hAnsi="宋体" w:eastAsia="宋体" w:cs="宋体"/>
          <w:color w:val="000"/>
          <w:sz w:val="28"/>
          <w:szCs w:val="28"/>
        </w:rPr>
        <w:t xml:space="preserve">吕维智校长的讲座真是太生动了，我只觉得时间过得太快了，什么时候才能再听听吕校长的讲座。我们要把工作当作游戏来玩，把学习当作游戏来玩。把教学当作高级游戏，增加教学内容的趣味性，才能调动所有学生的积极性，尤其是学困生的积极性。我们班就有这样的情况，有几个学困生，平时上课的时候感觉他人在教室，心早飞到游乐场，留的作业错题比较多，老师讲解完也不知道怎么改。在今后的教学中，我要争取将课堂变成游戏课堂，以释放学生的激情，使学生在游戏中学，以提高学习兴趣。作为班主任，应展示激情；悦人悦己，以永葆激情。人在激情的支配下，才能调动身心巨大的潜力，也可促进我们的身体健康。在工作中，我们要做个快乐人。“听不出好好歹话的快乐人，这就是难得糊涂！”面对流言蜚语我们要一笑了之。作为老师，喜欢学生是我们神圣的选择。我们要执著，一心一意爱自己选择的事，一心一意爱自己选择的人。</w:t>
      </w:r>
    </w:p>
    <w:p>
      <w:pPr>
        <w:ind w:left="0" w:right="0" w:firstLine="560"/>
        <w:spacing w:before="450" w:after="450" w:line="312" w:lineRule="auto"/>
      </w:pPr>
      <w:r>
        <w:rPr>
          <w:rFonts w:ascii="宋体" w:hAnsi="宋体" w:eastAsia="宋体" w:cs="宋体"/>
          <w:color w:val="000"/>
          <w:sz w:val="28"/>
          <w:szCs w:val="28"/>
        </w:rPr>
        <w:t xml:space="preserve">短短的培训学习，令我的心情久久不能平静，可以说是我未来教学生涯中一次难忘的学习交流。让我在这次学习中受益匪浅，百听不厌，百学不倦。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我们要在教学的道路上充分享受游戏的乐趣，我们必须要创新、创新、再创新。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二天的培训是短暂而有效的，在这二天中我集中领略的教学是一门艺术，是一份神圣的工作。我需要在以后的工作中不断地向老教师，优秀教师，同事们学习交流，提高素质，完善自己，希望自己早日成长为优秀的教师，为祖国培养更多的栋梁。</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20_年实习生入职培训工作总结篇2</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20_年实习生入职培训工作总结篇3</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20_年实习生入职培训工作总结篇5</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20_年实习生入职培训工作总结篇7</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4、做好工作计划作做培训工作</w:t>
      </w:r>
    </w:p>
    <w:p>
      <w:pPr>
        <w:ind w:left="0" w:right="0" w:firstLine="560"/>
        <w:spacing w:before="450" w:after="450" w:line="312" w:lineRule="auto"/>
      </w:pPr>
      <w:r>
        <w:rPr>
          <w:rFonts w:ascii="宋体" w:hAnsi="宋体" w:eastAsia="宋体" w:cs="宋体"/>
          <w:color w:val="000"/>
          <w:sz w:val="28"/>
          <w:szCs w:val="28"/>
        </w:rPr>
        <w:t xml:space="preserve">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5、交代的事情要从头跟到尾</w:t>
      </w:r>
    </w:p>
    <w:p>
      <w:pPr>
        <w:ind w:left="0" w:right="0" w:firstLine="560"/>
        <w:spacing w:before="450" w:after="450" w:line="312" w:lineRule="auto"/>
      </w:pPr>
      <w:r>
        <w:rPr>
          <w:rFonts w:ascii="宋体" w:hAnsi="宋体" w:eastAsia="宋体" w:cs="宋体"/>
          <w:color w:val="000"/>
          <w:sz w:val="28"/>
          <w:szCs w:val="28"/>
        </w:rPr>
        <w:t xml:space="preserve">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一是要说明对于领导交代的事情要一直做好做完并汇报才算结束，否则你根本不算完成。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2025-05-02T04:43:35+08:00</dcterms:created>
  <dcterms:modified xsi:type="dcterms:W3CDTF">2025-05-02T04:43:35+08:00</dcterms:modified>
</cp:coreProperties>
</file>

<file path=docProps/custom.xml><?xml version="1.0" encoding="utf-8"?>
<Properties xmlns="http://schemas.openxmlformats.org/officeDocument/2006/custom-properties" xmlns:vt="http://schemas.openxmlformats.org/officeDocument/2006/docPropsVTypes"/>
</file>