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一年级班主任老师教学工作总结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一年级班主任老师教学工作总结汇报班主任还有一个身份，就是学校与家庭的联系桥梁，他们不仅加强学校与家庭的联系，使学校教育与家庭教育有机地结合在一起。下面是小编为大家整理的一年级班主任老师教学工作总结，希望对您有所帮助!一年级班主任老师教学工作...</w:t>
      </w:r>
    </w:p>
    <w:p>
      <w:pPr>
        <w:ind w:left="0" w:right="0" w:firstLine="560"/>
        <w:spacing w:before="450" w:after="450" w:line="312" w:lineRule="auto"/>
      </w:pPr>
      <w:r>
        <w:rPr>
          <w:rFonts w:ascii="宋体" w:hAnsi="宋体" w:eastAsia="宋体" w:cs="宋体"/>
          <w:color w:val="000"/>
          <w:sz w:val="28"/>
          <w:szCs w:val="28"/>
        </w:rPr>
        <w:t xml:space="preserve">一年级班主任老师教学工作总结汇报</w:t>
      </w:r>
    </w:p>
    <w:p>
      <w:pPr>
        <w:ind w:left="0" w:right="0" w:firstLine="560"/>
        <w:spacing w:before="450" w:after="450" w:line="312" w:lineRule="auto"/>
      </w:pPr>
      <w:r>
        <w:rPr>
          <w:rFonts w:ascii="宋体" w:hAnsi="宋体" w:eastAsia="宋体" w:cs="宋体"/>
          <w:color w:val="000"/>
          <w:sz w:val="28"/>
          <w:szCs w:val="28"/>
        </w:rPr>
        <w:t xml:space="preserve">班主任还有一个身份，就是学校与家庭的联系桥梁，他们不仅加强学校与家庭的联系，使学校教育与家庭教育有机地结合在一起。下面是小编为大家整理的一年级班主任老师教学工作总结，希望对您有所帮助!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一年级班主任老师教学工作总结篇1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在新生入队活动中，体会成为少先队员的光荣；在国庆歌演会中，感受集体的力量；在元旦汇演中，感受歌舞的欢乐，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生，也爱班级的后进生。在学习中，不让一个学生掉队。如我班何燕同学，每天上课走神，不按时做作业，我没有放弃她，而是手把手的教她写字，抓住她的点滴进步，不断鼓励她，在学生面前夸奖她是个聪明的孩子。渐渐的，她不但能完成作业，而且成绩也有了很大的进步。下课了，有一些学生老爱拉着我的手问东问西，跟我说知心话。 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一年级班主任老师教学工作总结篇2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 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这样的努力是有成效的，一个星期之后，学生渐渐地知道了每天何时当做何事。于是，我结合制定的工作计划，利用课余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星星”或者“大苹果”。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 。</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上班时，做到“一看、二摸、三问”。“一看”——孩子们是否到齐，身体、精神、情绪是否正常。“二摸”——衣服是否穿得适当?小手是否冰凉?“三问”——昨晚作业做好了没有?身体有没有不舒服? 很多在校用餐的孩子，我都建议家长给他们备好水果，每天午饭后，孩子们就在教室里吃水果。这一做法，受到孩子和家长的欢迎。</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家长信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一年级班主任老师教学工作总结篇3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1、培养良好的习惯。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w:t>
      </w:r>
    </w:p>
    <w:p>
      <w:pPr>
        <w:ind w:left="0" w:right="0" w:firstLine="560"/>
        <w:spacing w:before="450" w:after="450" w:line="312" w:lineRule="auto"/>
      </w:pPr>
      <w:r>
        <w:rPr>
          <w:rFonts w:ascii="宋体" w:hAnsi="宋体" w:eastAsia="宋体" w:cs="宋体"/>
          <w:color w:val="000"/>
          <w:sz w:val="28"/>
          <w:szCs w:val="28"/>
        </w:rPr>
        <w:t xml:space="preserve">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说到立即做到”，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更多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一年级班主任老师教学工作总结篇4</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本学期是我踏上教坛的第一年。从开学怀着无比激动兴奋的心情，经过一学期的洗礼，让我深深感到当一名教师不简单，当一名班主任更是不简单。以下是我作为班主任的工作总结内容：</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工作更要细致的落位到实，只有这样才能使学生在班上健康全面发展。作为一年级的班主任，我针对我们班活泼好动的特点，到了如下的工作：</w:t>
      </w:r>
    </w:p>
    <w:p>
      <w:pPr>
        <w:ind w:left="0" w:right="0" w:firstLine="560"/>
        <w:spacing w:before="450" w:after="450" w:line="312" w:lineRule="auto"/>
      </w:pPr>
      <w:r>
        <w:rPr>
          <w:rFonts w:ascii="宋体" w:hAnsi="宋体" w:eastAsia="宋体" w:cs="宋体"/>
          <w:color w:val="000"/>
          <w:sz w:val="28"/>
          <w:szCs w:val="28"/>
        </w:rPr>
        <w:t xml:space="preserve">1。强化日常行为规范教育，加强三自能力的培养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的教育主要是养成教育，一个人能否养成良好的行为习惯和高尚的思想品德，关键在于小学阶段的教育，特别是低段的教育。学生良好的思想行为不是一朝一夕形成的，而是同过每一件事，每一项活动，每一节课，长期熏陶才能形成。一年来，为建设良好的校风。班风，我着重抓日常行为规范的养成教育。我以课堂生活为主体，以常规训练为主线，加强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孩子的进步，集体的成长，离不开教师，也离不开家长。为了更好的了解学生的情况，我通过多种形式与家长建立密切联系，进行友好交往，不仅沟通信息还增进了情感的交流。孩子进步了，家长也来向我致谢。</w:t>
      </w:r>
    </w:p>
    <w:p>
      <w:pPr>
        <w:ind w:left="0" w:right="0" w:firstLine="560"/>
        <w:spacing w:before="450" w:after="450" w:line="312" w:lineRule="auto"/>
      </w:pPr>
      <w:r>
        <w:rPr>
          <w:rFonts w:ascii="宋体" w:hAnsi="宋体" w:eastAsia="宋体" w:cs="宋体"/>
          <w:color w:val="000"/>
          <w:sz w:val="28"/>
          <w:szCs w:val="28"/>
        </w:rPr>
        <w:t xml:space="preserve">3．对差生的转化工作</w:t>
      </w:r>
    </w:p>
    <w:p>
      <w:pPr>
        <w:ind w:left="0" w:right="0" w:firstLine="560"/>
        <w:spacing w:before="450" w:after="450" w:line="312" w:lineRule="auto"/>
      </w:pPr>
      <w:r>
        <w:rPr>
          <w:rFonts w:ascii="宋体" w:hAnsi="宋体" w:eastAsia="宋体" w:cs="宋体"/>
          <w:color w:val="000"/>
          <w:sz w:val="28"/>
          <w:szCs w:val="28"/>
        </w:rPr>
        <w:t xml:space="preserve">上个学期由于学生对拼音掌握的不是很好，所以学生的成绩不是很理想，每次测验总有6到7个学生不及格，这个学期我就重点抓那几个学生的成绩，家离学校近一点的，我就放学后让他们留下来，给他们再补一补，以便课堂上没掌握的东西，可以落实。做的练习再给他们分析一遍。中午我就让几个班干部重点辅导那几个学生，通过几个星期的努力，我发现效果挺不错的，几个学生的成绩进步的非常快，基本上不用担心不及格。看到了他们的进步，心理着实乐开了花。</w:t>
      </w:r>
    </w:p>
    <w:p>
      <w:pPr>
        <w:ind w:left="0" w:right="0" w:firstLine="560"/>
        <w:spacing w:before="450" w:after="450" w:line="312" w:lineRule="auto"/>
      </w:pPr>
      <w:r>
        <w:rPr>
          <w:rFonts w:ascii="宋体" w:hAnsi="宋体" w:eastAsia="宋体" w:cs="宋体"/>
          <w:color w:val="000"/>
          <w:sz w:val="28"/>
          <w:szCs w:val="28"/>
        </w:rPr>
        <w:t xml:space="preserve">这一年中，与学生在一起，觉得日子过的真快，虽然每天都是忙忙碌碌的，但我忙的高兴，忙的开心，我将更加努力工作，不断完善自己，提高自己。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一年级班主任老师教学工作总结篇5</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四、习惯的培养：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一二三、坐端正，四五六、抬起头。”“本子到，垫字板，拿起笔，细心做作业。”又如，在训练学生摆放和整理学具时，把一般顺序和方法利用晨会，班会让学生演示说步骤，同时我把文具摆放的位置，也通过儿童的形式教给学生作为指导，儿歌内容是：“书包左边放，文具盒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2025-06-16T04:36:57+08:00</dcterms:created>
  <dcterms:modified xsi:type="dcterms:W3CDTF">2025-06-16T04:36:57+08:00</dcterms:modified>
</cp:coreProperties>
</file>

<file path=docProps/custom.xml><?xml version="1.0" encoding="utf-8"?>
<Properties xmlns="http://schemas.openxmlformats.org/officeDocument/2006/custom-properties" xmlns:vt="http://schemas.openxmlformats.org/officeDocument/2006/docPropsVTypes"/>
</file>