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六年级下期班主任工作总结</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六年级下期班主任工作总结5篇作为六年级下期班主任，你知道怎么写好六年级下期班主任工作总结吗？班主任老师堪称学生之楷模，方方面面都有学生学习和效仿的地方。就是说老师的一言一行都会给学生带来很大影响。你是否在找正准备撰写“六年级下期班主任工作总...</w:t>
      </w:r>
    </w:p>
    <w:p>
      <w:pPr>
        <w:ind w:left="0" w:right="0" w:firstLine="560"/>
        <w:spacing w:before="450" w:after="450" w:line="312" w:lineRule="auto"/>
      </w:pPr>
      <w:r>
        <w:rPr>
          <w:rFonts w:ascii="宋体" w:hAnsi="宋体" w:eastAsia="宋体" w:cs="宋体"/>
          <w:color w:val="000"/>
          <w:sz w:val="28"/>
          <w:szCs w:val="28"/>
        </w:rPr>
        <w:t xml:space="preserve">六年级下期班主任工作总结5篇</w:t>
      </w:r>
    </w:p>
    <w:p>
      <w:pPr>
        <w:ind w:left="0" w:right="0" w:firstLine="560"/>
        <w:spacing w:before="450" w:after="450" w:line="312" w:lineRule="auto"/>
      </w:pPr>
      <w:r>
        <w:rPr>
          <w:rFonts w:ascii="宋体" w:hAnsi="宋体" w:eastAsia="宋体" w:cs="宋体"/>
          <w:color w:val="000"/>
          <w:sz w:val="28"/>
          <w:szCs w:val="28"/>
        </w:rPr>
        <w:t xml:space="preserve">作为六年级下期班主任，你知道怎么写好六年级下期班主任工作总结吗？班主任老师堪称学生之楷模，方方面面都有学生学习和效仿的地方。就是说老师的一言一行都会给学生带来很大影响。你是否在找正准备撰写“六年级下期班主任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六年级下期班主任工作总结篇1</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六年级下期班主任工作总结篇2</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w:t>
      </w:r>
    </w:p>
    <w:p>
      <w:pPr>
        <w:ind w:left="0" w:right="0" w:firstLine="560"/>
        <w:spacing w:before="450" w:after="450" w:line="312" w:lineRule="auto"/>
      </w:pPr>
      <w:r>
        <w:rPr>
          <w:rFonts w:ascii="宋体" w:hAnsi="宋体" w:eastAsia="宋体" w:cs="宋体"/>
          <w:color w:val="000"/>
          <w:sz w:val="28"/>
          <w:szCs w:val="28"/>
        </w:rPr>
        <w:t xml:space="preserve">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__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其实，我管理班级的方式方法也并不新、奇、特，只是针对性强，符合乡镇学生的特点，符合学校的实际情况，操作起来也就事半功倍了。也就是说，管理工作难分好坏，适合于自己学校的实际情况，在实践中能取得良好的效果，就是好的方法。我就以此为出发点，百试不爽。这就是我不是经验的经验。</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六年级下期班主任工作总结篇3</w:t>
      </w:r>
    </w:p>
    <w:p>
      <w:pPr>
        <w:ind w:left="0" w:right="0" w:firstLine="560"/>
        <w:spacing w:before="450" w:after="450" w:line="312" w:lineRule="auto"/>
      </w:pPr>
      <w:r>
        <w:rPr>
          <w:rFonts w:ascii="宋体" w:hAnsi="宋体" w:eastAsia="宋体" w:cs="宋体"/>
          <w:color w:val="000"/>
          <w:sz w:val="28"/>
          <w:szCs w:val="28"/>
        </w:rPr>
        <w:t xml:space="preserve">在本学期本人担任二年级1班的班主任工作，本班31名学生，男生少，女生多，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六年级下期班主任工作总结篇4</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六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对于六年级的孩子来说，正是接受各方面教育的时机，除了学习，我想更为重要的是教会他们认识世界，明辨是非，学习怎样做人。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六年级下期班主任工作总结篇5</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2025-05-02T08:08:57+08:00</dcterms:created>
  <dcterms:modified xsi:type="dcterms:W3CDTF">2025-05-02T08:08:57+08:00</dcterms:modified>
</cp:coreProperties>
</file>

<file path=docProps/custom.xml><?xml version="1.0" encoding="utf-8"?>
<Properties xmlns="http://schemas.openxmlformats.org/officeDocument/2006/custom-properties" xmlns:vt="http://schemas.openxmlformats.org/officeDocument/2006/docPropsVTypes"/>
</file>