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2024年度驻村干部个人工作总结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摘要]乡村教师个人培训总结为的会员投稿推荐，但愿对你的学习工作带来帮助。乡村教师教育公平是社会公平的基石。统筹城乡教育资源是促进教育公平、实现教育均衡发展的重要举措。近年来，随着我国教育发展进入提升内涵、发展乡村教育，今天小编给大家找来了...</w:t>
      </w:r>
    </w:p>
    <w:p>
      <w:pPr>
        <w:ind w:left="0" w:right="0" w:firstLine="560"/>
        <w:spacing w:before="450" w:after="450" w:line="312" w:lineRule="auto"/>
      </w:pPr>
      <w:r>
        <w:rPr>
          <w:rFonts w:ascii="宋体" w:hAnsi="宋体" w:eastAsia="宋体" w:cs="宋体"/>
          <w:color w:val="000"/>
          <w:sz w:val="28"/>
          <w:szCs w:val="28"/>
        </w:rPr>
        <w:t xml:space="preserve">[摘要]乡村教师个人培训总结为的会员投稿推荐，但愿对你的学习工作带来帮助。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乡村教师教育公平是社会公平的基石。统筹城乡教育资源是促进教育公平、实现教育均衡发展的重要举措。近年来，随着我国教育发展进入提升内涵、发展乡村教育，今天小编给大家找来了乡村教师培训总结，希望能够帮助到大家。</w:t>
      </w:r>
    </w:p>
    <w:p>
      <w:pPr>
        <w:ind w:left="0" w:right="0" w:firstLine="560"/>
        <w:spacing w:before="450" w:after="450" w:line="312" w:lineRule="auto"/>
      </w:pPr>
      <w:r>
        <w:rPr>
          <w:rFonts w:ascii="宋体" w:hAnsi="宋体" w:eastAsia="宋体" w:cs="宋体"/>
          <w:color w:val="000"/>
          <w:sz w:val="28"/>
          <w:szCs w:val="28"/>
        </w:rPr>
        <w:t xml:space="preserve">乡村教师培训总结篇一</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8月22日——8月26日，我在教师进修学校参加了光泽县首期小学村级骨干教师培训班培训，期间认真聆听了黄国才、黄英琳、黄淙滨、官红梅等老师的讲授，受益匪浅，感受颇深，反思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乡村教师培训总结篇二</w:t>
      </w:r>
    </w:p>
    <w:p>
      <w:pPr>
        <w:ind w:left="0" w:right="0" w:firstLine="560"/>
        <w:spacing w:before="450" w:after="450" w:line="312" w:lineRule="auto"/>
      </w:pPr>
      <w:r>
        <w:rPr>
          <w:rFonts w:ascii="宋体" w:hAnsi="宋体" w:eastAsia="宋体" w:cs="宋体"/>
          <w:color w:val="000"/>
          <w:sz w:val="28"/>
          <w:szCs w:val="28"/>
        </w:rPr>
        <w:t xml:space="preserve">学习是人不断进步的前提。只有不断充实自己，才能让自己的精神世界更加丰富。而学习心得是学习某方面的知识后所有的感悟。以下为出国留学网心得体会栏目小编为您精心推荐。</w:t>
      </w:r>
    </w:p>
    <w:p>
      <w:pPr>
        <w:ind w:left="0" w:right="0" w:firstLine="560"/>
        <w:spacing w:before="450" w:after="450" w:line="312" w:lineRule="auto"/>
      </w:pPr>
      <w:r>
        <w:rPr>
          <w:rFonts w:ascii="宋体" w:hAnsi="宋体" w:eastAsia="宋体" w:cs="宋体"/>
          <w:color w:val="000"/>
          <w:sz w:val="28"/>
          <w:szCs w:val="28"/>
        </w:rPr>
        <w:t xml:space="preserve">应学校业务学习要求，并到镇教委教研室的博客上认真浏览并学习了温在第27个教师节来临之前，为广大农村教师作题为《一定要把农村教育办得更好——在农村教师大会上的讲话》的报告，通过反复阅读并回味、思考，使我感觉到我们敬爱的温好像来到了我们的身边，通过学习使我了解到温对我们农村教育的关心、关爱和关注，也让我深刻领悟到办好农村教育意义深远。</w:t>
      </w:r>
    </w:p>
    <w:p>
      <w:pPr>
        <w:ind w:left="0" w:right="0" w:firstLine="560"/>
        <w:spacing w:before="450" w:after="450" w:line="312" w:lineRule="auto"/>
      </w:pPr>
      <w:r>
        <w:rPr>
          <w:rFonts w:ascii="宋体" w:hAnsi="宋体" w:eastAsia="宋体" w:cs="宋体"/>
          <w:color w:val="000"/>
          <w:sz w:val="28"/>
          <w:szCs w:val="28"/>
        </w:rPr>
        <w:t xml:space="preserve">办好农村教育事业是一项事关民生和民心的工程，也是农村的希望及光明之路。作为一名农村最基层学校的老师，我们一定要肩负起这项重大而光荣的历史责任，通过坚持不懈的努力，让农村所有孩子都能够有学上，并能够上好学。</w:t>
      </w:r>
    </w:p>
    <w:p>
      <w:pPr>
        <w:ind w:left="0" w:right="0" w:firstLine="560"/>
        <w:spacing w:before="450" w:after="450" w:line="312" w:lineRule="auto"/>
      </w:pPr>
      <w:r>
        <w:rPr>
          <w:rFonts w:ascii="宋体" w:hAnsi="宋体" w:eastAsia="宋体" w:cs="宋体"/>
          <w:color w:val="000"/>
          <w:sz w:val="28"/>
          <w:szCs w:val="28"/>
        </w:rPr>
        <w:t xml:space="preserve">温在报告中对广大农村教师提出了“要无私奉献，要满怀爱心，要提高素质，要教书育人”的四点希望。也提出了一系列措施来更好地办好我们农村的教育事业。要提高我国整体教育水平，必须加强农村教育这个薄弱环节。我愿意扎根农村学校，为农村教育贡献出自己的一份微薄之力。</w:t>
      </w:r>
    </w:p>
    <w:p>
      <w:pPr>
        <w:ind w:left="0" w:right="0" w:firstLine="560"/>
        <w:spacing w:before="450" w:after="450" w:line="312" w:lineRule="auto"/>
      </w:pPr>
      <w:r>
        <w:rPr>
          <w:rFonts w:ascii="宋体" w:hAnsi="宋体" w:eastAsia="宋体" w:cs="宋体"/>
          <w:color w:val="000"/>
          <w:sz w:val="28"/>
          <w:szCs w:val="28"/>
        </w:rPr>
        <w:t xml:space="preserve">如何才能做好农村基础教育事业呢?我个人认为拥有一支强大的英勇善战的师资力量是提高农村教育的关键。当前由于历史原因，相当一批农村学校教师是一只脚站在田野墒沟劳作，另一只脚站在三尺讲台上传授知识的乡村教师形象;这当中还有相当一批是连初中都未毕业就走上讲台开始教书生涯，几十年来边教书边学习边劳作，兢兢业业、任劳任怨、无怨无悔，以他们的视野及知识面能坚持到今天，的确不易。</w:t>
      </w:r>
    </w:p>
    <w:p>
      <w:pPr>
        <w:ind w:left="0" w:right="0" w:firstLine="560"/>
        <w:spacing w:before="450" w:after="450" w:line="312" w:lineRule="auto"/>
      </w:pPr>
      <w:r>
        <w:rPr>
          <w:rFonts w:ascii="宋体" w:hAnsi="宋体" w:eastAsia="宋体" w:cs="宋体"/>
          <w:color w:val="000"/>
          <w:sz w:val="28"/>
          <w:szCs w:val="28"/>
        </w:rPr>
        <w:t xml:space="preserve">但是面对教育事业飞速发展的今天，无论学生的视野还是当今的教学设施设备都在日新月异的改善并提高，面对当今的现代化教学设备，曾经辉煌过的他们明显显得有些诚惶诚恐，无所适从，接受并能熟练的运用还需一段相当长的过程;而受交通、住房、生活等等条件的限制，年轻而又有青春活力的青年教师又不想也不愿到偏远的农村学校任教，让农村学校的教师力量明显显现得青黄不接，给当今农村教育事业的发展带来一定的难度。</w:t>
      </w:r>
    </w:p>
    <w:p>
      <w:pPr>
        <w:ind w:left="0" w:right="0" w:firstLine="560"/>
        <w:spacing w:before="450" w:after="450" w:line="312" w:lineRule="auto"/>
      </w:pPr>
      <w:r>
        <w:rPr>
          <w:rFonts w:ascii="宋体" w:hAnsi="宋体" w:eastAsia="宋体" w:cs="宋体"/>
          <w:color w:val="000"/>
          <w:sz w:val="28"/>
          <w:szCs w:val="28"/>
        </w:rPr>
        <w:t xml:space="preserve">当然不可否认，教育资源的配置是前提，培训力度是手段，但教师还要有一颗无私奉献、满怀热情的心，更要有较高的素养和专业知识，同时也要懂得如何育人。教师不仅要给学生传授知识，更重要的是要教会她们如何做人，做全面发展且对社会有用的人才。</w:t>
      </w:r>
    </w:p>
    <w:p>
      <w:pPr>
        <w:ind w:left="0" w:right="0" w:firstLine="560"/>
        <w:spacing w:before="450" w:after="450" w:line="312" w:lineRule="auto"/>
      </w:pPr>
      <w:r>
        <w:rPr>
          <w:rFonts w:ascii="宋体" w:hAnsi="宋体" w:eastAsia="宋体" w:cs="宋体"/>
          <w:color w:val="000"/>
          <w:sz w:val="28"/>
          <w:szCs w:val="28"/>
        </w:rPr>
        <w:t xml:space="preserve">对于农村教师而言，作为一名合格的农村教师，良好的师德、师风，不是简单的说教，而是一种精神体现，一种深厚的知识内涵和文化品位的体现，师德师风需要培养需要深化，更需要每一位教师的努力创新。对照温提出的“要热爱农村教育”、“要立志干一番事业”和“要有吃苦耐劳精神”三点要求，找差距，找不足，树立扎根农村、服务农村的奉献精神，在农村这片广阔天地里实现自己的人生价值。这样，才能让我们以良好的师德师风师魂在乡村小学这片土地上，为加快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农村教师像那默默奉献的绿叶，时时刻刻衬托着鲜花的娇艳。让我们心怀大爱，心怀感恩，在努力发展好个人业务的同时无私奉献，做好一片心怀大树的绿叶，让农村教育事业这棵大树，在每一片绿叶的付出过程中蓬勃发展，长青不衰。</w:t>
      </w:r>
    </w:p>
    <w:p>
      <w:pPr>
        <w:ind w:left="0" w:right="0" w:firstLine="560"/>
        <w:spacing w:before="450" w:after="450" w:line="312" w:lineRule="auto"/>
      </w:pPr>
      <w:r>
        <w:rPr>
          <w:rFonts w:ascii="宋体" w:hAnsi="宋体" w:eastAsia="宋体" w:cs="宋体"/>
          <w:color w:val="000"/>
          <w:sz w:val="28"/>
          <w:szCs w:val="28"/>
        </w:rPr>
        <w:t xml:space="preserve">乡村教师培训总结篇三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贵阳龙洞堡贵州教师教育学校参加“贵州省2024年暑期中小学教师学科骨干省级培训”。由于堵车，我赶到贵阳时已经是晚上七点多了，这时已经没有去龙洞堡的车了，我只好在市里住了一宿，第二天早上才赶往培训点。在为期四天的培训中，让我对课程改革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 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2024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新疆是个好地方”“好”在哪里，作者从哪些方面来写的。再延伸到写自己的家乡好，从哪些地方去写自己的家乡或自己知道的某一处景物。 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乡村教师培训总结篇四</w:t>
      </w:r>
    </w:p>
    <w:p>
      <w:pPr>
        <w:ind w:left="0" w:right="0" w:firstLine="560"/>
        <w:spacing w:before="450" w:after="450" w:line="312" w:lineRule="auto"/>
      </w:pPr>
      <w:r>
        <w:rPr>
          <w:rFonts w:ascii="宋体" w:hAnsi="宋体" w:eastAsia="宋体" w:cs="宋体"/>
          <w:color w:val="000"/>
          <w:sz w:val="28"/>
          <w:szCs w:val="28"/>
        </w:rPr>
        <w:t xml:space="preserve">十天的培训很快就结束了，经过这次的培训学习，我的收获很多，感触也很深，对课改的实施有了更新的认识。</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林藩、程灵、庄荣婉、陈欣、郭章铮、陈巧、陈榕、伯海英、陈展虹等十几位专家、教授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通过这次培训加强了对本学科基本知识和基本理论的理解，掌握了本学科的一些发展动态，了解到本学科理论与技术的新发展，明确了在素质教育的今天生物课该上什么和怎么上。经过培训，有茅塞顿开之感，有解放的喜悦，有收获的快乐，真是不虚此行!</w:t>
      </w:r>
    </w:p>
    <w:p>
      <w:pPr>
        <w:ind w:left="0" w:right="0" w:firstLine="560"/>
        <w:spacing w:before="450" w:after="450" w:line="312" w:lineRule="auto"/>
      </w:pPr>
      <w:r>
        <w:rPr>
          <w:rFonts w:ascii="宋体" w:hAnsi="宋体" w:eastAsia="宋体" w:cs="宋体"/>
          <w:color w:val="000"/>
          <w:sz w:val="28"/>
          <w:szCs w:val="28"/>
        </w:rPr>
        <w:t xml:space="preserve">短短的十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你也可以在搜索更多本站小编为你整理的其他乡村教师个人培训总结范文。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2025-05-01T23:40:59+08:00</dcterms:created>
  <dcterms:modified xsi:type="dcterms:W3CDTF">2025-05-01T23:40:59+08:00</dcterms:modified>
</cp:coreProperties>
</file>

<file path=docProps/custom.xml><?xml version="1.0" encoding="utf-8"?>
<Properties xmlns="http://schemas.openxmlformats.org/officeDocument/2006/custom-properties" xmlns:vt="http://schemas.openxmlformats.org/officeDocument/2006/docPropsVTypes"/>
</file>