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2024年大学生实习总结</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今天为大家精心准备了2024年大学生实习总结，希望对大家有所帮助!　　2024年大学生实习总结　　在实习...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今天为大家精心准备了2024年大学生实习总结，希望对大家有所帮助![_TAG_h2]　　2024年大学生实习总结</w:t>
      </w:r>
    </w:p>
    <w:p>
      <w:pPr>
        <w:ind w:left="0" w:right="0" w:firstLine="560"/>
        <w:spacing w:before="450" w:after="450" w:line="312" w:lineRule="auto"/>
      </w:pPr>
      <w:r>
        <w:rPr>
          <w:rFonts w:ascii="宋体" w:hAnsi="宋体" w:eastAsia="宋体" w:cs="宋体"/>
          <w:color w:val="000"/>
          <w:sz w:val="28"/>
          <w:szCs w:val="28"/>
        </w:rPr>
        <w:t xml:space="preserve">　　在实习学校待了快x周了，这几天也讲了几堂课，我发现在备课的时候感觉备的很充足，但是给学生们讲的时候才发现，有的感觉很简单的问题，在讲起来的时候并没有想像中的简单。其他老师说这个问题她们也有过，原因还是自己备课并不充分，有的问题没有深入的去思考，所以在讲课的时候才会出现这个问题。在吸取了这个教训之后，在每次讲课之前我都很认真的备课，每个问题都认真的思考，在脑海中过一遍上课时的情景，在备课前会认真的翻阅资料，将要讲的知识点一个不露的讲给学生，我会尽我自己的努力去备课、教学，并及时的反思自己，随讲随改。</w:t>
      </w:r>
    </w:p>
    <w:p>
      <w:pPr>
        <w:ind w:left="0" w:right="0" w:firstLine="560"/>
        <w:spacing w:before="450" w:after="450" w:line="312" w:lineRule="auto"/>
      </w:pPr>
      <w:r>
        <w:rPr>
          <w:rFonts w:ascii="宋体" w:hAnsi="宋体" w:eastAsia="宋体" w:cs="宋体"/>
          <w:color w:val="000"/>
          <w:sz w:val="28"/>
          <w:szCs w:val="28"/>
        </w:rPr>
        <w:t xml:space="preserve">　　我们实习的这些日子，老师说的最多的就是，先把学生管理好，才能把他们教好。的确，就算你教的再好，倘若学生没人听也是白瞎。而初中的孩子，自制力很差，又处在青春叛逆期，处处以标新立异、调皮捣蛋为荣，学生都知道我们是实习老师，更不怕我们了，在课堂上，纪律可想而知。那么如何进行课堂管理呢？这就需要我们实习生好好动动脑筋想想法子了。</w:t>
      </w:r>
    </w:p>
    <w:p>
      <w:pPr>
        <w:ind w:left="0" w:right="0" w:firstLine="560"/>
        <w:spacing w:before="450" w:after="450" w:line="312" w:lineRule="auto"/>
      </w:pPr>
      <w:r>
        <w:rPr>
          <w:rFonts w:ascii="宋体" w:hAnsi="宋体" w:eastAsia="宋体" w:cs="宋体"/>
          <w:color w:val="000"/>
          <w:sz w:val="28"/>
          <w:szCs w:val="28"/>
        </w:rPr>
        <w:t xml:space="preserve">　　我们经过讨论外加请教经验丰富的老师后，最终找到了一些方法：首先，管理学生切忌语速过快，说完之后不要马上进行下一个动作，要用眼睛环视全班学生，待所有学生安静后，再组织教学。其次，学生会观察老师的性情，所以不能让学生摸清你的门路你的脾气，要做到不按常理出牌，让学生知道自己也不是好惹的，不是可以随便欺负的。最后，对那些实在是调皮的学生，尽量少跟他们发生正面冲突，也不要因为个别问题影响全班学生的学习，况且，青春期的学生又冲动，真的惹毛了，也不是什么好事，物极必反嘛。</w:t>
      </w:r>
    </w:p>
    <w:p>
      <w:pPr>
        <w:ind w:left="0" w:right="0" w:firstLine="560"/>
        <w:spacing w:before="450" w:after="450" w:line="312" w:lineRule="auto"/>
      </w:pPr>
      <w:r>
        <w:rPr>
          <w:rFonts w:ascii="宋体" w:hAnsi="宋体" w:eastAsia="宋体" w:cs="宋体"/>
          <w:color w:val="000"/>
          <w:sz w:val="28"/>
          <w:szCs w:val="28"/>
        </w:rPr>
        <w:t xml:space="preserve">　　在课堂上我学会了与学生交流，有的学生不爱说话，在课上的时候一直在闷不做声，不管你在课上怎么问，他都不回答，这时候你就要叫他站起来回答问题，让他跟着你的思路，多多锻炼他。但是，还有的学生是那种特别能咋呼，不管你说什么他都能接你，都能跟着你的话题往下说，我觉得对待这种学生，不能不管，也不能总管他们，可以适当的提问他们让他们站起来回答，让他们学会尊重课堂。</w:t>
      </w:r>
    </w:p>
    <w:p>
      <w:pPr>
        <w:ind w:left="0" w:right="0" w:firstLine="560"/>
        <w:spacing w:before="450" w:after="450" w:line="312" w:lineRule="auto"/>
      </w:pPr>
      <w:r>
        <w:rPr>
          <w:rFonts w:ascii="宋体" w:hAnsi="宋体" w:eastAsia="宋体" w:cs="宋体"/>
          <w:color w:val="000"/>
          <w:sz w:val="28"/>
          <w:szCs w:val="28"/>
        </w:rPr>
        <w:t xml:space="preserve">　　总之，在实习的这段时间，我学到了很多，以后我会继续努力，让自己的能力有所提高。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2024年大学生实习总结</w:t>
      </w:r>
    </w:p>
    <w:p>
      <w:pPr>
        <w:ind w:left="0" w:right="0" w:firstLine="560"/>
        <w:spacing w:before="450" w:after="450" w:line="312" w:lineRule="auto"/>
      </w:pPr>
      <w:r>
        <w:rPr>
          <w:rFonts w:ascii="宋体" w:hAnsi="宋体" w:eastAsia="宋体" w:cs="宋体"/>
          <w:color w:val="000"/>
          <w:sz w:val="28"/>
          <w:szCs w:val="28"/>
        </w:rPr>
        <w:t xml:space="preserve">　　从2__-X年12月14日开始我在郑州华力信息技术有限公司实习，实习目的是经过理论联系实际，巩固所学的知识，提高处理实际问题的本事，为毕业设计的顺利进行做好充分的准备，并为自我能顺利与社会环境接轨做好准备。下头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__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经过理论联系实际，不断的学习和总结经验，巩固了所学的知识，提高了处理实际问题的本事，为毕业设计的顺利进行总结了经验，同时也赢得了实习单位的好评。在这种情景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　　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　　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必须在学习上下过功夫，做事就可能比较真。这是之后我们经理在给我们几个经过面试的同学说。例如：刚到公司在电脑维护班、网络班的工作都得益于平时在学校学习中对专业知识的扎实掌握。其工作资料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　　第二、在工作中要有良好的学习本事，要有一套学习知识的系统，遇到问题自我能经过相关途径自行解决本事。</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例如：在互联网中搜索相关问题，从而把互联网丰富的网络资源充分的利用来为我们工作服务。记得在到远抄事业部的时候我对电力线载波通讯一向不理解，自我经过在互联网络中搜索从而了解了它的原理，从而加强我对该套系统的了解，使我很快的适应了新的工作岗位。再一个在我们生活中有很多的相关方面的专家、学者、教师如果能向这些经验丰富的人请教学习我们会有更大的提高。</w:t>
      </w:r>
    </w:p>
    <w:p>
      <w:pPr>
        <w:ind w:left="0" w:right="0" w:firstLine="560"/>
        <w:spacing w:before="450" w:after="450" w:line="312" w:lineRule="auto"/>
      </w:pPr>
      <w:r>
        <w:rPr>
          <w:rFonts w:ascii="宋体" w:hAnsi="宋体" w:eastAsia="宋体" w:cs="宋体"/>
          <w:color w:val="000"/>
          <w:sz w:val="28"/>
          <w:szCs w:val="28"/>
        </w:rPr>
        <w:t xml:space="preserve">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2024年大学生实习总结</w:t>
      </w:r>
    </w:p>
    <w:p>
      <w:pPr>
        <w:ind w:left="0" w:right="0" w:firstLine="560"/>
        <w:spacing w:before="450" w:after="450" w:line="312" w:lineRule="auto"/>
      </w:pPr>
      <w:r>
        <w:rPr>
          <w:rFonts w:ascii="宋体" w:hAnsi="宋体" w:eastAsia="宋体" w:cs="宋体"/>
          <w:color w:val="000"/>
          <w:sz w:val="28"/>
          <w:szCs w:val="28"/>
        </w:rPr>
        <w:t xml:space="preserve">　　我在进行了为期了两个星期的实习，收获与付出是成正比的，在那里实习很简便愉快，没有那么多的纷纷扰扰，没有那些办公室政治，每一天都过的很充实，没有白费这些在社会上的体验。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一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齐策划了一个投篮活动虽然没有震撼可是也到达了必须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此刻我能为他们做的可能只是一些皮毛，我相信再经过两年的学习，到那时候我再去回到农村开展我的社会工作，空话我也不说了，踏踏实实学习到了毕业的时候，带着我的学识去回到我的家乡尽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2025-07-09T09:15:06+08:00</dcterms:created>
  <dcterms:modified xsi:type="dcterms:W3CDTF">2025-07-09T09:15:06+08:00</dcterms:modified>
</cp:coreProperties>
</file>

<file path=docProps/custom.xml><?xml version="1.0" encoding="utf-8"?>
<Properties xmlns="http://schemas.openxmlformats.org/officeDocument/2006/custom-properties" xmlns:vt="http://schemas.openxmlformats.org/officeDocument/2006/docPropsVTypes"/>
</file>