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[2024年放假安排时间表]2024九年级英语教师下学期工作总结</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英语课的教学要以学生为主，培养他们学习英语的兴趣，提高他们对词汇，句型的听说认读和语言实际运用的能力。以下是由本站小编为大家整理的“2024九年级英语教师下学期工作总结”，仅供参考，欢迎大家阅读。　　2024九年级英语教师下学期工作总结...</w:t>
      </w:r>
    </w:p>
    <w:p>
      <w:pPr>
        <w:ind w:left="0" w:right="0" w:firstLine="560"/>
        <w:spacing w:before="450" w:after="450" w:line="312" w:lineRule="auto"/>
      </w:pPr>
      <w:r>
        <w:rPr>
          <w:rFonts w:ascii="宋体" w:hAnsi="宋体" w:eastAsia="宋体" w:cs="宋体"/>
          <w:color w:val="000"/>
          <w:sz w:val="28"/>
          <w:szCs w:val="28"/>
        </w:rPr>
        <w:t xml:space="preserve">　　英语课的教学要以学生为主，培养他们学习英语的兴趣，提高他们对词汇，句型的听说认读和语言实际运用的能力。以下是由本站小编为大家整理的“2024九年级英语教师下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2024九年级英语教师下学期工作总结（一）</w:t>
      </w:r>
    </w:p>
    <w:p>
      <w:pPr>
        <w:ind w:left="0" w:right="0" w:firstLine="560"/>
        <w:spacing w:before="450" w:after="450" w:line="312" w:lineRule="auto"/>
      </w:pPr>
      <w:r>
        <w:rPr>
          <w:rFonts w:ascii="宋体" w:hAnsi="宋体" w:eastAsia="宋体" w:cs="宋体"/>
          <w:color w:val="000"/>
          <w:sz w:val="28"/>
          <w:szCs w:val="28"/>
        </w:rPr>
        <w:t xml:space="preserve">　　从三方面进行了总结，分别是培养英语学习兴趣、认真备课、上课，改进教学方式、注重辅导学法、做好“培优转差”，详见全文：</w:t>
      </w:r>
    </w:p>
    <w:p>
      <w:pPr>
        <w:ind w:left="0" w:right="0" w:firstLine="560"/>
        <w:spacing w:before="450" w:after="450" w:line="312" w:lineRule="auto"/>
      </w:pPr>
      <w:r>
        <w:rPr>
          <w:rFonts w:ascii="宋体" w:hAnsi="宋体" w:eastAsia="宋体" w:cs="宋体"/>
          <w:color w:val="000"/>
          <w:sz w:val="28"/>
          <w:szCs w:val="28"/>
        </w:rPr>
        <w:t xml:space="preserve">　　英语教师个人工作总结一学期来，我认识搞好自己的本职工作，不断提高自己的思想觉悟和教学水平，认真学习新的教育理论，与时俱进，连续创新，主动推进教育教学改革，主动完成学校的各项工作，尊重并热爱学生，使学生学有所长，全面发展。我本学年的工作作如下总结：</w:t>
      </w:r>
    </w:p>
    <w:p>
      <w:pPr>
        <w:ind w:left="0" w:right="0" w:firstLine="560"/>
        <w:spacing w:before="450" w:after="450" w:line="312" w:lineRule="auto"/>
      </w:pPr>
      <w:r>
        <w:rPr>
          <w:rFonts w:ascii="宋体" w:hAnsi="宋体" w:eastAsia="宋体" w:cs="宋体"/>
          <w:color w:val="000"/>
          <w:sz w:val="28"/>
          <w:szCs w:val="28"/>
        </w:rPr>
        <w:t xml:space="preserve">　　一、培养英语学习兴趣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二、认真备课、上课，改进教学方式、注重辅导学法在集体备课的基础上，我能自觉钻研教材、研究学生，进行二次备课。虽然辛苦，但事实证明是值得的。教态自然、讲课生动、难易适中、照顾全部，教室就能够吸引住学生。本人能做到每天都有主动的精神状态，让学生感受到一种主动的学习气氛。我能遵循听说领先、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　　三、做好“培优转差” 按以往经验，学生在英语学习进入一定阶段后，会出现好差分化现象，尤其是7a教材开始启用、学习难度加深以后。为此，我制定了具体的“培优转差”计划和目标，对这部分同学进行有计划的辅导。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w:t>
      </w:r>
    </w:p>
    <w:p>
      <w:pPr>
        <w:ind w:left="0" w:right="0" w:firstLine="560"/>
        <w:spacing w:before="450" w:after="450" w:line="312" w:lineRule="auto"/>
      </w:pPr>
      <w:r>
        <w:rPr>
          <w:rFonts w:ascii="宋体" w:hAnsi="宋体" w:eastAsia="宋体" w:cs="宋体"/>
          <w:color w:val="000"/>
          <w:sz w:val="28"/>
          <w:szCs w:val="28"/>
        </w:rPr>
        <w:t xml:space="preserve">　　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学者、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2024九年级英语教师下学期工作总结（二）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&gt;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2025-07-08T17:00:40+08:00</dcterms:created>
  <dcterms:modified xsi:type="dcterms:W3CDTF">2025-07-08T17:00:40+08:00</dcterms:modified>
</cp:coreProperties>
</file>

<file path=docProps/custom.xml><?xml version="1.0" encoding="utf-8"?>
<Properties xmlns="http://schemas.openxmlformats.org/officeDocument/2006/custom-properties" xmlns:vt="http://schemas.openxmlformats.org/officeDocument/2006/docPropsVTypes"/>
</file>