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2024关于师德师风教学总结范文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关于师德师风教学总结范文师德准确地说应该是教师公德，是教师为了维护社会公共利益应该遵守的社会公共道德。下面小编为大家收集整理了“师德师风”，欢迎阅读与借鉴!&gt;师德师风1古人对教师的职责概括为：传道、授业、解惑。这其实只指出了教师\"教书...</w:t>
      </w:r>
    </w:p>
    <w:p>
      <w:pPr>
        <w:ind w:left="0" w:right="0" w:firstLine="560"/>
        <w:spacing w:before="450" w:after="450" w:line="312" w:lineRule="auto"/>
      </w:pPr>
      <w:r>
        <w:rPr>
          <w:rFonts w:ascii="宋体" w:hAnsi="宋体" w:eastAsia="宋体" w:cs="宋体"/>
          <w:color w:val="000"/>
          <w:sz w:val="28"/>
          <w:szCs w:val="28"/>
        </w:rPr>
        <w:t xml:space="preserve">20_关于师德师风教学总结范文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20_年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通过学xi8月31日在全国优秀教师代表座谈会上的讲话精神，在今后的教学工作中不断提高自己的业务能力和水平，以饱满的热情和和蔼的工作态度对待每一个学生，时刻关爱学生的健康成长，言传身教、为人师表，严格要求自己，勤奋工作，积极进取。</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对于师德师风问题，大教育家孔子提出：“以身立教，为人师表。”有些同志也说过：“教师作为人类灵魂的工程师，不仅要教好书，还要育好人，各方面都要为人师表。”怎样才能做一名好教师呢?我认为最重要的是应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一、敬业爱岗，忠诚党的教育事业。 教育者先爱教育。教育是一种心灵的影响活动，需要具有崇高的品质和高尚的人格。我们选择了教育事业，就要对自己的选择无怨无悔，不计名利，积极进取，努力创新。作为一名教育工作者，应该立志从走上三尺讲台的那一天起，就把自己的一切毫不保留地交给党的教育事业。 作为传道授业的老师，只有不断地更新自己的知识，不断提高自身素质，不断完善自己，才能教好学生。在中国教育事业发生重大变革的新时期，面对新课程改革的挑战。每一位教师都应该树立终身学习的思想，重视加强各方面的学习。首先要不断学习党和国家的方针政策、法律法规，学习邓小平理论和“三个代表”的重要思想，了解国际国内形势，提高自身的思想政治素质。其次要转变教育观念。加强业务学习。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二、热爱学生，教书育人。 爱是教育的别名，热爱是最好的老师。教育是培养人才的专门劳动者。如何对待所培养的对象，千百年来，对这个问题的思考和探索，衍生出一种崇高的教师职业道德，就是热爱学生，教书育人。热爱学生，就是爱护每一个学生，相信每一个学生都能成才。坚持以人为本，做到尊重学生，不讽刺挖苦，不歧视体罚学生;关心学生各方面的发展;严格要求学生，积极为他们解决实际问题，保护和维护他们的合法权益;平等、公正地对待学生，与学生保持民主、平等的师生关系。 热爱学生、教育学生，就要尊重学生的人格，善于宽容学生。传统师德也讲教育之爱，但今天的教师关怀不再是单向的，不是一厢情愿，更不是强加的、控制式的，而是平等的、负责任的，是彼此能感受的。在今天，要尊重学生的人格，尤其是那些由于社会变迁、生活和家庭的原因处于不利地位的学生，更要倍加关爱，给予尊重，善于宽容。因为宽容是对被教育者的爱护、信任，它体现了关怀精神，同时也是教师与学生人格平等的具体表现。宽容意识是教师必须具备的一种素质，如果没有了宽容意识，就不可能成为一个爱学生和被学生所爱的好老师。大凡威信高，深受学生爱戴的老师，无不具有博大的胸怀和宽容的精神。那些心胸狭窄、没有宽容精神、缺乏爱心的人，很难成为一名合格的教师。因而我们要加强自身的道德修养，对那些有过失的或者是调皮的学生进行教育要理智、冷静，学会“热” 问题冷处理，尊重人格，既要严格要求，对学生认真负责，又不要感情用事，要处处关心爱护学生，理解和宽容学生，做学生的良师益友。</w:t>
      </w:r>
    </w:p>
    <w:p>
      <w:pPr>
        <w:ind w:left="0" w:right="0" w:firstLine="560"/>
        <w:spacing w:before="450" w:after="450" w:line="312" w:lineRule="auto"/>
      </w:pPr>
      <w:r>
        <w:rPr>
          <w:rFonts w:ascii="宋体" w:hAnsi="宋体" w:eastAsia="宋体" w:cs="宋体"/>
          <w:color w:val="000"/>
          <w:sz w:val="28"/>
          <w:szCs w:val="28"/>
        </w:rPr>
        <w:t xml:space="preserve">三、行为示范，为人师表。教师是人类灵魂的工程师，他不仅要教书，更重要的是育人。育人者必先行为示范，为人师表，教师的言行对学生的思想、行为和品质具有潜移默化的影响，教师的一言一行对学生来说具有示范性。因此。古今中外的教育家都非常重视和强调教师要为人师表。我国古代大教育家孔子说：“其身正，不令而从，其身不正，虽令不行。”现代教育家陶行知也认为教育工作者的全部工作就是为人师表。在教育的历史发展中，为人师表已成为对教师最起码的道德要求，当前，由于市场经济的转型导致利益关系和分配方式的变化，使得教师作为一个普通的人，他的权利、他的生存的必要条件和他应当承当的道德责任之间的关系出现了新的变化。不平等的竞争、金钱主义、功利主义、享乐主义与教师内心应当遵从的操守之间往往发生冲突，导致个别教师不注意师尊，行为不检点，职业道德滑坡，不论是在社会上还是在学生中都造成不良的影响。要纠正这些不良现象，教师不仅需要言传，而且需要身教。教师作为人类文明的传播者，更应该注意为人师表，严格要求自己，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尚的人格和品德去教育、影响学生。 老师作为一种职业，在人类社会发展中起着桥梁和纽带作用，承担着人的思想文化传播，新生一代的培养，各种社会所需要的人才的造就等艰巨任务。</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十分高兴，这种喜悦之情溢于言表，能够消除一天的劳累。每个孩子都是母亲的宝贝，工作中我也如同对自我的女儿那样对班里所有的孩子。这使我深深体会到，情系幼儿，像母亲一般热忱地爱每个孩子，这就是你工作的好处。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取了事业，我对自我的选取无怨无悔，不计名利，用心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我的知识，不断提高自身素质，不断的完善自我，才能教好幼儿。如果自身散漫，怎能要求幼儿认真。要提高自身的素质，这要求自我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江泽民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2025-06-17T02:53:31+08:00</dcterms:created>
  <dcterms:modified xsi:type="dcterms:W3CDTF">2025-06-17T02:53:31+08:00</dcterms:modified>
</cp:coreProperties>
</file>

<file path=docProps/custom.xml><?xml version="1.0" encoding="utf-8"?>
<Properties xmlns="http://schemas.openxmlformats.org/officeDocument/2006/custom-properties" xmlns:vt="http://schemas.openxmlformats.org/officeDocument/2006/docPropsVTypes"/>
</file>