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大学生年度考核个人总结15篇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年度考核个人总结【15篇】大学，是梦开始的地方;为了不使这个梦在毕业时落空：那我们就要用一种认终为始的心态去规划与度过大学生活。下面是小编带来的15篇大学生年度考核个人总结，希望大家喜欢!大学生年度考核个人总结篇1时光像水中的倒影，一...</w:t>
      </w:r>
    </w:p>
    <w:p>
      <w:pPr>
        <w:ind w:left="0" w:right="0" w:firstLine="560"/>
        <w:spacing w:before="450" w:after="450" w:line="312" w:lineRule="auto"/>
      </w:pPr>
      <w:r>
        <w:rPr>
          <w:rFonts w:ascii="宋体" w:hAnsi="宋体" w:eastAsia="宋体" w:cs="宋体"/>
          <w:color w:val="000"/>
          <w:sz w:val="28"/>
          <w:szCs w:val="28"/>
        </w:rPr>
        <w:t xml:space="preserve">大学生年度考核个人总结【15篇】</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大学，是梦开始的地方;为了不使这个梦在毕业时落空：那我们就要用一种认终为始的心态去规划与度过大学生活。下面是小编带来的15篇大学生年度考核个人总结，希望大家喜欢!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大学生年度考核个人总结篇2</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理解再到发自内心地想要努力学习，其机缘改变来自大二初正确的选择--由计算机科学与应用专业转入数字媒体技术专业。趣味专业课程和教师生动且严谨的讲课资料将我对本专业的热情点燃。上学期的素描与水粉为整个色彩理论打下了良好的基础，而下学期的平面设计则充分锻炼了大家的动手本事。之后设计的班服、计算机大赛主题logo和期望工程激励行动的宣传展板，则让我充分体会到了作为一个设计人员的成就感和与队员一齐合作的满足感。当然，作为计算机专业的学生，将各个专业课程学好掌握也是势在必行。一个学年终了，取得了无挂科、80%科目在80分以上的良好成绩。我想，当明白自我每一天所努力奋斗的，正是在为自我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进取改造自我的世界观、人生观、价值观。参加了院级党课，坚定了共产主义信念，进取向党组织靠拢，并决定更加严格地要求自身的一言一行来理解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学校\"的系列讲座。短暂的时光亦留给了我珍贵的经历和经验。而两个学期的网球课程也培养了我对网球的热忱与熟练的技术。语言方面，已在选修课带入门的基础下喜欢上了日语，并决定将其作为自我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明白，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大学生年度考核个人总结篇3</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学期将至，转眼即将新的一年。在20_年的最终一天，总结这学期得与失。在即将到来新的起点上踏实的提高。</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回眸这学期，我最大的变化是在思想上较大一这一年成熟不少。这也能够说是和大一时思想上的差别。但自我还很多方面都还需要不断地努力改善。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教师的引导下能的自主学习本事，更是我们对学习对生活的一种态度。前半学期是我自我强加着自我学习，不主动，不进取。心态的不对让我在学习的时候接收知识的效果及差。总体上看心思不在学习上。但我一向都明白学习对我的重要性，所以我在不断力求思想上的提高的同时真正明白我该怎样去学习。在后半段，我上课很认真地听讲，上什么课我都坐第一排。这是保证我学习质量的同时和教师距离又进了一步。所以，我对我下学期的要求就是上课认真听讲，不迟到，不旷任何一节课。因为有个好的学习态度才能助自我在学习上这个薄弱的环节上提高。</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我。在工作方面，在班上担任学习委员的我一向都很热爱我的班团体，尽自我所能帮忙班上的同学，以及和班上的每位同学的关系都很好。但有时我也没起好带头作用，对自我要求的不严格间接给班风带来不好的影响。这是我以后需要注意的，并时刻坚持班团体进取心所应做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大学生年度考核个人总结篇4</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大学生年度考核个人总结篇6</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我坚持每天看新闻，了解国家的政治走向，并时刻纠正自己的错误思想。此外，自从我大一递交了入党申请书以后，我就坚持定期地向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的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大学生年度考核个人总结篇8</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大学生年度考核个人总结篇9</w:t>
      </w:r>
    </w:p>
    <w:p>
      <w:pPr>
        <w:ind w:left="0" w:right="0" w:firstLine="560"/>
        <w:spacing w:before="450" w:after="450" w:line="312" w:lineRule="auto"/>
      </w:pPr>
      <w:r>
        <w:rPr>
          <w:rFonts w:ascii="宋体" w:hAnsi="宋体" w:eastAsia="宋体" w:cs="宋体"/>
          <w:color w:val="000"/>
          <w:sz w:val="28"/>
          <w:szCs w:val="28"/>
        </w:rPr>
        <w:t xml:space="preserve">在学习方面，经过学习，我逐渐熟悉了大学的这种学习方式，大学是一种靠自制进行学习的地方，在这里想不想学习完全靠自己。除了自己以外，没有人能够帮助你，大一经过自己的努力和教师的教导，慢慢适应了大一的学习方式，在学习方面取得了一些成绩，在大二，我一定更好的分配自己的时间，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积极争取了能够锻炼自己的工作岗位，并在工作中我锻炼了自我的能力，陶冶了情操，并虚心向有经验的同学请教他们工作上的问题，学习他们先进的知识和经验。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三个代表\"的讲话，积极改造了我的世界观、人生观、价值观。经过深刻领悟，我更加坚定了共产主义信念，积极向党组织靠拢，以实际行动来展现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要搞好自己的学习成绩，更要培养自己人际交往的能力。</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大学生年度考核个人总结篇11</w:t>
      </w:r>
    </w:p>
    <w:p>
      <w:pPr>
        <w:ind w:left="0" w:right="0" w:firstLine="560"/>
        <w:spacing w:before="450" w:after="450" w:line="312" w:lineRule="auto"/>
      </w:pPr>
      <w:r>
        <w:rPr>
          <w:rFonts w:ascii="宋体" w:hAnsi="宋体" w:eastAsia="宋体" w:cs="宋体"/>
          <w:color w:val="000"/>
          <w:sz w:val="28"/>
          <w:szCs w:val="28"/>
        </w:rPr>
        <w:t xml:space="preserve">经过几天的实习，今日到了结尾的时候，在这一次实习中我学到很多，也感悟到很多，怎样说呢。如果没有一种好的毅力和耐心是做不好这一份工作。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果不其然的确很重要，当主管第一次带着我们去产库介绍各种衣服的库位的时候，我们都一头雾水。可是经过他在番教导，我们最终掌握了技巧。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我们拣货的任务十分艰巨，我们不能随便对待，虽然受伤了我们也不能停下来，因为双11就像一场“世界大战”而我们拣货员就是“前线的战士”，所以我们不能停下来，要一向前进。</w:t>
      </w:r>
    </w:p>
    <w:p>
      <w:pPr>
        <w:ind w:left="0" w:right="0" w:firstLine="560"/>
        <w:spacing w:before="450" w:after="450" w:line="312" w:lineRule="auto"/>
      </w:pPr>
      <w:r>
        <w:rPr>
          <w:rFonts w:ascii="宋体" w:hAnsi="宋体" w:eastAsia="宋体" w:cs="宋体"/>
          <w:color w:val="000"/>
          <w:sz w:val="28"/>
          <w:szCs w:val="28"/>
        </w:rPr>
        <w:t xml:space="preserve">虽然每一天都要走几千甚至上万步的路，可是，我觉得这是值得的，因为他让我们明白了这就是工作，这就是赚钱的来之不易!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我不说自我有多厉害，只要我比别人努力了，比别人勤奋了我就觉得很开心，因为我看到其他班的同学都哪里玩，在哪里闹，而我自我却在努力工作，这就是我和其他人不一样的地方。</w:t>
      </w:r>
    </w:p>
    <w:p>
      <w:pPr>
        <w:ind w:left="0" w:right="0" w:firstLine="560"/>
        <w:spacing w:before="450" w:after="450" w:line="312" w:lineRule="auto"/>
      </w:pPr>
      <w:r>
        <w:rPr>
          <w:rFonts w:ascii="宋体" w:hAnsi="宋体" w:eastAsia="宋体" w:cs="宋体"/>
          <w:color w:val="000"/>
          <w:sz w:val="28"/>
          <w:szCs w:val="28"/>
        </w:rPr>
        <w:t xml:space="preserve">在实习中，我感觉自我做的还不够好，有时遇到困难不知如何去解决，也有时心不在工作上。就是这样导致了我的工作量下降了。这就是我说的，没有好的心态是做不好的这份工作的。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之后我被调了部门，调了部门必须又是一个新的开始，我做了收货员，每一天都要收几大包几大包的衣服，即使很累可是也不能停下来，停下来了货就会积少成多。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累是肯定的，在社会的工作中是要靠自我打拼，累了没有人会帮你，仅有靠自我。即使有许多的不屑，可是我们也不能埋怨，埋怨是没有用的，要埋怨只能埋怨自我为什么没有做好。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大学生年度考核个人总结篇12</w:t>
      </w:r>
    </w:p>
    <w:p>
      <w:pPr>
        <w:ind w:left="0" w:right="0" w:firstLine="560"/>
        <w:spacing w:before="450" w:after="450" w:line="312" w:lineRule="auto"/>
      </w:pPr>
      <w:r>
        <w:rPr>
          <w:rFonts w:ascii="宋体" w:hAnsi="宋体" w:eastAsia="宋体" w:cs="宋体"/>
          <w:color w:val="000"/>
          <w:sz w:val="28"/>
          <w:szCs w:val="28"/>
        </w:rPr>
        <w:t xml:space="preserve">转眼到__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__专业知识上有了全新的认识。岁首年终，回顾这半年的学习生活，收获颇丰，感受颇多。</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__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再次，通过网络和报刊等方式积极了解__的各方面的发展情况，结合自己的专业课程撰写心得体会。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 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大学生年度考核个人总结篇15</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健身运动，但如篮球、足球、排球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教育中的德育因素，加强体育教材内容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起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2025-07-08T15:59:58+08:00</dcterms:created>
  <dcterms:modified xsi:type="dcterms:W3CDTF">2025-07-08T15:59:58+08:00</dcterms:modified>
</cp:coreProperties>
</file>

<file path=docProps/custom.xml><?xml version="1.0" encoding="utf-8"?>
<Properties xmlns="http://schemas.openxmlformats.org/officeDocument/2006/custom-properties" xmlns:vt="http://schemas.openxmlformats.org/officeDocument/2006/docPropsVTypes"/>
</file>