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学校地理老师年度工作总结</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学校地理老师年度工作总结（精选15篇）学校地理老师年度工作总结 篇1 本学期我担任高三76和80班及高一106和107班地理课的教学工作任务。 首先，在高一，在本学期初，我主要抓高一地理的基础知识部分，规范学生上课纪律及完成作业，纠正学生学...</w:t>
      </w:r>
    </w:p>
    <w:p>
      <w:pPr>
        <w:ind w:left="0" w:right="0" w:firstLine="560"/>
        <w:spacing w:before="450" w:after="450" w:line="312" w:lineRule="auto"/>
      </w:pPr>
      <w:r>
        <w:rPr>
          <w:rFonts w:ascii="宋体" w:hAnsi="宋体" w:eastAsia="宋体" w:cs="宋体"/>
          <w:color w:val="000"/>
          <w:sz w:val="28"/>
          <w:szCs w:val="28"/>
        </w:rPr>
        <w:t xml:space="preserve">学校地理老师年度工作总结（精选15篇）</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w:t>
      </w:r>
    </w:p>
    <w:p>
      <w:pPr>
        <w:ind w:left="0" w:right="0" w:firstLine="560"/>
        <w:spacing w:before="450" w:after="450" w:line="312" w:lineRule="auto"/>
      </w:pPr>
      <w:r>
        <w:rPr>
          <w:rFonts w:ascii="宋体" w:hAnsi="宋体" w:eastAsia="宋体" w:cs="宋体"/>
          <w:color w:val="000"/>
          <w:sz w:val="28"/>
          <w:szCs w:val="28"/>
        </w:rPr>
        <w:t xml:space="preserve">本学期我担任高三76和80班及高一106和107班地理课的教学工作任务。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篇2</w:t>
      </w:r>
    </w:p>
    <w:p>
      <w:pPr>
        <w:ind w:left="0" w:right="0" w:firstLine="560"/>
        <w:spacing w:before="450" w:after="450" w:line="312" w:lineRule="auto"/>
      </w:pPr>
      <w:r>
        <w:rPr>
          <w:rFonts w:ascii="宋体" w:hAnsi="宋体" w:eastAsia="宋体" w:cs="宋体"/>
          <w:color w:val="000"/>
          <w:sz w:val="28"/>
          <w:szCs w:val="28"/>
        </w:rPr>
        <w:t xml:space="preserve">为了总结教学经验，使今后的教学更有进步，现总结如下：</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 经线、20 W、160 E、120 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篇3</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篇4</w:t>
      </w:r>
    </w:p>
    <w:p>
      <w:pPr>
        <w:ind w:left="0" w:right="0" w:firstLine="560"/>
        <w:spacing w:before="450" w:after="450" w:line="312" w:lineRule="auto"/>
      </w:pPr>
      <w:r>
        <w:rPr>
          <w:rFonts w:ascii="宋体" w:hAnsi="宋体" w:eastAsia="宋体" w:cs="宋体"/>
          <w:color w:val="000"/>
          <w:sz w:val="28"/>
          <w:szCs w:val="28"/>
        </w:rPr>
        <w:t xml:space="preserve">委、区政府的正确领导下，作为单位负责人，我坚持认真学习实践科学发展观重要思想，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自己认真学习了科学发展观等思想政治理论，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某某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篇5</w:t>
      </w:r>
    </w:p>
    <w:p>
      <w:pPr>
        <w:ind w:left="0" w:right="0" w:firstLine="560"/>
        <w:spacing w:before="450" w:after="450" w:line="312" w:lineRule="auto"/>
      </w:pPr>
      <w:r>
        <w:rPr>
          <w:rFonts w:ascii="宋体" w:hAnsi="宋体" w:eastAsia="宋体" w:cs="宋体"/>
          <w:color w:val="000"/>
          <w:sz w:val="28"/>
          <w:szCs w:val="28"/>
        </w:rPr>
        <w:t xml:space="preserve">本学期，我受学校安排，担任七年级三班的班主任工作，在学校的正确领导下，本学期我主要做了如下几方面的工作：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评为文明班级。</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(3)第一届班委会、团支部及各类组织负责人就是在这个标准下产生的、这些同学上任后，工作热情高，工作态度端正，工作积极主动，并且各项活动走在同学前面，切实起到了模范带头作用。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我为班级增光彩 、 我是一滴水 、 如何面对竞争 、 良好习惯的养成 等主题活动，对弘扬集体主义精神，提高自身素质能力，促进班集体成员之间的相互了解和相互沟通起着重要作用。另外还注重组织学生参加与其他班级之间的联谊、竞赛活动，如校运会、读书节，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七、班级管理工作中的收获和体会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篇6</w:t>
      </w:r>
    </w:p>
    <w:p>
      <w:pPr>
        <w:ind w:left="0" w:right="0" w:firstLine="560"/>
        <w:spacing w:before="450" w:after="450" w:line="312" w:lineRule="auto"/>
      </w:pPr>
      <w:r>
        <w:rPr>
          <w:rFonts w:ascii="宋体" w:hAnsi="宋体" w:eastAsia="宋体" w:cs="宋体"/>
          <w:color w:val="000"/>
          <w:sz w:val="28"/>
          <w:szCs w:val="28"/>
        </w:rPr>
        <w:t xml:space="preserve">本人在这上学期担任九年级某、某、某班物理课教学;下学期担任九年级某、某班物理课教学，全年担任物理科兼职教研员。为使下一学年的工作更加富有成效，特将本年度工作总结如下：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某某某某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篇7</w:t>
      </w:r>
    </w:p>
    <w:p>
      <w:pPr>
        <w:ind w:left="0" w:right="0" w:firstLine="560"/>
        <w:spacing w:before="450" w:after="450" w:line="312" w:lineRule="auto"/>
      </w:pPr>
      <w:r>
        <w:rPr>
          <w:rFonts w:ascii="宋体" w:hAnsi="宋体" w:eastAsia="宋体" w:cs="宋体"/>
          <w:color w:val="000"/>
          <w:sz w:val="28"/>
          <w:szCs w:val="28"/>
        </w:rPr>
        <w:t xml:space="preserve">21世纪，科学技术迅猛发展，现代传媒广泛影响，由此对高校思想政治理论课提出了更高的要求。为能适应新形势的挑战，更好地满足学生对知识的需求，提高教学质量，增进教学效果。近几年一直在努力改进思想政治理论课的教学方法，大力推进多媒体等现代化教学手段的运用。</w:t>
      </w:r>
    </w:p>
    <w:p>
      <w:pPr>
        <w:ind w:left="0" w:right="0" w:firstLine="560"/>
        <w:spacing w:before="450" w:after="450" w:line="312" w:lineRule="auto"/>
      </w:pPr>
      <w:r>
        <w:rPr>
          <w:rFonts w:ascii="宋体" w:hAnsi="宋体" w:eastAsia="宋体" w:cs="宋体"/>
          <w:color w:val="000"/>
          <w:sz w:val="28"/>
          <w:szCs w:val="28"/>
        </w:rPr>
        <w:t xml:space="preserve">一、教学方法的改进</w:t>
      </w:r>
    </w:p>
    <w:p>
      <w:pPr>
        <w:ind w:left="0" w:right="0" w:firstLine="560"/>
        <w:spacing w:before="450" w:after="450" w:line="312" w:lineRule="auto"/>
      </w:pPr>
      <w:r>
        <w:rPr>
          <w:rFonts w:ascii="宋体" w:hAnsi="宋体" w:eastAsia="宋体" w:cs="宋体"/>
          <w:color w:val="000"/>
          <w:sz w:val="28"/>
          <w:szCs w:val="28"/>
        </w:rPr>
        <w:t xml:space="preserve">教师通过开展“精彩一课”活动，积极探索混合式教学模式，教学方式力求多样化。高校思想政治理论课课程特点、教学目标、教学对象决定了教学方式的多样性。我部每位教师结合课程特点、学生实际和自己特长，确定教学方式。通过开展“精彩一课”活动，增进了教学的效果。还有的教师开展了专题研讨活动、进行案例教学，有的教师则积极采取启发式教学、研究式教学等方法，均取得了较好的效果。精讲是思想政治课教学的主要方式。如李玲教授“精讲一课”以深入浅出的语言“道出”了马克思主义理论的科学性，以清晰的思维“显出”了马克思主义的深刻性，以渊博的知识“述出”了马克思主义理论内容的丰富性，以自身的示范“凸出”了马克思主义理论的现实指导性。“精彩一课”活动充分调动了每一位任课教师的积极性、主动性，鼓励教师创造性地探索行之有效的教学方式。</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多媒体教学改变了传统教学“一张嘴、一本书、一支粉笔、一块黑板”的单调，优化了课堂教学，提高了教学质量。在思想政治理论课教学中运用多媒体技术进行授课，是教学手段现代化的重要标志和必然要求。教师运用多媒体教学是逐步推进的。自20__年开始在教师授课过程中就安排了电教等多媒体形式，通过电教片的放映既丰富了单纯课堂教学的内容，又吸引了学生的注意力，提高了学生学习的兴趣。</w:t>
      </w:r>
    </w:p>
    <w:p>
      <w:pPr>
        <w:ind w:left="0" w:right="0" w:firstLine="560"/>
        <w:spacing w:before="450" w:after="450" w:line="312" w:lineRule="auto"/>
      </w:pPr>
      <w:r>
        <w:rPr>
          <w:rFonts w:ascii="宋体" w:hAnsi="宋体" w:eastAsia="宋体" w:cs="宋体"/>
          <w:color w:val="000"/>
          <w:sz w:val="28"/>
          <w:szCs w:val="28"/>
        </w:rPr>
        <w:t xml:space="preserve">20__年以来开始运用多媒体技术进行教学，我系70%的教师已经使用多媒体授课，每位教师都在积极进行多媒体课件的制作。《毛泽东思想、邓小平理论和“三个代表”重要思想概论》教师在李玲教授的带领下，认真备课，仔细钻研教材，积极动手制作多媒体课件，取得了较好的教学效果。</w:t>
      </w:r>
    </w:p>
    <w:p>
      <w:pPr>
        <w:ind w:left="0" w:right="0" w:firstLine="560"/>
        <w:spacing w:before="450" w:after="450" w:line="312" w:lineRule="auto"/>
      </w:pPr>
      <w:r>
        <w:rPr>
          <w:rFonts w:ascii="宋体" w:hAnsi="宋体" w:eastAsia="宋体" w:cs="宋体"/>
          <w:color w:val="000"/>
          <w:sz w:val="28"/>
          <w:szCs w:val="28"/>
        </w:rPr>
        <w:t xml:space="preserve">教师在运用多媒体教学的过程中，总结如经验：</w:t>
      </w:r>
    </w:p>
    <w:p>
      <w:pPr>
        <w:ind w:left="0" w:right="0" w:firstLine="560"/>
        <w:spacing w:before="450" w:after="450" w:line="312" w:lineRule="auto"/>
      </w:pPr>
      <w:r>
        <w:rPr>
          <w:rFonts w:ascii="宋体" w:hAnsi="宋体" w:eastAsia="宋体" w:cs="宋体"/>
          <w:color w:val="000"/>
          <w:sz w:val="28"/>
          <w:szCs w:val="28"/>
        </w:rPr>
        <w:t xml:space="preserve">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第二，多媒体教学使一些在传统教学手段下很难表达的教学内容或无法观察到的现象能生动、直观地显示出来，可以让学生在课堂上通过幻灯片迅速直观地接收到大量的相关资料，既避免了以前的空泛讲解同时又通过视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第三，传统教学中课堂知识的传播主要来源于教师的口授与黑板板书，这两者速度的局限性限制了课堂的信息含量，而多媒体教学可以在有限的时间大大增加课堂容量，提高了课堂效果。</w:t>
      </w:r>
    </w:p>
    <w:p>
      <w:pPr>
        <w:ind w:left="0" w:right="0" w:firstLine="560"/>
        <w:spacing w:before="450" w:after="450" w:line="312" w:lineRule="auto"/>
      </w:pPr>
      <w:r>
        <w:rPr>
          <w:rFonts w:ascii="宋体" w:hAnsi="宋体" w:eastAsia="宋体" w:cs="宋体"/>
          <w:color w:val="000"/>
          <w:sz w:val="28"/>
          <w:szCs w:val="28"/>
        </w:rPr>
        <w:t xml:space="preserve">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第五，传统教学中信息的传播依赖于老师的语言和板书，但教师也有疲惫的时候。而课件教学中影音媒体的应用却大大调动了课堂气氛，可免除教师上课时板书的劳累，使教师更多的注意课堂内容的组织和讲授，注重教学环节的把握。</w:t>
      </w:r>
    </w:p>
    <w:p>
      <w:pPr>
        <w:ind w:left="0" w:right="0" w:firstLine="560"/>
        <w:spacing w:before="450" w:after="450" w:line="312" w:lineRule="auto"/>
      </w:pPr>
      <w:r>
        <w:rPr>
          <w:rFonts w:ascii="宋体" w:hAnsi="宋体" w:eastAsia="宋体" w:cs="宋体"/>
          <w:color w:val="000"/>
          <w:sz w:val="28"/>
          <w:szCs w:val="28"/>
        </w:rPr>
        <w:t xml:space="preserve">运用多媒体辅助教学，无疑给学生提供了全方位、多渠道、最直接的听觉、视觉感受，是教育发展的必然趋势。多媒体教学的产生与发展使得教学手段、教学方式、教学效果都有了一个质的飞跃和改变，它能使抽象问题具体化，静止事物动态化，帮助学生从具体的情景中去感受、去理解政治理论课中所阐述的道理，往往取得强烈的感染效果。但多媒体在使用的过程中，也存在一些问题：如制作多媒体课件不仅要求教师有较强的计算机操作能力，而且要求教师有充足的时间和充沛的精力。</w:t>
      </w:r>
    </w:p>
    <w:p>
      <w:pPr>
        <w:ind w:left="0" w:right="0" w:firstLine="560"/>
        <w:spacing w:before="450" w:after="450" w:line="312" w:lineRule="auto"/>
      </w:pPr>
      <w:r>
        <w:rPr>
          <w:rFonts w:ascii="宋体" w:hAnsi="宋体" w:eastAsia="宋体" w:cs="宋体"/>
          <w:color w:val="000"/>
          <w:sz w:val="28"/>
          <w:szCs w:val="28"/>
        </w:rPr>
        <w:t xml:space="preserve">本来采用传统教学就能达到良好的教学效果的两节课，有的教师为了某些特殊原因，就需要花费大量的时间和精力去制作课件，而取得的教学效果与传统教学基本一样。相反教师则忽略了对教学教法的研究。任何一种媒体都有其各自的优点和特殊功能，不存在一种“全能媒体”。传统教学中教师书写板书所特有的亲和力，口头讲解及形体语言所特有的感染力是多媒体教学所无法替代的。而在多媒体教学过程中，往往易忽视教师的作用，过分地依赖于学习者的主观能动性。学生成为学习的主体，并等于放弃教师的主导作用。</w:t>
      </w:r>
    </w:p>
    <w:p>
      <w:pPr>
        <w:ind w:left="0" w:right="0" w:firstLine="560"/>
        <w:spacing w:before="450" w:after="450" w:line="312" w:lineRule="auto"/>
      </w:pPr>
      <w:r>
        <w:rPr>
          <w:rFonts w:ascii="宋体" w:hAnsi="宋体" w:eastAsia="宋体" w:cs="宋体"/>
          <w:color w:val="000"/>
          <w:sz w:val="28"/>
          <w:szCs w:val="28"/>
        </w:rPr>
        <w:t xml:space="preserve">教师应在实际教学中系统考虑教学活动诸要素和诸环节的相互作用，在教学过程中运用多种方式优化教学过程的各个环节，激发学生的积极参与。教师应根据学生的反馈，不断地对教学过程实施调控，达到和谐共振的状态。整个教学过程，实际上是一个双向交流互动、不断循环、不断调控的过程。这些都是我们今后在工作中应当注意的。</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其切入点，扬长避短使其发挥更大的作用。</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篇8</w:t>
      </w:r>
    </w:p>
    <w:p>
      <w:pPr>
        <w:ind w:left="0" w:right="0" w:firstLine="560"/>
        <w:spacing w:before="450" w:after="450" w:line="312" w:lineRule="auto"/>
      </w:pPr>
      <w:r>
        <w:rPr>
          <w:rFonts w:ascii="宋体" w:hAnsi="宋体" w:eastAsia="宋体" w:cs="宋体"/>
          <w:color w:val="000"/>
          <w:sz w:val="28"/>
          <w:szCs w:val="28"/>
        </w:rPr>
        <w:t xml:space="preserve">回顾过去，展望未来。19年已接近尾声，回顾过去的一年，现将部门工作总结如下：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某某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 仓库管理程序 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某某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 ，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 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 教师要不断更新充实自己的学识。博学多才对每一位教师来说当然很重要。因为我们是直接面对学生的教育者，学生什么问题都会提出来，而且往往“打破沙锅问到底”。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篇10</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篇11</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 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篇12</w:t>
      </w:r>
    </w:p>
    <w:p>
      <w:pPr>
        <w:ind w:left="0" w:right="0" w:firstLine="560"/>
        <w:spacing w:before="450" w:after="450" w:line="312" w:lineRule="auto"/>
      </w:pPr>
      <w:r>
        <w:rPr>
          <w:rFonts w:ascii="宋体" w:hAnsi="宋体" w:eastAsia="宋体" w:cs="宋体"/>
          <w:color w:val="000"/>
          <w:sz w:val="28"/>
          <w:szCs w:val="28"/>
        </w:rPr>
        <w:t xml:space="preserve">20xx年3月，我正式成为了xx大学学生委员会宣传部门的一名干事，接下来经历了将近一个学期的学生会工作，作为一名宣传部的干事，我有以下体会：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内容和性质上讲，和我当初想的有一定差别，本来想着加入网络组(宣传部门)一定有一些在(美术和设计方面能力)网页设计、平面设计、论坛建设比较强的同学，通过交流我也可以学到一些东西，所以，加入学生会以来一直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责任。”)我记得勇组长在筹备网页设计大赛时说过一句话: 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灯光音响控制、舞台布置操作、手绘海报培训、电子展板的制作等。因为经常有晚会等活动，现在我对学校几个活动场地已经比较熟悉，对晚会的流程心里也比较清楚，也可以应付较平常的晚会的灯光、音响和舞台布置要求，也曾经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可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几位部长比较忙，也许主席那里事情比较多，而干事们就应该给与相应的体谅，即主动并且积极的完成自己部门的任务。反过来也一样，部长也应该协调体谅干事们，作到多交流多体谅，吩咐事情清晰，也希望可以更信任我们出色的完成任务。多跟上面沟通也同样有助于我们更有目性的完成任务，不至于做无用功。在学生会体系中形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通过电话联系。手机短信更是最主要的工具。可是我觉得，正因为需要临时的通知，有的时候是因为我们对工作的内容还不是很清楚，对近期的任务不是很了解，所以不能自觉的去做，所以我们应该主动与部长沟通，自我组织，自我完成，也希望部长能花些时间把具体工作尽早的交代于我们，以便于我们自行安排时间完成，如果有什么比较特殊的情况也希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篇13</w:t>
      </w:r>
    </w:p>
    <w:p>
      <w:pPr>
        <w:ind w:left="0" w:right="0" w:firstLine="560"/>
        <w:spacing w:before="450" w:after="450" w:line="312" w:lineRule="auto"/>
      </w:pPr>
      <w:r>
        <w:rPr>
          <w:rFonts w:ascii="宋体" w:hAnsi="宋体" w:eastAsia="宋体" w:cs="宋体"/>
          <w:color w:val="000"/>
          <w:sz w:val="28"/>
          <w:szCs w:val="28"/>
        </w:rPr>
        <w:t xml:space="preserve">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中华人民共和国行政许可法》和提高自身行政管理水平相结合，从信息公开、电子政务和便民服务三个方面入手，加大推行政务公开的力度。通过推行政务公开，监督和制约行政权力的运行，防止暗箱操作，促进廉政勤政建设，并且在不断总结反腐败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呈现灵活多样。一是依托金华财税网站和金华市政府门户网站，推进电子政务建设和网上政务公开。把网站列为公开信息的重要途径，开设了解财税、政务公开、办事大厅、互动交流、下载中心等专栏，将公开信息编制公开目录，逐一上网发布。设立局长信箱，专门接受群众投诉举报。我局还每月举办“网上局长接待日”，接受群众现场咨询，某某年年举办12次，接待人数2103人，共回答各类问题1847个。由于在政策宣传、利民便民等政务公开相关工作中的出色成绩，某某年年，“金华财税网站”再次被省地税局评为优秀网站。二是充分利用财政办事大厅、税务办税大厅等场所，通过印发办事手册和一次性告知单，以及设立政务公开专栏等形式向社会公开，为群众提供常年的便利服务，让各职能部门的运作情况置于“阳光”下，防止了“暗箱”操作等问题。三是结合税法宣传月、“作风建设年”、“创业富民、创新强市”等活动，通过召开市区纳税大户座谈会，由领导带队走访企业，举办税法知识辅导班、座谈会，发放调查问卷表，分发税收宣传资料，轮滑环城税法宣传等活动，送税法宣传进学校、进乡镇、进企业、进社区，及时解决纳税户的涉税问题。四是有效发挥广电、报纸等传统媒体的作用，让不同层次的群众通过不同渠道获取信息。我局在金华电台开辟行风热线;在金华晚报开辟专栏，进行事务公告、政策宣传;在金华数字电视专门设立金华财税频道，让群众能以互动的方式了解财税信息。五是进一步发挥12366语音服务热线的服务功能。利用12366语音服务、手机短信服务，通过纳税提醒、催报催缴、政策速递等功能，加快税收信息在纳税人与税务机关之间的快速传递。方便纳税人办理涉税事宜，实现“贴近式”服务功能，满足纳税人个性化服务需求。六是依托114信息服务平台，推动阳光政务。根据省市统一部署，我局积极整合信息，及时发布，基本达到预期目的。七是积极认真办理“两会”议案、提案，自觉接受人大代表、政协委员监督，与代表委员沟通也是我们宣传财税政策、听取意见建议的过程。</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一、进一步组织学习《中华人民共和国政府信息公开条例》，对照条例，认真清理我局政务公开事项，查漏补缺，编制更加科学规范的公开目录。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调整政务公开领导小组，将政务公开日常工作由监察室划转办公室，具体负责落实政务公开的各项要求，做好牵头和协调，监察室负责监督检查。二是对照条例，进一步梳理我局办理的行政事项，修改完善《金华市财政局地税局政府信息公开指南》、《金华市财政局地税局政府信息公开目录》、《金华市财政局地税局政府信息公开保密审查办法》、《金华市财政局地税局依申请公开政府信息工作规程》，促使我局政务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抓重点促深化。按照“统筹规划，突出重点，切合实际，稳步实施”的要求，在深化完善和巩固提高上下功夫，加大“真公开”的力度。同时，要按照有关规定，对我局办理的行政事项进一步公开办事程序、办事标准、办事结果，并在工作质量、态度、时效等方面作出承诺，不断增强工作透明度。继续优化审批办事服务，对各项办事指南的公开进行进一步细化。从办事者的角度出发，将整个办事流程详细告知群众，对每个环节的疑难作出说明解释。借助计算机网络手段，设置完整直观的政务办理服务指南，让群众一目了然，方便办事。探索行政执法过程中的权力约束机制，确保执法处罚公开公正。</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篇15</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立刻就要过去了，作为系里的一个重要部门----生活权益部，各项工作也已经接近尾声。在这一个月当中，我们生活权益部在各个成员的努力下，在各位新老同学的紧密配合下，圆满地完成了本月我们部门应尽的职责，并且用心地配合学生会里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一、餐厅问题</w:t>
      </w:r>
    </w:p>
    <w:p>
      <w:pPr>
        <w:ind w:left="0" w:right="0" w:firstLine="560"/>
        <w:spacing w:before="450" w:after="450" w:line="312" w:lineRule="auto"/>
      </w:pPr>
      <w:r>
        <w:rPr>
          <w:rFonts w:ascii="宋体" w:hAnsi="宋体" w:eastAsia="宋体" w:cs="宋体"/>
          <w:color w:val="000"/>
          <w:sz w:val="28"/>
          <w:szCs w:val="28"/>
        </w:rPr>
        <w:t xml:space="preserve">透过本部成员的不懈努力餐厅问题已小有成就，已经基本上杜绝交现金这一恶习。对于收餐具这一问题我部也做的卓有成就，同学们也很配合能用心的将自己的餐具收掉，这使我们很欣慰。上月我部负责的餐厅一片尽然有序的气氛，给同学们营造了一个相当好的就餐的好环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环境卫生是一大难题，打扫容易持续难、区域大，但是在我系新老同学以及我部人员的通力配合下，环境卫生不能说最好但是也相当不错。在打扫过程中也遇到了一些不愉快的事，我们都能很容易的解决掉，没有影响工作的顺利展开，同时也没有降低同学们打扫的用心性。</w:t>
      </w:r>
    </w:p>
    <w:p>
      <w:pPr>
        <w:ind w:left="0" w:right="0" w:firstLine="560"/>
        <w:spacing w:before="450" w:after="450" w:line="312" w:lineRule="auto"/>
      </w:pPr>
      <w:r>
        <w:rPr>
          <w:rFonts w:ascii="宋体" w:hAnsi="宋体" w:eastAsia="宋体" w:cs="宋体"/>
          <w:color w:val="000"/>
          <w:sz w:val="28"/>
          <w:szCs w:val="28"/>
        </w:rPr>
        <w:t xml:space="preserve">三、教室卫生</w:t>
      </w:r>
    </w:p>
    <w:p>
      <w:pPr>
        <w:ind w:left="0" w:right="0" w:firstLine="560"/>
        <w:spacing w:before="450" w:after="450" w:line="312" w:lineRule="auto"/>
      </w:pPr>
      <w:r>
        <w:rPr>
          <w:rFonts w:ascii="宋体" w:hAnsi="宋体" w:eastAsia="宋体" w:cs="宋体"/>
          <w:color w:val="000"/>
          <w:sz w:val="28"/>
          <w:szCs w:val="28"/>
        </w:rPr>
        <w:t xml:space="preserve">在教室卫生方面我部也做得相当出色，没有给系里掉链子，当然这也归功于同学们的大力支持。和以前一样我们每一天晚上对各班卫</w:t>
      </w:r>
    </w:p>
    <w:p>
      <w:pPr>
        <w:ind w:left="0" w:right="0" w:firstLine="560"/>
        <w:spacing w:before="450" w:after="450" w:line="312" w:lineRule="auto"/>
      </w:pPr>
      <w:r>
        <w:rPr>
          <w:rFonts w:ascii="宋体" w:hAnsi="宋体" w:eastAsia="宋体" w:cs="宋体"/>
          <w:color w:val="000"/>
          <w:sz w:val="28"/>
          <w:szCs w:val="28"/>
        </w:rPr>
        <w:t xml:space="preserve">生进行检查，然后纳入班级的考核，这只是我们督促同学们打扫卫生的一种方法。</w:t>
      </w:r>
    </w:p>
    <w:p>
      <w:pPr>
        <w:ind w:left="0" w:right="0" w:firstLine="560"/>
        <w:spacing w:before="450" w:after="450" w:line="312" w:lineRule="auto"/>
      </w:pPr>
      <w:r>
        <w:rPr>
          <w:rFonts w:ascii="宋体" w:hAnsi="宋体" w:eastAsia="宋体" w:cs="宋体"/>
          <w:color w:val="000"/>
          <w:sz w:val="28"/>
          <w:szCs w:val="28"/>
        </w:rPr>
        <w:t xml:space="preserve">以上是在过去一个月里，生活权益部的总结。在工作中我们也发现了许多的不足，但相信我们在下学期里，我们会在不足中寻找新的起点，争取多为学院和同学们做更多的事情，全心全意地为大家服务，期望能够得到大家的肯定，我们将总结经验，及时弥补不足，使生活权益部的工作完成得更好。</w:t>
      </w:r>
    </w:p>
    <w:p>
      <w:pPr>
        <w:ind w:left="0" w:right="0" w:firstLine="560"/>
        <w:spacing w:before="450" w:after="450" w:line="312" w:lineRule="auto"/>
      </w:pPr>
      <w:r>
        <w:rPr>
          <w:rFonts w:ascii="宋体" w:hAnsi="宋体" w:eastAsia="宋体" w:cs="宋体"/>
          <w:color w:val="000"/>
          <w:sz w:val="28"/>
          <w:szCs w:val="28"/>
        </w:rPr>
        <w:t xml:space="preserve">生物工程系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2025-08-07T09:20:00+08:00</dcterms:created>
  <dcterms:modified xsi:type="dcterms:W3CDTF">2025-08-07T09:20:00+08:00</dcterms:modified>
</cp:coreProperties>
</file>

<file path=docProps/custom.xml><?xml version="1.0" encoding="utf-8"?>
<Properties xmlns="http://schemas.openxmlformats.org/officeDocument/2006/custom-properties" xmlns:vt="http://schemas.openxmlformats.org/officeDocument/2006/docPropsVTypes"/>
</file>