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党员个人总结2024年(通用9篇)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领头羊”，其个人品质、才能、工作方法对党员、群众的凝聚力起着重要作用，既要言传更要身教。村党支部书记简称为村支书，村主任一般为党支部副书记。下面是小编为大家整理的党员个人总结2...</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领头羊”，其个人品质、才能、工作方法对党员、群众的凝聚力起着重要作用，既要言传更要身教。村党支部书记简称为村支书，村主任一般为党支部副书记。下面是小编为大家整理的党员个人总结2024年(通用9篇)，欢迎大家借鉴与参考，希望对大家有所帮助。[_TAG_h2]第一篇: 党员个人总结2024年</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和领会上级文件精神，要求自己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把学生教好，让学生成功，是每位教师最大的心愿、最高的荣誉。作为一名教师，让学生掌握良好的，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2、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加强自身基本功的训练，对差生多些关心，多点爱心，再多一些耐心，使他们在各方面有更大进步。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党员个人总结2024年</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党员个人总结2024年</w:t>
      </w:r>
    </w:p>
    <w:p>
      <w:pPr>
        <w:ind w:left="0" w:right="0" w:firstLine="560"/>
        <w:spacing w:before="450" w:after="450" w:line="312" w:lineRule="auto"/>
      </w:pPr>
      <w:r>
        <w:rPr>
          <w:rFonts w:ascii="宋体" w:hAnsi="宋体" w:eastAsia="宋体" w:cs="宋体"/>
          <w:color w:val="000"/>
          <w:sz w:val="28"/>
          <w:szCs w:val="28"/>
        </w:rPr>
        <w:t xml:space="preserve">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坚守“狭路相逢勇者胜”的果敢勇气，砥砺疫情防控“精气神”。打赢新冠肺炎疫情防控既是一场遭遇战，更是一场攻坚战，狭路相逢勇者胜，拼的是韧劲、比的是毅力。习近平总书记指出：“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最好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保持“宜将剩勇追穷寇”的战斗姿态，实施疫情防控“歼灭战”。随着时间的不断推移，疫情防控战果频传，最新研发的新型冠状病毒的疫苗已经开始动物试验，全国非湖北地区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_TAG_h2]第四篇: 党员个人总结2024年</w:t>
      </w:r>
    </w:p>
    <w:p>
      <w:pPr>
        <w:ind w:left="0" w:right="0" w:firstLine="560"/>
        <w:spacing w:before="450" w:after="450" w:line="312" w:lineRule="auto"/>
      </w:pPr>
      <w:r>
        <w:rPr>
          <w:rFonts w:ascii="宋体" w:hAnsi="宋体" w:eastAsia="宋体" w:cs="宋体"/>
          <w:color w:val="000"/>
          <w:sz w:val="28"/>
          <w:szCs w:val="28"/>
        </w:rPr>
        <w:t xml:space="preserve">　　疫情当前，党员干部众志成城、同心同力，构筑了一座坚实的防疫战斗堡垒。他们当中有冲锋在前的医护党员、有心系群众的“第一书记”、有奔走农户间的乡村书记……他们都是奋斗在战“疫”一线共产党员。</w:t>
      </w:r>
    </w:p>
    <w:p>
      <w:pPr>
        <w:ind w:left="0" w:right="0" w:firstLine="560"/>
        <w:spacing w:before="450" w:after="450" w:line="312" w:lineRule="auto"/>
      </w:pPr>
      <w:r>
        <w:rPr>
          <w:rFonts w:ascii="宋体" w:hAnsi="宋体" w:eastAsia="宋体" w:cs="宋体"/>
          <w:color w:val="000"/>
          <w:sz w:val="28"/>
          <w:szCs w:val="28"/>
        </w:rPr>
        <w:t xml:space="preserve">　　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共产党员，守护人民群众生命健康是我应尽之责，充分发挥一名共产党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　　慷慨解囊，挺身而出的党支部书记。疫情无情人有情，岔路人民动真情。当宝山镇岔路村党支部书记郎庆利把40336.6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共产党员全心全意为人民服务的精神。为了加强村里的防控工作，他不但白天在各村民组进行宣传检查，夜晚还一个人开着车在每个村民组检查，他用真诚的工作换来了依家村群众的平安，用实际行动诠释了一名共产党员守土尽责的初心和使命。</w:t>
      </w:r>
    </w:p>
    <w:p>
      <w:pPr>
        <w:ind w:left="0" w:right="0" w:firstLine="560"/>
        <w:spacing w:before="450" w:after="450" w:line="312" w:lineRule="auto"/>
      </w:pPr>
      <w:r>
        <w:rPr>
          <w:rFonts w:ascii="宋体" w:hAnsi="宋体" w:eastAsia="宋体" w:cs="宋体"/>
          <w:color w:val="000"/>
          <w:sz w:val="28"/>
          <w:szCs w:val="28"/>
        </w:rPr>
        <w:t xml:space="preserve">　　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　　“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党员个人总结2024年</w:t>
      </w:r>
    </w:p>
    <w:p>
      <w:pPr>
        <w:ind w:left="0" w:right="0" w:firstLine="560"/>
        <w:spacing w:before="450" w:after="450" w:line="312" w:lineRule="auto"/>
      </w:pPr>
      <w:r>
        <w:rPr>
          <w:rFonts w:ascii="宋体" w:hAnsi="宋体" w:eastAsia="宋体" w:cs="宋体"/>
          <w:color w:val="000"/>
          <w:sz w:val="28"/>
          <w:szCs w:val="28"/>
        </w:rPr>
        <w:t xml:space="preserve">　　疫情就是考情，难点就是考点。新型冠状病毒引起的肺炎疫情是对全体党员干部的一次开年大考，我们务必要坚定信念、勇往直前、争做榜样，交出一张让人民满意的答卷。</w:t>
      </w:r>
    </w:p>
    <w:p>
      <w:pPr>
        <w:ind w:left="0" w:right="0" w:firstLine="560"/>
        <w:spacing w:before="450" w:after="450" w:line="312" w:lineRule="auto"/>
      </w:pPr>
      <w:r>
        <w:rPr>
          <w:rFonts w:ascii="宋体" w:hAnsi="宋体" w:eastAsia="宋体" w:cs="宋体"/>
          <w:color w:val="000"/>
          <w:sz w:val="28"/>
          <w:szCs w:val="28"/>
        </w:rPr>
        <w:t xml:space="preserve">　　保持理性、精准判断，做好发挥队伍潜力最大值这道“计算题”。科学研判、认真分析疫情，对手上现有力量进行估算，力争将所有人员和物资的力量发挥到最大值。目前疫情爆发最猛烈、确诊人数最多的无疑是湖北省，应当将大量的人力、物力投入到湖北，只要湖北的疫情稳定住了，全国疫情也就稳定住了。其他地区的工作重心应当是疫情防控，对于现在网络上流行的疫情防控四类人员，要合理分工，保证360°无死角进行疫情防控、点位监测，做好“A和C”的隔离工作，找出全部的“B”，避免“D”变成“2B”，将病毒的传播力度控制在最小值，不让一丝丝风险存在于群众身边。</w:t>
      </w:r>
    </w:p>
    <w:p>
      <w:pPr>
        <w:ind w:left="0" w:right="0" w:firstLine="560"/>
        <w:spacing w:before="450" w:after="450" w:line="312" w:lineRule="auto"/>
      </w:pPr>
      <w:r>
        <w:rPr>
          <w:rFonts w:ascii="宋体" w:hAnsi="宋体" w:eastAsia="宋体" w:cs="宋体"/>
          <w:color w:val="000"/>
          <w:sz w:val="28"/>
          <w:szCs w:val="28"/>
        </w:rPr>
        <w:t xml:space="preserve">　　提笔上阵、摇旗呐喊，做好宣传和舆论工作这道“写作题”。在疫情防控工作中，网络、新媒体等信息平台也是一处至关重要的战场。疫情突发，总有不怀好意的人散播诸如“病毒是生化实验泄露”“从官员舅舅那儿得来口罩”等谣言，若不及时澄清并惩处谣言制造和恶意传播的人，必将造成人心离散、群众恐慌，极不利于疫情防控工作开展。面对病毒，人们心中天然有畏惧感，因为这是一个“看不见、摸不着”的敌人，如何消除恐惧?就是要做好宣传工作，稳定人心。要宣传科学的防范知识，正确认识病毒，科学防范，提高效率;宣传先进典型给一线战士们鼓劲、加油，让大家都看到，无论何时都有一面红旗、一缕白衣在守护着大家。</w:t>
      </w:r>
    </w:p>
    <w:p>
      <w:pPr>
        <w:ind w:left="0" w:right="0" w:firstLine="560"/>
        <w:spacing w:before="450" w:after="450" w:line="312" w:lineRule="auto"/>
      </w:pPr>
      <w:r>
        <w:rPr>
          <w:rFonts w:ascii="宋体" w:hAnsi="宋体" w:eastAsia="宋体" w:cs="宋体"/>
          <w:color w:val="000"/>
          <w:sz w:val="28"/>
          <w:szCs w:val="28"/>
        </w:rPr>
        <w:t xml:space="preserve">　　下沉一线、冲锋在前，解好治理能力这道“压轴题”。2024年是十九届四中全会召开后的头一年，面对疫情大考拿什么来证明我们党的治理能力?这就要万千党员带头冲锋，战斗在疫情一线。全体党员要自觉担当使命，上要坚决把思想和行动统一到习近平总书记重要指示精神和中央部署要求上来，下要把维护广大人民群众生命安全和身体健康的责任扛在肩上;同时要充分发挥基层党组织协调各方、战斗堡垒和先锋模范作用，团结带领和紧紧依靠广大人民群众坚决打赢疫情防控狙击战。广大党员干部要绷紧神经，合理分工，做到“7X24”全天候、全方位地守护人民群众，在这场“阻击战”中锤炼队伍，切实提升社会治理能力。</w:t>
      </w:r>
    </w:p>
    <w:p>
      <w:pPr>
        <w:ind w:left="0" w:right="0" w:firstLine="560"/>
        <w:spacing w:before="450" w:after="450" w:line="312" w:lineRule="auto"/>
      </w:pPr>
      <w:r>
        <w:rPr>
          <w:rFonts w:ascii="宋体" w:hAnsi="宋体" w:eastAsia="宋体" w:cs="宋体"/>
          <w:color w:val="000"/>
          <w:sz w:val="28"/>
          <w:szCs w:val="28"/>
        </w:rPr>
        <w:t xml:space="preserve">　　“凡是过往，皆为序章”。笔者相信，我们必将取得这次战“疫”的胜利，也必定会再次成长，中华民族也正是因为这样一次次血与火的历练与考验，才成为一个伟大的民族。</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党员个人总结2024年</w:t>
      </w:r>
    </w:p>
    <w:p>
      <w:pPr>
        <w:ind w:left="0" w:right="0" w:firstLine="560"/>
        <w:spacing w:before="450" w:after="450" w:line="312" w:lineRule="auto"/>
      </w:pPr>
      <w:r>
        <w:rPr>
          <w:rFonts w:ascii="宋体" w:hAnsi="宋体" w:eastAsia="宋体" w:cs="宋体"/>
          <w:color w:val="000"/>
          <w:sz w:val="28"/>
          <w:szCs w:val="28"/>
        </w:rPr>
        <w:t xml:space="preserve">　　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5、注重在职职工继续教育，举办院级讲座普及面达90%以上;开办新分配职工、新调入职工中医基础知识培训班;完成护理人员年度理论及操作考核，合格率达97.9%，个人总结《乡村医生个人工作总结》。 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　　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党员个人总结2024年</w:t>
      </w:r>
    </w:p>
    <w:p>
      <w:pPr>
        <w:ind w:left="0" w:right="0" w:firstLine="560"/>
        <w:spacing w:before="450" w:after="450" w:line="312" w:lineRule="auto"/>
      </w:pPr>
      <w:r>
        <w:rPr>
          <w:rFonts w:ascii="宋体" w:hAnsi="宋体" w:eastAsia="宋体" w:cs="宋体"/>
          <w:color w:val="000"/>
          <w:sz w:val="28"/>
          <w:szCs w:val="28"/>
        </w:rPr>
        <w:t xml:space="preserve">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相信在今后的工作中，我将不断完善自我，更加扎实地学习，成为一名优秀的共产党员!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党员个人总结2024年</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一、思想上，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 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党员个人总结2024年</w:t>
      </w:r>
    </w:p>
    <w:p>
      <w:pPr>
        <w:ind w:left="0" w:right="0" w:firstLine="560"/>
        <w:spacing w:before="450" w:after="450" w:line="312" w:lineRule="auto"/>
      </w:pPr>
      <w:r>
        <w:rPr>
          <w:rFonts w:ascii="宋体" w:hAnsi="宋体" w:eastAsia="宋体" w:cs="宋体"/>
          <w:color w:val="000"/>
          <w:sz w:val="28"/>
          <w:szCs w:val="28"/>
        </w:rPr>
        <w:t xml:space="preserve">　　丙谷镇芭蕉箐村支部书记 苏登平</w:t>
      </w:r>
    </w:p>
    <w:p>
      <w:pPr>
        <w:ind w:left="0" w:right="0" w:firstLine="560"/>
        <w:spacing w:before="450" w:after="450" w:line="312" w:lineRule="auto"/>
      </w:pPr>
      <w:r>
        <w:rPr>
          <w:rFonts w:ascii="宋体" w:hAnsi="宋体" w:eastAsia="宋体" w:cs="宋体"/>
          <w:color w:val="000"/>
          <w:sz w:val="28"/>
          <w:szCs w:val="28"/>
        </w:rPr>
        <w:t xml:space="preserve">　　三年来, 在镇人大监督下，在上级相关部门的支持和帮助下，村党支部团结带领全村党员干部和群众，以“三个代表”重要思想为指导，全面落实科学发展观，认真落实上级组织的经济发展规划，围绕社会主义新农村建设，紧密团结干部群众，协调推进三个文明建设，实现了基层组织建设进一步加强、集体经济进一步巩固、人民生活进一步提高、农村社会进一步稳定。现将我村上一届的工作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一、加强政治理论学习，提高村委干部素质</w:t>
      </w:r>
    </w:p>
    <w:p>
      <w:pPr>
        <w:ind w:left="0" w:right="0" w:firstLine="560"/>
        <w:spacing w:before="450" w:after="450" w:line="312" w:lineRule="auto"/>
      </w:pPr>
      <w:r>
        <w:rPr>
          <w:rFonts w:ascii="宋体" w:hAnsi="宋体" w:eastAsia="宋体" w:cs="宋体"/>
          <w:color w:val="000"/>
          <w:sz w:val="28"/>
          <w:szCs w:val="28"/>
        </w:rPr>
        <w:t xml:space="preserve">　　进一步加强班子建设，坚持解放思想、实事求是、与时俱进、开拓进取，深入贯彻民主集中制原则，维护班子团结。抓好党员队伍建设，教育广大党员发挥先锋模范作用，营造积极向上的良好氛围，推动各项工作又好又快发展。加强村委班子学习，提高委员素质。我村委会制定学习方案，以集中、自学和观看录像等形式，努力学习党的“三个代表”重要思想、十七大精神及新农村建设，提高党员干部为人民服务的意识。</w:t>
      </w:r>
    </w:p>
    <w:p>
      <w:pPr>
        <w:ind w:left="0" w:right="0" w:firstLine="560"/>
        <w:spacing w:before="450" w:after="450" w:line="312" w:lineRule="auto"/>
      </w:pPr>
      <w:r>
        <w:rPr>
          <w:rFonts w:ascii="宋体" w:hAnsi="宋体" w:eastAsia="宋体" w:cs="宋体"/>
          <w:color w:val="000"/>
          <w:sz w:val="28"/>
          <w:szCs w:val="28"/>
        </w:rPr>
        <w:t xml:space="preserve">&gt;　　二、积极加强党支建设，确保党的纯洁性</w:t>
      </w:r>
    </w:p>
    <w:p>
      <w:pPr>
        <w:ind w:left="0" w:right="0" w:firstLine="560"/>
        <w:spacing w:before="450" w:after="450" w:line="312" w:lineRule="auto"/>
      </w:pPr>
      <w:r>
        <w:rPr>
          <w:rFonts w:ascii="宋体" w:hAnsi="宋体" w:eastAsia="宋体" w:cs="宋体"/>
          <w:color w:val="000"/>
          <w:sz w:val="28"/>
          <w:szCs w:val="28"/>
        </w:rPr>
        <w:t xml:space="preserve">　　发展党员实行全程联名推荐，以“十六字”方针一刀切，层层推荐，道道把关，确保组织发展的严肃性和纯洁性。加强党员教育，全面落实“三会一课”制度。我村党支部确定每月25日</w:t>
      </w:r>
    </w:p>
    <w:p>
      <w:pPr>
        <w:ind w:left="0" w:right="0" w:firstLine="560"/>
        <w:spacing w:before="450" w:after="450" w:line="312" w:lineRule="auto"/>
      </w:pPr>
      <w:r>
        <w:rPr>
          <w:rFonts w:ascii="宋体" w:hAnsi="宋体" w:eastAsia="宋体" w:cs="宋体"/>
          <w:color w:val="000"/>
          <w:sz w:val="28"/>
          <w:szCs w:val="28"/>
        </w:rPr>
        <w:t xml:space="preserve">　　为党员活动日，坚持每月至少召开一次支委会及党员大会，开展一次电化教育活动，每季度上一次党课。充分发挥党员在农村的先锋模范带头作用，加强经济工作领导，明确目标，加强产业结构调整，推动全村经济快速发展，2024年人均纯收入达到了5301元，2024年人均纯收入达到5931.27元，2024年人均纯收入达到6483元，三年来人均收入平均增长600元。</w:t>
      </w:r>
    </w:p>
    <w:p>
      <w:pPr>
        <w:ind w:left="0" w:right="0" w:firstLine="560"/>
        <w:spacing w:before="450" w:after="450" w:line="312" w:lineRule="auto"/>
      </w:pPr>
      <w:r>
        <w:rPr>
          <w:rFonts w:ascii="宋体" w:hAnsi="宋体" w:eastAsia="宋体" w:cs="宋体"/>
          <w:color w:val="000"/>
          <w:sz w:val="28"/>
          <w:szCs w:val="28"/>
        </w:rPr>
        <w:t xml:space="preserve">&gt;　　三、加强村基础设施建设，取得实效</w:t>
      </w:r>
    </w:p>
    <w:p>
      <w:pPr>
        <w:ind w:left="0" w:right="0" w:firstLine="560"/>
        <w:spacing w:before="450" w:after="450" w:line="312" w:lineRule="auto"/>
      </w:pPr>
      <w:r>
        <w:rPr>
          <w:rFonts w:ascii="宋体" w:hAnsi="宋体" w:eastAsia="宋体" w:cs="宋体"/>
          <w:color w:val="000"/>
          <w:sz w:val="28"/>
          <w:szCs w:val="28"/>
        </w:rPr>
        <w:t xml:space="preserve">　　自我上任以来，我努力将芭蕉箐村原有丙芭公路欠款380余万元，枇杷基地欠款210余万元，农家乐欠款68万元，合计600余万元债务该化解的化解，没有化解和落实的仅有30余万元(张家忠等育苗费、苗圃园的承包费、11社挖泥碳的土地恢复费等)。观光台至野鸭塘的机耕道资金至今落实，11月动工。在履行为村民服务的承诺的基础上，在镇党委、政府的领导下完成基础设施建设，水泥路3公里，沟1公里(三面光)，节水灌溉900亩。“8.30”灾后重建民房117户，加固维修218户，解决安全饮用水1932人，困难修房2户，符合低保条件的按规定给予低保补贴。大力发展养殖业，年产5000头生猪的生猪养殖场近3个， 有30头牛以上养牛场2个，1000只标准化养鸡场2个</w:t>
      </w:r>
    </w:p>
    <w:p>
      <w:pPr>
        <w:ind w:left="0" w:right="0" w:firstLine="560"/>
        <w:spacing w:before="450" w:after="450" w:line="312" w:lineRule="auto"/>
      </w:pPr>
      <w:r>
        <w:rPr>
          <w:rFonts w:ascii="宋体" w:hAnsi="宋体" w:eastAsia="宋体" w:cs="宋体"/>
          <w:color w:val="000"/>
          <w:sz w:val="28"/>
          <w:szCs w:val="28"/>
        </w:rPr>
        <w:t xml:space="preserve">&gt;　　四、加强精神文明建设和民主法制建设。</w:t>
      </w:r>
    </w:p>
    <w:p>
      <w:pPr>
        <w:ind w:left="0" w:right="0" w:firstLine="560"/>
        <w:spacing w:before="450" w:after="450" w:line="312" w:lineRule="auto"/>
      </w:pPr>
      <w:r>
        <w:rPr>
          <w:rFonts w:ascii="宋体" w:hAnsi="宋体" w:eastAsia="宋体" w:cs="宋体"/>
          <w:color w:val="000"/>
          <w:sz w:val="28"/>
          <w:szCs w:val="28"/>
        </w:rPr>
        <w:t xml:space="preserve">　　坚持“两手抓，两手都要硬”的方针，认真贯彻实施《公民道德实施纲要》，进行社会公德、职业道德、家庭美德教</w:t>
      </w:r>
    </w:p>
    <w:p>
      <w:pPr>
        <w:ind w:left="0" w:right="0" w:firstLine="560"/>
        <w:spacing w:before="450" w:after="450" w:line="312" w:lineRule="auto"/>
      </w:pPr>
      <w:r>
        <w:rPr>
          <w:rFonts w:ascii="宋体" w:hAnsi="宋体" w:eastAsia="宋体" w:cs="宋体"/>
          <w:color w:val="000"/>
          <w:sz w:val="28"/>
          <w:szCs w:val="28"/>
        </w:rPr>
        <w:t xml:space="preserve">　　育。以“讲文明、树新风”为主题，广泛开展文明合作社、文明户、五好家庭户活动，有力推进社会主义精神文明建设，积极领导支持共青团、妇联、民兵开展工作队，搞好了丰富多彩的活动。搞好“四五”普法，坚持村务公开社务公开、一事一议制度。大家的事大家办，扩大基层民主，坚持依法治村，抓好计划生育工作，三年来无一人超生，使全村人口得到有力控制。</w:t>
      </w:r>
    </w:p>
    <w:p>
      <w:pPr>
        <w:ind w:left="0" w:right="0" w:firstLine="560"/>
        <w:spacing w:before="450" w:after="450" w:line="312" w:lineRule="auto"/>
      </w:pPr>
      <w:r>
        <w:rPr>
          <w:rFonts w:ascii="宋体" w:hAnsi="宋体" w:eastAsia="宋体" w:cs="宋体"/>
          <w:color w:val="000"/>
          <w:sz w:val="28"/>
          <w:szCs w:val="28"/>
        </w:rPr>
        <w:t xml:space="preserve">&gt;　　五、廉洁自律，做人民的好公仆</w:t>
      </w:r>
    </w:p>
    <w:p>
      <w:pPr>
        <w:ind w:left="0" w:right="0" w:firstLine="560"/>
        <w:spacing w:before="450" w:after="450" w:line="312" w:lineRule="auto"/>
      </w:pPr>
      <w:r>
        <w:rPr>
          <w:rFonts w:ascii="宋体" w:hAnsi="宋体" w:eastAsia="宋体" w:cs="宋体"/>
          <w:color w:val="000"/>
          <w:sz w:val="28"/>
          <w:szCs w:val="28"/>
        </w:rPr>
        <w:t xml:space="preserve">　　强化自身素质，提高“防腐”免疫力，加强理论学习，不断提高，为进一步提高政治敏锐力，政治鉴别力和政策水平，增强贯彻落实党的方针政策的自觉性、坚定性。今年以来，我认真学习了党章和党的十七届三中、四中全会精神，深入贯彻落实科学发展观，全面落实县第十二届二次党代会的工作部署，紧密围绕建设社会主义新农村农民增收重点，并带领全村党员干部群众开展良好作风学习，通过学习，把思想、政治、反腐、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&gt;　　六、虽然取得了一定的成绩，但仍存在许多不足之处，主要表现在一下几方面：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　　(一)在思想上对学习不重视，总觉得工作忙没时间，缺乏学习的自觉性，学习满足实用状态，对政治、经济、文化、科技、法律等多方面的知识还学的不深。</w:t>
      </w:r>
    </w:p>
    <w:p>
      <w:pPr>
        <w:ind w:left="0" w:right="0" w:firstLine="560"/>
        <w:spacing w:before="450" w:after="450" w:line="312" w:lineRule="auto"/>
      </w:pPr>
      <w:r>
        <w:rPr>
          <w:rFonts w:ascii="宋体" w:hAnsi="宋体" w:eastAsia="宋体" w:cs="宋体"/>
          <w:color w:val="000"/>
          <w:sz w:val="28"/>
          <w:szCs w:val="28"/>
        </w:rPr>
        <w:t xml:space="preserve">　　(二)在工作方法上有时急躁，不够细腻。遇到问题与</w:t>
      </w:r>
    </w:p>
    <w:p>
      <w:pPr>
        <w:ind w:left="0" w:right="0" w:firstLine="560"/>
        <w:spacing w:before="450" w:after="450" w:line="312" w:lineRule="auto"/>
      </w:pPr>
      <w:r>
        <w:rPr>
          <w:rFonts w:ascii="宋体" w:hAnsi="宋体" w:eastAsia="宋体" w:cs="宋体"/>
          <w:color w:val="000"/>
          <w:sz w:val="28"/>
          <w:szCs w:val="28"/>
        </w:rPr>
        <w:t xml:space="preserve">　　矛盾时，不够冷静、耐心。在今后工作中，认真学习，提高自身文化素质，真正成为群众的领头人。</w:t>
      </w:r>
    </w:p>
    <w:p>
      <w:pPr>
        <w:ind w:left="0" w:right="0" w:firstLine="560"/>
        <w:spacing w:before="450" w:after="450" w:line="312" w:lineRule="auto"/>
      </w:pPr>
      <w:r>
        <w:rPr>
          <w:rFonts w:ascii="宋体" w:hAnsi="宋体" w:eastAsia="宋体" w:cs="宋体"/>
          <w:color w:val="000"/>
          <w:sz w:val="28"/>
          <w:szCs w:val="28"/>
        </w:rPr>
        <w:t xml:space="preserve">　　(三)由于文化水平低，对现有的很多新兴技术操作不熟，比如远程教育相关技能的操作。</w:t>
      </w:r>
    </w:p>
    <w:p>
      <w:pPr>
        <w:ind w:left="0" w:right="0" w:firstLine="560"/>
        <w:spacing w:before="450" w:after="450" w:line="312" w:lineRule="auto"/>
      </w:pPr>
      <w:r>
        <w:rPr>
          <w:rFonts w:ascii="宋体" w:hAnsi="宋体" w:eastAsia="宋体" w:cs="宋体"/>
          <w:color w:val="000"/>
          <w:sz w:val="28"/>
          <w:szCs w:val="28"/>
        </w:rPr>
        <w:t xml:space="preserve">　　本人决心加倍努力，尽职尽责，创优良工作业绩，做一名合格的村领导干部。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2025-05-19T21:48:34+08:00</dcterms:created>
  <dcterms:modified xsi:type="dcterms:W3CDTF">2025-05-19T21:48:34+08:00</dcterms:modified>
</cp:coreProperties>
</file>

<file path=docProps/custom.xml><?xml version="1.0" encoding="utf-8"?>
<Properties xmlns="http://schemas.openxmlformats.org/officeDocument/2006/custom-properties" xmlns:vt="http://schemas.openxmlformats.org/officeDocument/2006/docPropsVTypes"/>
</file>