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酒店保洁勤廉工作总结报告（精选7篇）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酒店保洁勤廉工作总结报告(精选7篇)由整理。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第1篇：酒店保洁工作总结</w:t>
      </w:r>
    </w:p>
    <w:p>
      <w:pPr>
        <w:ind w:left="0" w:right="0" w:firstLine="560"/>
        <w:spacing w:before="450" w:after="450" w:line="312" w:lineRule="auto"/>
      </w:pPr>
      <w:r>
        <w:rPr>
          <w:rFonts w:ascii="宋体" w:hAnsi="宋体" w:eastAsia="宋体" w:cs="宋体"/>
          <w:color w:val="000"/>
          <w:sz w:val="28"/>
          <w:szCs w:val="28"/>
        </w:rPr>
        <w:t xml:space="preserve">酒店保洁工作总结()</w:t>
      </w:r>
    </w:p>
    <w:p>
      <w:pPr>
        <w:ind w:left="0" w:right="0" w:firstLine="560"/>
        <w:spacing w:before="450" w:after="450" w:line="312" w:lineRule="auto"/>
      </w:pPr>
      <w:r>
        <w:rPr>
          <w:rFonts w:ascii="宋体" w:hAnsi="宋体" w:eastAsia="宋体" w:cs="宋体"/>
          <w:color w:val="000"/>
          <w:sz w:val="28"/>
          <w:szCs w:val="28"/>
        </w:rPr>
        <w:t xml:space="preserve">第一篇：保洁人员年度工作总结一年来在公司的统一领导下，经过部门员工的共同努力，完成了公司的安排的各项工作任务，得到了业主的认可。保洁只不过是物业服务管理行业中的一个行当。它体现着行业单位的态洁形象，同时，也经业主、使用视觉感观留下</w:t>
      </w:r>
    </w:p>
    <w:p>
      <w:pPr>
        <w:ind w:left="0" w:right="0" w:firstLine="560"/>
        <w:spacing w:before="450" w:after="450" w:line="312" w:lineRule="auto"/>
      </w:pPr>
      <w:r>
        <w:rPr>
          <w:rFonts w:ascii="宋体" w:hAnsi="宋体" w:eastAsia="宋体" w:cs="宋体"/>
          <w:color w:val="000"/>
          <w:sz w:val="28"/>
          <w:szCs w:val="28"/>
        </w:rPr>
        <w:t xml:space="preserve">第一印象。俗话说：进门看地面，坐下摸板凳。这就是人们审视卫生状况的习惯心理常态。回顾一下，我们是这样做的：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二、创卫严要求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三、团结讲正气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四、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五、存在问题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第二篇：保洁人员的年终工作总结2024年马上过去，大家在盘点一年中收获的同时，又寄希望与新的未来。不知不觉中，我在新的岗位上结束了一年的工作，现总结如下：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w:t>
      </w:r>
    </w:p>
    <w:p>
      <w:pPr>
        <w:ind w:left="0" w:right="0" w:firstLine="560"/>
        <w:spacing w:before="450" w:after="450" w:line="312" w:lineRule="auto"/>
      </w:pPr>
      <w:r>
        <w:rPr>
          <w:rFonts w:ascii="宋体" w:hAnsi="宋体" w:eastAsia="宋体" w:cs="宋体"/>
          <w:color w:val="000"/>
          <w:sz w:val="28"/>
          <w:szCs w:val="28"/>
        </w:rPr>
        <w:t xml:space="preserve">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大概是这样，稍微改一下吧。2024年，我们在公司领导的指导与大力支持下，按照公司的工作要求，本着“您的满意，是我们永远的追求”的物业服务宗旨，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随着iso9001-xx质量体系的推行，保洁在工作中，加强了工作质量监督，完成表格的填写，用各种记录和制度来控制工作质量,并对工作中的问题进行总结，进一步改正，取得了较好的效果。8、成本控制方面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4大厦投入使用已两年，石材的防水防油防污能力已下降，为防止水斑，风化等病变，xx计划在卫生间和大厅地面的石材做防护处理。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第三篇：物业保洁年终工作总结xx年， 我们在公司领导的指导与大力支持下，按照公司的工作要求，本着“您的满意，是 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 购进数量(棵) 现有数量(棵) 死亡数量(棵)绿萝 20 13 7散尾葵 13 13 0发财树 5 5 0绿巨人 24 17 7黑金刚 2 2 0一帆风顺 6 0 6夏威夷椰子 8 11榕树 1 1 0摇钱树 2 2 0橡皮树 2 2 0非洲茉莉 3 3 06 有害生物防治方面根据街道的关于创建国家卫生城的工作的指示，保洁对大厦进行了彻底消杀，符合国家卫生规定。在工作中根据季节不同分别对老鼠和蚊蝇进行杀灭，取得了较好的效果。7卫生质量监督方面随着iso9001-xx质量体体系的推行，保洁在工作中，加强了工作质量监督，完成表格的填写，用各种记录和制度来控制工作质量,并对工作中的问题进行总结，进一步改正，取得了较好的效果。8 成本控制方面xx年保洁平均清洁费用5500/月。 在清洁用品控制方面，客用品较难控制(卷纸和洗手液)例如卷纸每月费用近1300圆。洗手液每月费用近220圆。石材养护每月费用近1000圆。经9工作中存在问题1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四篇：保洁班长年终工作总结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为了完善小区保洁工作，制定了严格的保洁程序，每天对各楼层进行打扫，对装修垃圾采取袋装化定点堆放，集中清运管理，保证了小区的卫生清洁美观。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工程维修是物业管理工作步入正轨管理阶段的主要工作内容之一。为了保障业主的正常生活，我管理处加强对工程维修部门的管理，要求工程部工作人员在接到前台有关业主报修情况时，</w:t>
      </w:r>
    </w:p>
    <w:p>
      <w:pPr>
        <w:ind w:left="0" w:right="0" w:firstLine="560"/>
        <w:spacing w:before="450" w:after="450" w:line="312" w:lineRule="auto"/>
      </w:pPr>
      <w:r>
        <w:rPr>
          <w:rFonts w:ascii="宋体" w:hAnsi="宋体" w:eastAsia="宋体" w:cs="宋体"/>
          <w:color w:val="000"/>
          <w:sz w:val="28"/>
          <w:szCs w:val="28"/>
        </w:rPr>
        <w:t xml:space="preserve">第一时间赶赴现场，妥善解决相关问题，并把维修结果反馈给前台。xx年3月份期间，由于地下水泵出现故障，导致1楼</w:t>
      </w:r>
    </w:p>
    <w:p>
      <w:pPr>
        <w:ind w:left="0" w:right="0" w:firstLine="560"/>
        <w:spacing w:before="450" w:after="450" w:line="312" w:lineRule="auto"/>
      </w:pPr>
      <w:r>
        <w:rPr>
          <w:rFonts w:ascii="宋体" w:hAnsi="宋体" w:eastAsia="宋体" w:cs="宋体"/>
          <w:color w:val="000"/>
          <w:sz w:val="28"/>
          <w:szCs w:val="28"/>
        </w:rPr>
        <w:t xml:space="preserve">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为了给业主创造一个优美的生活环境，我们严格落实了绿化管理措施，积极配合监督绿化公司，施工及养护工作，针对绿化公司在施工养护过程中出现的问题，及时发出了整改通知与合理化的建议，督促其整改。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截止xx年12月14日，收费情况：物业费321户，合计343086.54元，收费率达到89.59%;水费1月—11月，差1244元(其中包括绿化、保洁用水);暖气费297户，共计696901.72元。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地下车库照明灯改造，将车库内照明灯减少了三分之二，由原来的123盏减少到35盏，大大的减少了能源消耗。三、存在的问题和教训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第一、个别业主以售楼处答应物业费为1.3元为啥涨到1.5元，1.3元我们就交物业费;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21.84元人民币/平米/月标准一倍)以上的几个问题是我物管处目前面对的比较棘手的问题，基本上不是物业力所能及的，如果不尽快解决，恐怕不利于物业管理工作的顺利开展，对来年的物业费收缴工作不利，希望公司各位领导能把这些事重视起来，尽快解决。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宋体" w:hAnsi="宋体" w:eastAsia="宋体" w:cs="宋体"/>
          <w:color w:val="000"/>
          <w:sz w:val="28"/>
          <w:szCs w:val="28"/>
        </w:rPr>
        <w:t xml:space="preserve">第：2024年保洁部工作总结保洁部工作总结</w:t>
      </w:r>
    </w:p>
    <w:p>
      <w:pPr>
        <w:ind w:left="0" w:right="0" w:firstLine="560"/>
        <w:spacing w:before="450" w:after="450" w:line="312" w:lineRule="auto"/>
      </w:pPr>
      <w:r>
        <w:rPr>
          <w:rFonts w:ascii="宋体" w:hAnsi="宋体" w:eastAsia="宋体" w:cs="宋体"/>
          <w:color w:val="000"/>
          <w:sz w:val="28"/>
          <w:szCs w:val="28"/>
        </w:rPr>
        <w:t xml:space="preserve">转眼间，紧张忙碌的一年即将过去，回顾一年来部门工作，取得了可喜可贺的成绩，以下从五个方面对部门工作作以总结：</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拥有一支优秀的团队，是战胜一切困难的武器。在团队建设上，我部门稳定部分老员工，积极吸取优秀的新员工加入我们这个团队。部门时刻牢纪公司的教育，在部门内部不论资历，论能力，平等、公正对待每一位员工，给每位员工展示个人能力的空间。在老员工的管理上，经常与他们谈心，稳定其思想，发挥其核心主干作用，在部门人员不足时，老员工能够主动担当一部分区域的卫生，任劳任怨。我们的新员工大多来自农村，在农村闲散惯了，对纪律的概念淡薄，让新员工能够尽快融入团队，是部门首先考虑的。在部门内每一个人能够敞开胸怀，主动接纳每位新员工，将其看作是好姐妹，在工作上互帮互助，在生活上体贴关心。经过一年多团队建设，部门现在人员稳定，内部氛围融洽。</w:t>
      </w:r>
    </w:p>
    <w:p>
      <w:pPr>
        <w:ind w:left="0" w:right="0" w:firstLine="560"/>
        <w:spacing w:before="450" w:after="450" w:line="312" w:lineRule="auto"/>
      </w:pPr>
      <w:r>
        <w:rPr>
          <w:rFonts w:ascii="宋体" w:hAnsi="宋体" w:eastAsia="宋体" w:cs="宋体"/>
          <w:color w:val="000"/>
          <w:sz w:val="28"/>
          <w:szCs w:val="28"/>
        </w:rPr>
        <w:t xml:space="preserve">二、日常保洁工作方面</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宋体" w:hAnsi="宋体" w:eastAsia="宋体" w:cs="宋体"/>
          <w:color w:val="000"/>
          <w:sz w:val="28"/>
          <w:szCs w:val="28"/>
        </w:rPr>
        <w:t xml:space="preserve">三、创收方面</w:t>
      </w:r>
    </w:p>
    <w:p>
      <w:pPr>
        <w:ind w:left="0" w:right="0" w:firstLine="560"/>
        <w:spacing w:before="450" w:after="450" w:line="312" w:lineRule="auto"/>
      </w:pPr>
      <w:r>
        <w:rPr>
          <w:rFonts w:ascii="宋体" w:hAnsi="宋体" w:eastAsia="宋体" w:cs="宋体"/>
          <w:color w:val="000"/>
          <w:sz w:val="28"/>
          <w:szCs w:val="28"/>
        </w:rPr>
        <w:t xml:space="preserve">部门除做好本职工作外，积极开展创收活动。今年除了做好原有公司的保洁服务外，又继续承接了几家公司常期的室内保洁服务，全年为公司创收数万余元。</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部门严格控制各项费用的支出，在控制低耗物品使用上，定时定量分发，合理利用垃圾袋，大厦垃圾少，就用溥的垃圾袋，小区垃圾多，就用厚的垃圾袋，做好对废旧物品的回收利用，将用旧的拖把绑在一起继续使用。要求员工在区域内工作时，做到随手关灯，关水，不浪费一度电一度水。部门合理安排人员上班，尽量减少不必要的加班，使人员工资费用有所减少。通过一年来严格的费用控制，全年费用保持在合理水平。</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为了增强员工素质，提高员工工作技能，全年组织部门培训6次，培训内容注重实际，部门组织员工培训了日常的礼仪礼貌、安全意识、擦玻璃、打磨机的使用、吸水机使用、服务规范的培训，通过培训提高了员工的操作水平与服务水平。</w:t>
      </w:r>
    </w:p>
    <w:p>
      <w:pPr>
        <w:ind w:left="0" w:right="0" w:firstLine="560"/>
        <w:spacing w:before="450" w:after="450" w:line="312" w:lineRule="auto"/>
      </w:pPr>
      <w:r>
        <w:rPr>
          <w:rFonts w:ascii="宋体" w:hAnsi="宋体" w:eastAsia="宋体" w:cs="宋体"/>
          <w:color w:val="000"/>
          <w:sz w:val="28"/>
          <w:szCs w:val="28"/>
        </w:rPr>
        <w:t xml:space="preserve">2024年的工作，在公司领导的关怀下，部门全体员工的共同努力下，圆满的完成了公司交给的各项任务。在来年，我部门将会进一步细化工作标准，提高服务水准，以取得更优异成绩。大厦客服中心保洁部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第2篇：勤廉双优工作总结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 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 三、主要成效 (一)坚定了发展信心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 (六)强化了党的建设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第3篇：勤廉双优工作总结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w:t>
      </w:r>
    </w:p>
    <w:p>
      <w:pPr>
        <w:ind w:left="0" w:right="0" w:firstLine="560"/>
        <w:spacing w:before="450" w:after="450" w:line="312" w:lineRule="auto"/>
      </w:pPr>
      <w:r>
        <w:rPr>
          <w:rFonts w:ascii="宋体" w:hAnsi="宋体" w:eastAsia="宋体" w:cs="宋体"/>
          <w:color w:val="000"/>
          <w:sz w:val="28"/>
          <w:szCs w:val="28"/>
        </w:rPr>
        <w:t xml:space="preserve">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w:t>
      </w:r>
    </w:p>
    <w:p>
      <w:pPr>
        <w:ind w:left="0" w:right="0" w:firstLine="560"/>
        <w:spacing w:before="450" w:after="450" w:line="312" w:lineRule="auto"/>
      </w:pPr>
      <w:r>
        <w:rPr>
          <w:rFonts w:ascii="宋体" w:hAnsi="宋体" w:eastAsia="宋体" w:cs="宋体"/>
          <w:color w:val="000"/>
          <w:sz w:val="28"/>
          <w:szCs w:val="28"/>
        </w:rPr>
        <w:t xml:space="preserve">(六)强化了党的建设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第4篇：酒店保洁个人工作总结</w:t>
      </w:r>
    </w:p>
    <w:p>
      <w:pPr>
        <w:ind w:left="0" w:right="0" w:firstLine="560"/>
        <w:spacing w:before="450" w:after="450" w:line="312" w:lineRule="auto"/>
      </w:pPr>
      <w:r>
        <w:rPr>
          <w:rFonts w:ascii="宋体" w:hAnsi="宋体" w:eastAsia="宋体" w:cs="宋体"/>
          <w:color w:val="000"/>
          <w:sz w:val="28"/>
          <w:szCs w:val="28"/>
        </w:rPr>
        <w:t xml:space="preserve">清洁工作对于每个人来说都是非常重要的。关于酒店保洁个人的工作总结怎么写呢?下面是由小编为大家整理的“　2024酒店保洁个人工作总结范文”，仅供参考，欢迎大家阅读。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2024酒店保洁个人工作总结范文(一)</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第5篇：勤廉双述工作总结</w:t>
      </w:r>
    </w:p>
    <w:p>
      <w:pPr>
        <w:ind w:left="0" w:right="0" w:firstLine="560"/>
        <w:spacing w:before="450" w:after="450" w:line="312" w:lineRule="auto"/>
      </w:pPr>
      <w:r>
        <w:rPr>
          <w:rFonts w:ascii="宋体" w:hAnsi="宋体" w:eastAsia="宋体" w:cs="宋体"/>
          <w:color w:val="000"/>
          <w:sz w:val="28"/>
          <w:szCs w:val="28"/>
        </w:rPr>
        <w:t xml:space="preserve">2024年哈拉玉宫乡勤廉双述工作总结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今年,哈拉玉宫乡结合农村党建和党风廉政建设实际,按照加强村级队伍建设的要求,在村级班子35名成员中深入开展了勤廉双述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勤廉双述活动紧紧围绕德、能、勤、绩、廉、学六个方面的内容进行,工作的开展主要为分四个阶段：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各村召开相关会议，认真部署、周密安排，村干部要对承诺、履诺情况作一小结报告，已实现的承诺和待实现的承诺、党风廉政建设方面做得好与不足之处、下一步整改打算都要向大会做一个报告，村支书报告材料交乡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乡级人大代表、离退休老干部参加。村干部要向与会人员报告一个时期以来的勤廉情况并说明下一步整改措施、打算等。乡党委对每个村干部进行背靠背谈话，并将谈话情况进行反馈，以便村下一步能更好地发扬优点、改正缺点。述职述廉大会主要分各村干部作自我述职述廉报告、民意测评、背靠背谈话三步进行，其中民意测评又分为民主测评、自评、考核人员对村“两委”工作量化打分测评三种形式，考核测评都以不记名方式进行。先由村干部分别作述职述廉报告，将一段时期内工作及履诺情况向与会人员报告，之后由与会人员对其进行民主测评，结合村干部本职工作、日常表现等因素进行客观公正的测评。民主测评结束后由考核组成员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三是跟踪考察，大会结束后由乡党委组织人员对村干部在大会上所报告的情况进行跟踪考察、督促落实。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勤廉双述工作的开展，有效提高了村“两委”干部勤政廉政、服务群众的意识，激发了村干部工作热忱，增进了村“两委”班子团结，密切了党群、干群干系，取得了实实在在的效果。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双述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政廉政工作虽然取得了一定成绩，但也存在些许不足。主要是当前村级干部整体素质还偏低，年龄偏大，个别村干部履诺践诺率能力不强，工作的积极性、主动性不高，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中共哈拉玉宫乡纪律检查委员会</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第6篇：超级勤廉监督工作总结</w:t>
      </w:r>
    </w:p>
    <w:p>
      <w:pPr>
        <w:ind w:left="0" w:right="0" w:firstLine="560"/>
        <w:spacing w:before="450" w:after="450" w:line="312" w:lineRule="auto"/>
      </w:pPr>
      <w:r>
        <w:rPr>
          <w:rFonts w:ascii="宋体" w:hAnsi="宋体" w:eastAsia="宋体" w:cs="宋体"/>
          <w:color w:val="000"/>
          <w:sz w:val="28"/>
          <w:szCs w:val="28"/>
        </w:rPr>
        <w:t xml:space="preserve">为认真贯彻落国共产党党内监督条例(试行)》和《建立健全教育、制度、监督并重的惩治和预防腐败体系实施纲要》，进一步促进干部依公会团 ，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诺情况向与会人员报告，之后由与会人员对其进行民主测评，结合村 1</w:t>
      </w:r>
    </w:p>
    <w:p>
      <w:pPr>
        <w:ind w:left="0" w:right="0" w:firstLine="560"/>
        <w:spacing w:before="450" w:after="450" w:line="312" w:lineRule="auto"/>
      </w:pPr>
      <w:r>
        <w:rPr>
          <w:rFonts w:ascii="宋体" w:hAnsi="宋体" w:eastAsia="宋体" w:cs="宋体"/>
          <w:color w:val="000"/>
          <w:sz w:val="28"/>
          <w:szCs w:val="28"/>
        </w:rPr>
        <w:t xml:space="preserve">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三是推动了党务、政务、村务、财务四公开，建立村账镇代理等制度;推行阳光政务，通过公开栏、公示牌等多种公开形式定期进行 2</w:t>
      </w:r>
    </w:p>
    <w:p>
      <w:pPr>
        <w:ind w:left="0" w:right="0" w:firstLine="560"/>
        <w:spacing w:before="450" w:after="450" w:line="312" w:lineRule="auto"/>
      </w:pPr>
      <w:r>
        <w:rPr>
          <w:rFonts w:ascii="宋体" w:hAnsi="宋体" w:eastAsia="宋体" w:cs="宋体"/>
          <w:color w:val="000"/>
          <w:sz w:val="28"/>
          <w:szCs w:val="28"/>
        </w:rPr>
        <w:t xml:space="preserve">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第7篇：村勤廉监督工作总结</w:t>
      </w:r>
    </w:p>
    <w:p>
      <w:pPr>
        <w:ind w:left="0" w:right="0" w:firstLine="560"/>
        <w:spacing w:before="450" w:after="450" w:line="312" w:lineRule="auto"/>
      </w:pPr>
      <w:r>
        <w:rPr>
          <w:rFonts w:ascii="宋体" w:hAnsi="宋体" w:eastAsia="宋体" w:cs="宋体"/>
          <w:color w:val="000"/>
          <w:sz w:val="28"/>
          <w:szCs w:val="28"/>
        </w:rPr>
        <w:t xml:space="preserve">xxx村勤廉监督委员会 2024年工作总结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w:t>
      </w:r>
    </w:p>
    <w:p>
      <w:pPr>
        <w:ind w:left="0" w:right="0" w:firstLine="560"/>
        <w:spacing w:before="450" w:after="450" w:line="312" w:lineRule="auto"/>
      </w:pPr>
      <w:r>
        <w:rPr>
          <w:rFonts w:ascii="宋体" w:hAnsi="宋体" w:eastAsia="宋体" w:cs="宋体"/>
          <w:color w:val="000"/>
          <w:sz w:val="28"/>
          <w:szCs w:val="28"/>
        </w:rPr>
        <w:t xml:space="preserve">诺情况向与会人员报告，之后由与会人员对其进行民主测评，结合村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w:t>
      </w:r>
    </w:p>
    <w:p>
      <w:pPr>
        <w:ind w:left="0" w:right="0" w:firstLine="560"/>
        <w:spacing w:before="450" w:after="450" w:line="312" w:lineRule="auto"/>
      </w:pPr>
      <w:r>
        <w:rPr>
          <w:rFonts w:ascii="宋体" w:hAnsi="宋体" w:eastAsia="宋体" w:cs="宋体"/>
          <w:color w:val="000"/>
          <w:sz w:val="28"/>
          <w:szCs w:val="28"/>
        </w:rPr>
        <w:t xml:space="preserve">制度;推行阳光政务，通过公开栏、公示牌等多种公开形式定期进行四务公开，进一步规范了基层公共权利运用、公共资源管理使用等行为。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2025-05-17T22:44:49+08:00</dcterms:created>
  <dcterms:modified xsi:type="dcterms:W3CDTF">2025-05-17T22:44:49+08:00</dcterms:modified>
</cp:coreProperties>
</file>

<file path=docProps/custom.xml><?xml version="1.0" encoding="utf-8"?>
<Properties xmlns="http://schemas.openxmlformats.org/officeDocument/2006/custom-properties" xmlns:vt="http://schemas.openxmlformats.org/officeDocument/2006/docPropsVTypes"/>
</file>