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有关乡镇大学生村官个人工作总结(精)(2篇)</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有关乡镇大学生村官个人工作总结(精)一代表议案与建议、批评和意见又有明显的区别。一是作用不同。审议和表决议案是人大进行立法或者作出重大决策的开始，有关机关、组织研究处理并答复代表提出建议、批评和意见是与代表相互沟通和改进自身工作的过程，大多...</w:t>
      </w:r>
    </w:p>
    <w:p>
      <w:pPr>
        <w:ind w:left="0" w:right="0" w:firstLine="560"/>
        <w:spacing w:before="450" w:after="450" w:line="312" w:lineRule="auto"/>
      </w:pPr>
      <w:r>
        <w:rPr>
          <w:rFonts w:ascii="黑体" w:hAnsi="黑体" w:eastAsia="黑体" w:cs="黑体"/>
          <w:color w:val="000000"/>
          <w:sz w:val="36"/>
          <w:szCs w:val="36"/>
          <w:b w:val="1"/>
          <w:bCs w:val="1"/>
        </w:rPr>
        <w:t xml:space="preserve">有关乡镇大学生村官个人工作总结(精)一</w:t>
      </w:r>
    </w:p>
    <w:p>
      <w:pPr>
        <w:ind w:left="0" w:right="0" w:firstLine="560"/>
        <w:spacing w:before="450" w:after="450" w:line="312" w:lineRule="auto"/>
      </w:pPr>
      <w:r>
        <w:rPr>
          <w:rFonts w:ascii="宋体" w:hAnsi="宋体" w:eastAsia="宋体" w:cs="宋体"/>
          <w:color w:val="000"/>
          <w:sz w:val="28"/>
          <w:szCs w:val="28"/>
        </w:rPr>
        <w:t xml:space="preserve">代表议案与建议、批评和意见又有明显的区别。一是作用不同。审议和表决议案是人大进行立法或者作出重大决策的开始，有关机关、组织研究处理并答复代表提出建议、批评和意见是与代表相互沟通和改进自身工作的过程，大多数情况与人大行使职权没有直接关系。二是主体不同。代表提出议案必须达到法定人数，代表提出建议、批评和意见没有人数上的要求。三是范围不同。代表提出议案的内容应当符合本级人大职权范围，代表提出建议、批评和意见的内容十分广泛，大部分属于政府工作范围。四是处理方式不同。代表议案提出后，主席团决定是否列入会议议程或者先交有关专门委员会审议、提出意见。代表建议、批评和意见提出后，由人大会办事机构或者乡镇人大主席团交由有关机关、组织研究处理并负责答复。</w:t>
      </w:r>
    </w:p>
    <w:p>
      <w:pPr>
        <w:ind w:left="0" w:right="0" w:firstLine="560"/>
        <w:spacing w:before="450" w:after="450" w:line="312" w:lineRule="auto"/>
      </w:pPr>
      <w:r>
        <w:rPr>
          <w:rFonts w:ascii="宋体" w:hAnsi="宋体" w:eastAsia="宋体" w:cs="宋体"/>
          <w:color w:val="000"/>
          <w:sz w:val="28"/>
          <w:szCs w:val="28"/>
        </w:rPr>
        <w:t xml:space="preserve">了解上面讲的代表议案与建议、批评和意见的联系与区别，在实践中就要注意不要把属于建议、批评和意见的作为议案提出，要实事求是地提出并写好议案与建议、批评和意见。</w:t>
      </w:r>
    </w:p>
    <w:p>
      <w:pPr>
        <w:ind w:left="0" w:right="0" w:firstLine="560"/>
        <w:spacing w:before="450" w:after="450" w:line="312" w:lineRule="auto"/>
      </w:pPr>
      <w:r>
        <w:rPr>
          <w:rFonts w:ascii="宋体" w:hAnsi="宋体" w:eastAsia="宋体" w:cs="宋体"/>
          <w:color w:val="000"/>
          <w:sz w:val="28"/>
          <w:szCs w:val="28"/>
        </w:rPr>
        <w:t xml:space="preserve">近些年来，随着经济社会的进步，医疗保险制度也得到相应的完善，解决广大城镇职工极大程度的后顾之忧。</w:t>
      </w:r>
    </w:p>
    <w:p>
      <w:pPr>
        <w:ind w:left="0" w:right="0" w:firstLine="560"/>
        <w:spacing w:before="450" w:after="450" w:line="312" w:lineRule="auto"/>
      </w:pPr>
      <w:r>
        <w:rPr>
          <w:rFonts w:ascii="宋体" w:hAnsi="宋体" w:eastAsia="宋体" w:cs="宋体"/>
          <w:color w:val="000"/>
          <w:sz w:val="28"/>
          <w:szCs w:val="28"/>
        </w:rPr>
        <w:t xml:space="preserve">加强医疗卫生服务，深入医疗保障体系改革是人民群众最关心、最直接、最现实的问题。中共xx届六中全会审议通过的《关于构建社会主义和-谐社会若干重大问题的决定》明确提出要“加强医疗卫生服务，提高人民健康水平”。“坚持公共医疗卫生的公益性质”，“建设覆盖城乡居民的基本医疗卫生保健制度，为群众提供安全、有效、方便、价廉的公共卫生和基本医疗服务。”这为深化医疗保障体系改革指明了方向。</w:t>
      </w:r>
    </w:p>
    <w:p>
      <w:pPr>
        <w:ind w:left="0" w:right="0" w:firstLine="560"/>
        <w:spacing w:before="450" w:after="450" w:line="312" w:lineRule="auto"/>
      </w:pPr>
      <w:r>
        <w:rPr>
          <w:rFonts w:ascii="宋体" w:hAnsi="宋体" w:eastAsia="宋体" w:cs="宋体"/>
          <w:color w:val="000"/>
          <w:sz w:val="28"/>
          <w:szCs w:val="28"/>
        </w:rPr>
        <w:t xml:space="preserve">“看病贵”和“看病难”问题一直是社会关注、群众反映强烈的热点的问题，影响了社会主义和-谐社会建设。当前“看脖和“看病难”主要表现为：医疗费用上升速度超过经济发展的增速，医疗支出的增加超过群众的预期(特别是与工资收入或养老金等增速相比)，医疗服务质量提高与群众预期和支出增加不成比例，医疗市场的不规范及存在于某此医院和医务人员中的腐-败现象，造成群众的信任危机，以及“因病致贫”和“因贫致脖困难人群中存在的支付医疗费用困难等等。部分医院主动提供或是患者盲目要求的过度医疗也是造成“看病贵”的原因之一。但最主要的原因是，医疗机构的资金集和运作机制已经不能适应市场经济条件下保持公益性的需要，相关方面的研究和改革严重滞后，导致矛盾集中反映在“看病难”和“看病贵”上。多病的老年人，或者忠重病的贫困人群和农村病人等群体的“看病贵”问题尤显突出。</w:t>
      </w:r>
    </w:p>
    <w:p>
      <w:pPr>
        <w:ind w:left="0" w:right="0" w:firstLine="560"/>
        <w:spacing w:before="450" w:after="450" w:line="312" w:lineRule="auto"/>
      </w:pPr>
      <w:r>
        <w:rPr>
          <w:rFonts w:ascii="宋体" w:hAnsi="宋体" w:eastAsia="宋体" w:cs="宋体"/>
          <w:color w:val="000"/>
          <w:sz w:val="28"/>
          <w:szCs w:val="28"/>
        </w:rPr>
        <w:t xml:space="preserve">造成上述问题的主要原因在于：</w:t>
      </w:r>
    </w:p>
    <w:p>
      <w:pPr>
        <w:ind w:left="0" w:right="0" w:firstLine="560"/>
        <w:spacing w:before="450" w:after="450" w:line="312" w:lineRule="auto"/>
      </w:pPr>
      <w:r>
        <w:rPr>
          <w:rFonts w:ascii="宋体" w:hAnsi="宋体" w:eastAsia="宋体" w:cs="宋体"/>
          <w:color w:val="000"/>
          <w:sz w:val="28"/>
          <w:szCs w:val="28"/>
        </w:rPr>
        <w:t xml:space="preserve">第一，现有医疗保障制度设计缺乏整体性。尽管在当时解决了医疗保障的问题，但随着形势的发展，其中保障项目不统一，待遇差别大，城乡二元结构，转移困难等不足日显突出。</w:t>
      </w:r>
    </w:p>
    <w:p>
      <w:pPr>
        <w:ind w:left="0" w:right="0" w:firstLine="560"/>
        <w:spacing w:before="450" w:after="450" w:line="312" w:lineRule="auto"/>
      </w:pPr>
      <w:r>
        <w:rPr>
          <w:rFonts w:ascii="宋体" w:hAnsi="宋体" w:eastAsia="宋体" w:cs="宋体"/>
          <w:color w:val="000"/>
          <w:sz w:val="28"/>
          <w:szCs w:val="28"/>
        </w:rPr>
        <w:t xml:space="preserve">第二，现存城市医疗保障制度设计中存在如下不足：一是由于缺少制度的约束造成管理上的漏洞。如供方出现“大处方、大检查”等现象。二是缺乏调节的灵活性。制度虽然规定计费基准可能性不大，按经济发展水平调整，但是在实际操作中年年调整的可能性不大，积累数年，差距就越来越大。三是资金的使用效率不高。四是控制医疗保险费用的积极意义没有成为供需方的共识，医院在投融资改革未深入的情况下，仍在追求利益最大化。</w:t>
      </w:r>
    </w:p>
    <w:p>
      <w:pPr>
        <w:ind w:left="0" w:right="0" w:firstLine="560"/>
        <w:spacing w:before="450" w:after="450" w:line="312" w:lineRule="auto"/>
      </w:pPr>
      <w:r>
        <w:rPr>
          <w:rFonts w:ascii="宋体" w:hAnsi="宋体" w:eastAsia="宋体" w:cs="宋体"/>
          <w:color w:val="000"/>
          <w:sz w:val="28"/>
          <w:szCs w:val="28"/>
        </w:rPr>
        <w:t xml:space="preserve">第三，医疗卫生改革和医药产业发展与医保改革未同步。近年来，医疗卫生事业和医药产业发展迅速，但是医药医疗发展水平与社会经济支撑能力和各方承受能力相对较低形成矛盾。发展需要资金支撑，而长期困惑医院的资金来源渠道却未有变化;公共财政投入不足使医院筹集资金渠道只有通过提供医疗服务来获得盈余，医院面临发展与控制医疗费用的两难压力。</w:t>
      </w:r>
    </w:p>
    <w:p>
      <w:pPr>
        <w:ind w:left="0" w:right="0" w:firstLine="560"/>
        <w:spacing w:before="450" w:after="450" w:line="312" w:lineRule="auto"/>
      </w:pPr>
      <w:r>
        <w:rPr>
          <w:rFonts w:ascii="黑体" w:hAnsi="黑体" w:eastAsia="黑体" w:cs="黑体"/>
          <w:color w:val="000000"/>
          <w:sz w:val="36"/>
          <w:szCs w:val="36"/>
          <w:b w:val="1"/>
          <w:bCs w:val="1"/>
        </w:rPr>
        <w:t xml:space="preserve">有关乡镇大学生村官个人工作总结(精)二</w:t>
      </w:r>
    </w:p>
    <w:p>
      <w:pPr>
        <w:ind w:left="0" w:right="0" w:firstLine="560"/>
        <w:spacing w:before="450" w:after="450" w:line="312" w:lineRule="auto"/>
      </w:pPr>
      <w:r>
        <w:rPr>
          <w:rFonts w:ascii="宋体" w:hAnsi="宋体" w:eastAsia="宋体" w:cs="宋体"/>
          <w:color w:val="000"/>
          <w:sz w:val="28"/>
          <w:szCs w:val="28"/>
        </w:rPr>
        <w:t xml:space="preserve">今天，我们在这里召开区安全生产工作会议。我们邀请到了x区长参加，充分说明区领导对安全生产工作的高度重视。安全生产工作关系到国家和人民群众的生命财产安全，关系到改革开放、经济发展和社会稳定的大局。我们推进工业、商业、服务业、房地产业、旅游业的发展，都与安全生产密切相关，安全生产是这些工作的重要保障。</w:t>
      </w:r>
    </w:p>
    <w:p>
      <w:pPr>
        <w:ind w:left="0" w:right="0" w:firstLine="560"/>
        <w:spacing w:before="450" w:after="450" w:line="312" w:lineRule="auto"/>
      </w:pPr>
      <w:r>
        <w:rPr>
          <w:rFonts w:ascii="宋体" w:hAnsi="宋体" w:eastAsia="宋体" w:cs="宋体"/>
          <w:color w:val="000"/>
          <w:sz w:val="28"/>
          <w:szCs w:val="28"/>
        </w:rPr>
        <w:t xml:space="preserve">参加今天会议的有：区人大主任x、区政协主席x，区安全生产委员会成员单位、有关单位负责人和区域内企业负责人等。</w:t>
      </w:r>
    </w:p>
    <w:p>
      <w:pPr>
        <w:ind w:left="0" w:right="0" w:firstLine="560"/>
        <w:spacing w:before="450" w:after="450" w:line="312" w:lineRule="auto"/>
      </w:pPr>
      <w:r>
        <w:rPr>
          <w:rFonts w:ascii="宋体" w:hAnsi="宋体" w:eastAsia="宋体" w:cs="宋体"/>
          <w:color w:val="000"/>
          <w:sz w:val="28"/>
          <w:szCs w:val="28"/>
        </w:rPr>
        <w:t xml:space="preserve">今天会议共有四项议程：第一项议程是区安全生产监察局局长x传达全国、x省、x市安全生产工作会议精神;第二项议程是区安全生产监察局常务副局长x作200x年安全生产工作回顾和200x年安全生产工作部署;第三项议程是区200x年度安全生产责任书签约。第四项议程是请区长x作重要讲话。现在进行第一项议程，请x局长传达全国、x省、x市安全生产工作会议精神。</w:t>
      </w:r>
    </w:p>
    <w:p>
      <w:pPr>
        <w:ind w:left="0" w:right="0" w:firstLine="560"/>
        <w:spacing w:before="450" w:after="450" w:line="312" w:lineRule="auto"/>
      </w:pPr>
      <w:r>
        <w:rPr>
          <w:rFonts w:ascii="宋体" w:hAnsi="宋体" w:eastAsia="宋体" w:cs="宋体"/>
          <w:color w:val="000"/>
          <w:sz w:val="28"/>
          <w:szCs w:val="28"/>
        </w:rPr>
        <w:t xml:space="preserve">现在会议进行第二项议程，请x副局长作工作汇报。</w:t>
      </w:r>
    </w:p>
    <w:p>
      <w:pPr>
        <w:ind w:left="0" w:right="0" w:firstLine="560"/>
        <w:spacing w:before="450" w:after="450" w:line="312" w:lineRule="auto"/>
      </w:pPr>
      <w:r>
        <w:rPr>
          <w:rFonts w:ascii="宋体" w:hAnsi="宋体" w:eastAsia="宋体" w:cs="宋体"/>
          <w:color w:val="000"/>
          <w:sz w:val="28"/>
          <w:szCs w:val="28"/>
        </w:rPr>
        <w:t xml:space="preserve">下面是第三项议程，进行安全生产责任书签约。今天现场签约单位是：区x委、区x局、x办、x公司，请四个单位负责人上台签约。</w:t>
      </w:r>
    </w:p>
    <w:p>
      <w:pPr>
        <w:ind w:left="0" w:right="0" w:firstLine="560"/>
        <w:spacing w:before="450" w:after="450" w:line="312" w:lineRule="auto"/>
      </w:pPr>
      <w:r>
        <w:rPr>
          <w:rFonts w:ascii="宋体" w:hAnsi="宋体" w:eastAsia="宋体" w:cs="宋体"/>
          <w:color w:val="000"/>
          <w:sz w:val="28"/>
          <w:szCs w:val="28"/>
        </w:rPr>
        <w:t xml:space="preserve">由于时间关系，今天现场四个单位签约，其余签约单位请将责任书带回，由单位主要行政负责人签字并盖单位公章后，送交区安全生产委员会转请区政府领导签字，待领导签字后，签约责任书正本退签约单位一份。</w:t>
      </w:r>
    </w:p>
    <w:p>
      <w:pPr>
        <w:ind w:left="0" w:right="0" w:firstLine="560"/>
        <w:spacing w:before="450" w:after="450" w:line="312" w:lineRule="auto"/>
      </w:pPr>
      <w:r>
        <w:rPr>
          <w:rFonts w:ascii="宋体" w:hAnsi="宋体" w:eastAsia="宋体" w:cs="宋体"/>
          <w:color w:val="000"/>
          <w:sz w:val="28"/>
          <w:szCs w:val="28"/>
        </w:rPr>
        <w:t xml:space="preserve">下面，我们请x区长作重要讲话，大家欢迎。</w:t>
      </w:r>
    </w:p>
    <w:p>
      <w:pPr>
        <w:ind w:left="0" w:right="0" w:firstLine="560"/>
        <w:spacing w:before="450" w:after="450" w:line="312" w:lineRule="auto"/>
      </w:pPr>
      <w:r>
        <w:rPr>
          <w:rFonts w:ascii="宋体" w:hAnsi="宋体" w:eastAsia="宋体" w:cs="宋体"/>
          <w:color w:val="000"/>
          <w:sz w:val="28"/>
          <w:szCs w:val="28"/>
        </w:rPr>
        <w:t xml:space="preserve">谢谢x区长的讲话。今天的会议开得很成功，大家进一步统一了思想、明确了任务，增强了做好安全生产工作的责任意识。刚才，x区长在讲话中对安全生产工作提出了新的要求，希望大家会后，仔细研究、认真领会，及时组织本单位的干部职工认真学习，并在此基础上，进一步明确贯彻落实这次会议精神的具体措施，明确责任，时刻保持清醒的头脑和高度的警惕，进一步振奋精神，开拓创新，更加扎实有效地推进这项工作，为x区的建设尽心、出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认真贯彻落实全州安全生产工作会议精神，总结20x年全县安全生产工作情况，分析当前安全生产工作面临的形势，安排部署20x年安全生产工作任务，县人民政府决定今天召开全县安全生产工作会议。参加今天会议的领导有：县长彭正兴同志，县委副书记胡大权同志，县人大会副主任艾金明同志，县政协副主席王嘉国同志以及县政府在家的副县长;参加会议的还有：县委各部委、县直国家机关各办局、各人民团体、省州驻麻单位主要负责人;各乡镇乡镇长、分管副乡镇长、安监站站长以及县属重点企业、重点建设项目施工单位主要负责人。</w:t>
      </w:r>
    </w:p>
    <w:p>
      <w:pPr>
        <w:ind w:left="0" w:right="0" w:firstLine="560"/>
        <w:spacing w:before="450" w:after="450" w:line="312" w:lineRule="auto"/>
      </w:pPr>
      <w:r>
        <w:rPr>
          <w:rFonts w:ascii="宋体" w:hAnsi="宋体" w:eastAsia="宋体" w:cs="宋体"/>
          <w:color w:val="000"/>
          <w:sz w:val="28"/>
          <w:szCs w:val="28"/>
        </w:rPr>
        <w:t xml:space="preserve">今天的会议有五项议程：一是县安委办主任、安监局局长赵义海同志通报20x年全县安全生产工作情况并简要传达全州安全生产工作会议的主要精神;二是县委副书记胡大权同志宣读县委、县人民政府《关于表彰20x年度安全生产工作先进集体和先进个人的决定》;三是为受表彰的先进集体及先进个人代表颁奖;四是县人民政府与各乡镇人民政府、部分安委会成员单位、县属重点企业签订《20x年度安全生产工作目标责任状》;五是县长彭正兴同志讲话。</w:t>
      </w:r>
    </w:p>
    <w:p>
      <w:pPr>
        <w:ind w:left="0" w:right="0" w:firstLine="560"/>
        <w:spacing w:before="450" w:after="450" w:line="312" w:lineRule="auto"/>
      </w:pPr>
      <w:r>
        <w:rPr>
          <w:rFonts w:ascii="宋体" w:hAnsi="宋体" w:eastAsia="宋体" w:cs="宋体"/>
          <w:color w:val="000"/>
          <w:sz w:val="28"/>
          <w:szCs w:val="28"/>
        </w:rPr>
        <w:t xml:space="preserve">下面进行第一项议程：由县安委办主任、安监局局长赵义海同志通报20x年全县安全生产工作情况并简要传达全州安全生产工作会议的主要精神。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下面进行第二项议程：请县委副书记胡大权同志宣读县委、县人民政府《关于表彰20x年度安全生产工作先进集体和先进个人的决定》。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下面进行第三项议程：为受表彰的先进集体及先进个人代表颁奖。</w:t>
      </w:r>
    </w:p>
    <w:p>
      <w:pPr>
        <w:ind w:left="0" w:right="0" w:firstLine="560"/>
        <w:spacing w:before="450" w:after="450" w:line="312" w:lineRule="auto"/>
      </w:pPr>
      <w:r>
        <w:rPr>
          <w:rFonts w:ascii="宋体" w:hAnsi="宋体" w:eastAsia="宋体" w:cs="宋体"/>
          <w:color w:val="000"/>
          <w:sz w:val="28"/>
          <w:szCs w:val="28"/>
        </w:rPr>
        <w:t xml:space="preserve">请受表彰的先进集体代表大坪镇、天保镇、猛硐乡人民政府，县委政法委，县公安局、国土资源局、公安交警大队、教育局、住房和城乡建设局上台领奖，请主席台就坐的领导为他们颁奖。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集体代表县交通运输局、水务局、经济商务局、食药监局、公安消防大队、县医院、紫金钨业公司、文山交通运输集团公司麻栗坡分公司、劲达民用爆破器材专营有限公司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县公安交警大队教导员石华辉，县安监局副局长张帮朝，县发展和改革局副局长沈发能，县教育局党委副书记、纪委书记陆友林，县第五监察分局副科级纪检员李友林，县公安消防大队参谋卢俊峰，县安监局干部骆成，县质监局干部赵敏，县国土资源局干部李鸿飞9位同志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县环保局副局长吴茂高，下金厂乡副乡长蔡再理，猛硐乡副乡长龙光健，天保镇人民政府干部姚先成，六河乡人民政府干部龙正华，文山州奥洁建筑工程公司项目经理吴国鹏，紫金钨业公司南温河钨矿副矿长隋永军，天银丰矿业投资开发有限公司副矿长王正祥，云南云镍科技有限公司安环副总经理艾可华9位同志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由于时间关系，在会上就为以上获奖的先进集体及先进个人代表颁奖，请其他受表彰的先进集体及先进个人会后到县安监局(回迁楼22楼)领奖。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下面进行第四项议程：我代表县人民政府与各乡镇人民政府、部分安委会成员单位、县属重点企业签订《20x年度安全生产工作目标责任状》。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2025-06-16T12:31:50+08:00</dcterms:created>
  <dcterms:modified xsi:type="dcterms:W3CDTF">2025-06-16T12:31:50+08:00</dcterms:modified>
</cp:coreProperties>
</file>

<file path=docProps/custom.xml><?xml version="1.0" encoding="utf-8"?>
<Properties xmlns="http://schemas.openxmlformats.org/officeDocument/2006/custom-properties" xmlns:vt="http://schemas.openxmlformats.org/officeDocument/2006/docPropsVTypes"/>
</file>