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有关财务职位工作总结汇总(二篇)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财务职位工作总结汇总一你们好!首先感谢公司领导提供了这次竞聘的机会，使我有幸站在这里，参加部门职务的竞聘，迎接挑战，我会非常的珍惜这来之不易的机遇。我叫刘彤，结合我的专业特长、工作志趣，今天我竞聘的岗位是。希望能得到大家的支持。20xx...</w:t>
      </w:r>
    </w:p>
    <w:p>
      <w:pPr>
        <w:ind w:left="0" w:right="0" w:firstLine="560"/>
        <w:spacing w:before="450" w:after="450" w:line="312" w:lineRule="auto"/>
      </w:pPr>
      <w:r>
        <w:rPr>
          <w:rFonts w:ascii="黑体" w:hAnsi="黑体" w:eastAsia="黑体" w:cs="黑体"/>
          <w:color w:val="000000"/>
          <w:sz w:val="36"/>
          <w:szCs w:val="36"/>
          <w:b w:val="1"/>
          <w:bCs w:val="1"/>
        </w:rPr>
        <w:t xml:space="preserve">有关财务职位工作总结汇总一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我叫刘彤，结合我的专业特长、工作志趣，今天我竞聘的岗位是。希望能得到大家的支持。</w:t>
      </w:r>
    </w:p>
    <w:p>
      <w:pPr>
        <w:ind w:left="0" w:right="0" w:firstLine="560"/>
        <w:spacing w:before="450" w:after="450" w:line="312" w:lineRule="auto"/>
      </w:pPr>
      <w:r>
        <w:rPr>
          <w:rFonts w:ascii="宋体" w:hAnsi="宋体" w:eastAsia="宋体" w:cs="宋体"/>
          <w:color w:val="000"/>
          <w:sz w:val="28"/>
          <w:szCs w:val="28"/>
        </w:rPr>
        <w:t xml:space="preserve">20xx年7月，毕业于北华大学经济管理学院会计系。在校我系统地学习过会计学，财务管理，审计学，财政学，统计学，经济学等内容，并能熟练使用office办公软件及用友等相关财务软件，具有扎实的专业基本功并掌握系统的专业理论知识和较强的政策法律意识，能自觉的贯彻执行《会计法》和财务政策。</w:t>
      </w:r>
    </w:p>
    <w:p>
      <w:pPr>
        <w:ind w:left="0" w:right="0" w:firstLine="560"/>
        <w:spacing w:before="450" w:after="450" w:line="312" w:lineRule="auto"/>
      </w:pPr>
      <w:r>
        <w:rPr>
          <w:rFonts w:ascii="宋体" w:hAnsi="宋体" w:eastAsia="宋体" w:cs="宋体"/>
          <w:color w:val="000"/>
          <w:sz w:val="28"/>
          <w:szCs w:val="28"/>
        </w:rPr>
        <w:t xml:space="preserve">本人于参加工作，在工作，由于工作需要，xx年调入工作。</w:t>
      </w:r>
    </w:p>
    <w:p>
      <w:pPr>
        <w:ind w:left="0" w:right="0" w:firstLine="560"/>
        <w:spacing w:before="450" w:after="450" w:line="312" w:lineRule="auto"/>
      </w:pPr>
      <w:r>
        <w:rPr>
          <w:rFonts w:ascii="宋体" w:hAnsi="宋体" w:eastAsia="宋体" w:cs="宋体"/>
          <w:color w:val="000"/>
          <w:sz w:val="28"/>
          <w:szCs w:val="28"/>
        </w:rPr>
        <w:t xml:space="preserve">参加工作一年多的时间里，使我对发电企业的电力、热力生产过程基本知识有了初步的了解，在今后的学习工作中我会更加努力的了解电力热力生产知识，把所学到书本上的知识融入到工作中更好的服务于生产管理和经营管理。 今天所有参加竞聘的，都有自己的优势，而我认为我竞聘这个职位具有以下优势：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一、强烈的事业心和工作责任感是我竞聘所具备的首要条件</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w:t>
      </w:r>
    </w:p>
    <w:p>
      <w:pPr>
        <w:ind w:left="0" w:right="0" w:firstLine="560"/>
        <w:spacing w:before="450" w:after="450" w:line="312" w:lineRule="auto"/>
      </w:pPr>
      <w:r>
        <w:rPr>
          <w:rFonts w:ascii="宋体" w:hAnsi="宋体" w:eastAsia="宋体" w:cs="宋体"/>
          <w:color w:val="000"/>
          <w:sz w:val="28"/>
          <w:szCs w:val="28"/>
        </w:rPr>
        <w:t xml:space="preserve">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大学期间，我曾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如果各位领导信任我从事计财处管理工作，我愿意团结同志取长补短，精诚合作，并努力做到以下几点：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1、严守财务政策，做到对单位负责、对自己负责、理好财、管好钱。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3、以高度的热情感染人，以博大的胸怀团结人，努力协调好各方面的关系，创造宽松的工作环境，促进公司事业的健康发展。</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有关财务职位工作总结汇总二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建行xx区城北分理处的柜员。加入建行这个温暖的大家庭已经17个年头了，今天站在这里，我一方面感到非常荣幸，另一方面感到无限感慨，因为我人生最美好的青春年华都是在这里度过的。正是出于对建行深厚的感情和对自己能力的自信，今天，我勇敢地走上演讲台，积极参与会计主管竞聘报告。</w:t>
      </w:r>
    </w:p>
    <w:p>
      <w:pPr>
        <w:ind w:left="0" w:right="0" w:firstLine="560"/>
        <w:spacing w:before="450" w:after="450" w:line="312" w:lineRule="auto"/>
      </w:pPr>
      <w:r>
        <w:rPr>
          <w:rFonts w:ascii="宋体" w:hAnsi="宋体" w:eastAsia="宋体" w:cs="宋体"/>
          <w:color w:val="000"/>
          <w:sz w:val="28"/>
          <w:szCs w:val="28"/>
        </w:rPr>
        <w:t xml:space="preserve">我叫，今年39岁，专科学历，93年参加工作。我曾在伊旗支行从事工作;98年到20xx年，任建行伊旗支行文明路分理处主任;20xx年，调到康巴什新区城北分理处，从事储蓄、会计岗位。在做好本职工作的同时，我积极进取，参加各种培训，以此来提高自己的胜任力。当然，我不是一个好高骛远的人，我人生的目标是：“做这个位置上最优秀的自己”。所以无论身处什么岗位，我都会恪尽职守，把工作做好。20xx年，我被评为分行先进个人。</w:t>
      </w:r>
    </w:p>
    <w:p>
      <w:pPr>
        <w:ind w:left="0" w:right="0" w:firstLine="560"/>
        <w:spacing w:before="450" w:after="450" w:line="312" w:lineRule="auto"/>
      </w:pPr>
      <w:r>
        <w:rPr>
          <w:rFonts w:ascii="宋体" w:hAnsi="宋体" w:eastAsia="宋体" w:cs="宋体"/>
          <w:color w:val="000"/>
          <w:sz w:val="28"/>
          <w:szCs w:val="28"/>
        </w:rPr>
        <w:t xml:space="preserve">下面，介绍一下我的会计主管竞聘演讲稿优势：</w:t>
      </w:r>
    </w:p>
    <w:p>
      <w:pPr>
        <w:ind w:left="0" w:right="0" w:firstLine="560"/>
        <w:spacing w:before="450" w:after="450" w:line="312" w:lineRule="auto"/>
      </w:pPr>
      <w:r>
        <w:rPr>
          <w:rFonts w:ascii="宋体" w:hAnsi="宋体" w:eastAsia="宋体" w:cs="宋体"/>
          <w:color w:val="000"/>
          <w:sz w:val="28"/>
          <w:szCs w:val="28"/>
        </w:rPr>
        <w:t xml:space="preserve">一是从个人性格特点上看，我适合这项工作。我敢于坚持原则，主持公道，秉公办事，作风正派，善于听取意见的品格。我认为，干好事业靠的是忠诚于事业，靠的是一丝不苟的责任心。不管是在我从事储蓄期间，还是在从事会计期间，我都认真做好本职工作。</w:t>
      </w:r>
    </w:p>
    <w:p>
      <w:pPr>
        <w:ind w:left="0" w:right="0" w:firstLine="560"/>
        <w:spacing w:before="450" w:after="450" w:line="312" w:lineRule="auto"/>
      </w:pPr>
      <w:r>
        <w:rPr>
          <w:rFonts w:ascii="宋体" w:hAnsi="宋体" w:eastAsia="宋体" w:cs="宋体"/>
          <w:color w:val="000"/>
          <w:sz w:val="28"/>
          <w:szCs w:val="28"/>
        </w:rPr>
        <w:t xml:space="preserve">二是从工作经验上来讲，我能干好这项工作。参加工作以来，我先后从事很多工作，对我行的诸多业务都有了较为深入的了解。20xx年来，不同的工作性质锻炼了我不同的能力，积累了丰富的工作经验。应该说，这些年来，我对行里的情况了如指掌，不管是在做储蓄、会计、综合员，还是在从事其他工作，我总是努力工作，不断提高自己。我经历过从手工记账到单机版到城综网再到后来的dcc全国联网，并由一位代办员逐渐成长为业务能手。我多次参加支行业务比赛并且获得表彰奖励。</w:t>
      </w:r>
    </w:p>
    <w:p>
      <w:pPr>
        <w:ind w:left="0" w:right="0" w:firstLine="560"/>
        <w:spacing w:before="450" w:after="450" w:line="312" w:lineRule="auto"/>
      </w:pPr>
      <w:r>
        <w:rPr>
          <w:rFonts w:ascii="宋体" w:hAnsi="宋体" w:eastAsia="宋体" w:cs="宋体"/>
          <w:color w:val="000"/>
          <w:sz w:val="28"/>
          <w:szCs w:val="28"/>
        </w:rPr>
        <w:t xml:space="preserve">三是从组织管理能力上看，我能协调好工作。多年工作的锻炼，让我一步步走向成熟，对于各项工作，能够冷静、机智的处理协调，具有较强的适应能力。我在注重自身业务素质提高的同时，积极发挥带头作用，带领同事一起学习。在从事会计工作中，我加强内控管理，把好会计核算关，做到财务真实合法，几年来未发生结算、安全事故等责任事故。强化窗口服务，树立我行良好的社会形象，受到客户的一致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一是知识结构上的不足仍然明显。目前，我正在自学相关知识，我想通过循序渐进的努力，力争成为对网络会计知识、财务知识、经营管理知识都有所知晓的综合性管理人才。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竞聘的工作岗位，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投资放贷存在较高的风险，区分可贷与不可贷关系到柜员专业技能的高低，除此还有一个潜在因素就是关系网。作为银行会计主管竞聘演讲稿，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一是不断在机制创新上做文章，积极探索以制度管理人、以制度规范人、以制度激励人的长效管理机制。不断寻找工作的新思路、新方法，积极为做好各个营业网点及柜点的管理工作出谋划策。</w:t>
      </w:r>
    </w:p>
    <w:p>
      <w:pPr>
        <w:ind w:left="0" w:right="0" w:firstLine="560"/>
        <w:spacing w:before="450" w:after="450" w:line="312" w:lineRule="auto"/>
      </w:pPr>
      <w:r>
        <w:rPr>
          <w:rFonts w:ascii="宋体" w:hAnsi="宋体" w:eastAsia="宋体" w:cs="宋体"/>
          <w:color w:val="000"/>
          <w:sz w:val="28"/>
          <w:szCs w:val="28"/>
        </w:rPr>
        <w:t xml:space="preserve">二是做好网点的会计结算制度、规定、实施细则的组织执行工作，建立完善的内部管理程序。提高营业网点会计业务核算质量，使各项工作具体化和量化，具备可操作性。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三是组织好支行的会计核算，真实、准确、及时、完整地提供会计信息，严格岗位分工及岗位轮换，规范操作，防范操作风险，确保会计业务的正常开展。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四是本着严格、优化的原则，组织拟定好日常检查计划，定时组织检查或专项检查，并对检查出的问题及时纠正。督促落实好整改上级检查及外部审计等发现的问题，重点做好柜员卡的日常管理检查，确保账卡账实账账相符。</w:t>
      </w:r>
    </w:p>
    <w:p>
      <w:pPr>
        <w:ind w:left="0" w:right="0" w:firstLine="560"/>
        <w:spacing w:before="450" w:after="450" w:line="312" w:lineRule="auto"/>
      </w:pPr>
      <w:r>
        <w:rPr>
          <w:rFonts w:ascii="宋体" w:hAnsi="宋体" w:eastAsia="宋体" w:cs="宋体"/>
          <w:color w:val="000"/>
          <w:sz w:val="28"/>
          <w:szCs w:val="28"/>
        </w:rPr>
        <w:t xml:space="preserve">五是做好日常前台柜面工作，对重点会计业务按照规定严格进行管理。财会人员岗位变动时重要物品、单证的监交工作，对大额进出款项进行严格管理，以管理提升效益。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第三、我仍将一如既往加强自身素质的培养。为了更好的开展工作，我将通过加强业务学习和思想建设，提高自身综合素质。同时，我还要积极钻研最新的财务管理方向和手段，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最后，我想说，作为主管竞聘，目前我或许不是最优秀的，但我一定做最努力的，请大家相信我，考验我!我的竞聘报告演讲完毕，谢谢大家!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2025-05-02T09:45:12+08:00</dcterms:created>
  <dcterms:modified xsi:type="dcterms:W3CDTF">2025-05-02T09:45:12+08:00</dcterms:modified>
</cp:coreProperties>
</file>

<file path=docProps/custom.xml><?xml version="1.0" encoding="utf-8"?>
<Properties xmlns="http://schemas.openxmlformats.org/officeDocument/2006/custom-properties" xmlns:vt="http://schemas.openxmlformats.org/officeDocument/2006/docPropsVTypes"/>
</file>