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2024年财务工作个人总结</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目录   总结一：2024年财务工作个人总结光阴如梭，我进入中盈已经三个多月了，从一开始对工作的不适应到现在适应了这个团体，懂得了大家如果团结合作，共同应对遇到的困难和挫折，我觉得这是我这几个月来学到的最有价值的部分。　　财务是一个单位的核...</w:t>
      </w:r>
    </w:p>
    <w:p>
      <w:pPr>
        <w:ind w:left="0" w:right="0" w:firstLine="560"/>
        <w:spacing w:before="450" w:after="450" w:line="312" w:lineRule="auto"/>
      </w:pPr>
      <w:r>
        <w:rPr>
          <w:rFonts w:ascii="宋体" w:hAnsi="宋体" w:eastAsia="宋体" w:cs="宋体"/>
          <w:color w:val="000"/>
          <w:sz w:val="28"/>
          <w:szCs w:val="28"/>
        </w:rPr>
        <w:t xml:space="preserve">目录   总结一：2024年财务工作个人总结</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总结二：2024年财务工作个人总结</w:t>
      </w:r>
    </w:p>
    <w:p>
      <w:pPr>
        <w:ind w:left="0" w:right="0" w:firstLine="560"/>
        <w:spacing w:before="450" w:after="450" w:line="312" w:lineRule="auto"/>
      </w:pPr>
      <w:r>
        <w:rPr>
          <w:rFonts w:ascii="宋体" w:hAnsi="宋体" w:eastAsia="宋体" w:cs="宋体"/>
          <w:color w:val="000"/>
          <w:sz w:val="28"/>
          <w:szCs w:val="28"/>
        </w:rPr>
        <w:t xml:space="preserve">2024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2024年学习方面和个人修养和综合素质的提升：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2024年中仍然存在的不足：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2024年严格履行财务会计岗位职责，扎实做好本职工作：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总结三：2024年财务工作个人总结</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   　　</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总结四：2024年财务工作个人总结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 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发挥团队的合作精神，学先进、赶先进、超先进，在条线中展开竞赛活动，发挥团队的力量，拧成一股绳，劲往一处使；在坚持原则的同时，我们坚持“三个满意二 个放心”，三个满意是“让客户满意、让员工满意、让各部门主管领导满意”，二个放心是“让集团公司领导放心，让公司的老总与各级领导放心”；       </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 知道合理高效的财务分析思路与方法，是企业管理和决策水平提高的重要途径，并将使我们的工作事半功倍，在企业成本分析上向沈科学习、向车间的老师傅学习、 向书本学习，为企业的生产经营销售，做好保本点与规模效益、销售定价分析等等，量化分析具体的财务数据，并结合企业总体战略，为企业决策和管理提供有力的 财务信息支持；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 司发展至今，生产资金的筹集，一直是个头痛的问题，大家都知道资金就跟人体的血液一样重要，我们公司的主要特点是物资采购量大、生产批量大、销售批量大， 筹集资金是财务的一个主要职能，良好的银企关系，是企业融资的一根纽带，目前我们只能在应收款管理与库存管理上进行控制，压缩库存，合理生产，控制资金的 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 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 上做文章！总之，今后的工作中，还是年初责任领导会议上的那句话：我将不断地总结与反省，不断地鞭策自己并充实能量，提高自身素质与业务水平，以适应时代 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总结五：2024年财务工作个人总结</w:t>
      </w:r>
    </w:p>
    <w:p>
      <w:pPr>
        <w:ind w:left="0" w:right="0" w:firstLine="560"/>
        <w:spacing w:before="450" w:after="450" w:line="312" w:lineRule="auto"/>
      </w:pPr>
      <w:r>
        <w:rPr>
          <w:rFonts w:ascii="宋体" w:hAnsi="宋体" w:eastAsia="宋体" w:cs="宋体"/>
          <w:color w:val="000"/>
          <w:sz w:val="28"/>
          <w:szCs w:val="28"/>
        </w:rPr>
        <w:t xml:space="preserve">2024年我在公司总部财务部领导、分公司领导及各位同事的关心、支持和帮助下，与本部门同事的共同努力下完成了2024年各项工作指标任务，并取得了一定的成绩。回顾过去，作工作总结如下：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 深知作为财务工作人员，肩负的任务繁重，责任重大，为了不辜负领导的重托和大家的信任，更好的履行职责，就必须不断的学习，因此把学习放在重要位置，认真 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 期提醒各部门把应收费用回收，每月协助分公司负责人向房产局提交各种报表，及时向政府收回1-3季度补贴费用42万元。日常工作中，注意与房产局办事员搞 好关系，遇到难以收回的住户的管理费主动、积极与房产局办事员沟通，把费用列入应收政府补贴报表中，争取把拖欠费用收回。房产局林办事员曾开玩笑说：“又 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 认真审核，对不合理的票据一律退回更正，完善必须手续。发现问题及时向领导汇报，认真审核原始凭证，会计凭证手续齐全，装订整洁符合要求，及时向总公司报 送会计报表，除按时完成本职工作之外，还能完成临时性工作任务，不畏困难、加班加点，完成了总公司和分公司下达的各项工作任务，帐务核算做到帐帐相符、帐 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 -5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 之在2024年的工作中，自己的努力和各位同事的帮助是分不开的。在新的一年里，我将一如既往，更加努力工作，改正不足，以勤奋务实，解放思想，转变观 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2025-05-14T01:20:07+08:00</dcterms:created>
  <dcterms:modified xsi:type="dcterms:W3CDTF">2025-05-14T01:20:07+08:00</dcterms:modified>
</cp:coreProperties>
</file>

<file path=docProps/custom.xml><?xml version="1.0" encoding="utf-8"?>
<Properties xmlns="http://schemas.openxmlformats.org/officeDocument/2006/custom-properties" xmlns:vt="http://schemas.openxmlformats.org/officeDocument/2006/docPropsVTypes"/>
</file>