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小学语文教师考核年度总结报告</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考核年度总结报告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小学语文教师考核年度总结报告5篇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语文教师考核年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小学语文教师考核年度总结报告篇1</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时间过得真快，转眼间我在教师工作岗位上又走过了一年。追忆往昔，展望未来，为了更好地总结经验教训，使自己无愧于合格的“人民教师”这一称号，现将20__～20__年度工作、学习情况总结如下：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虚心学习，强化自我。</w:t>
      </w:r>
    </w:p>
    <w:p>
      <w:pPr>
        <w:ind w:left="0" w:right="0" w:firstLine="560"/>
        <w:spacing w:before="450" w:after="450" w:line="312" w:lineRule="auto"/>
      </w:pPr>
      <w:r>
        <w:rPr>
          <w:rFonts w:ascii="宋体" w:hAnsi="宋体" w:eastAsia="宋体" w:cs="宋体"/>
          <w:color w:val="000"/>
          <w:sz w:val="28"/>
          <w:szCs w:val="28"/>
        </w:rPr>
        <w:t xml:space="preserve">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学习的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收获惊喜</w:t>
      </w:r>
    </w:p>
    <w:p>
      <w:pPr>
        <w:ind w:left="0" w:right="0" w:firstLine="560"/>
        <w:spacing w:before="450" w:after="450" w:line="312" w:lineRule="auto"/>
      </w:pPr>
      <w:r>
        <w:rPr>
          <w:rFonts w:ascii="宋体" w:hAnsi="宋体" w:eastAsia="宋体" w:cs="宋体"/>
          <w:color w:val="000"/>
          <w:sz w:val="28"/>
          <w:szCs w:val="28"/>
        </w:rPr>
        <w:t xml:space="preserve">任重道远20__年是一个不平凡之年，回顾自己在20__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w:t>
      </w:r>
    </w:p>
    <w:p>
      <w:pPr>
        <w:ind w:left="0" w:right="0" w:firstLine="560"/>
        <w:spacing w:before="450" w:after="450" w:line="312" w:lineRule="auto"/>
      </w:pPr>
      <w:r>
        <w:rPr>
          <w:rFonts w:ascii="宋体" w:hAnsi="宋体" w:eastAsia="宋体" w:cs="宋体"/>
          <w:color w:val="000"/>
          <w:sz w:val="28"/>
          <w:szCs w:val="28"/>
        </w:rPr>
        <w:t xml:space="preserve">踏上20__年新的征程，任重而道远。我仍需继续加倍努力，争取在平凡的教师岗位上做出不平凡的事业。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w:t>
      </w:r>
    </w:p>
    <w:p>
      <w:pPr>
        <w:ind w:left="0" w:right="0" w:firstLine="560"/>
        <w:spacing w:before="450" w:after="450" w:line="312" w:lineRule="auto"/>
      </w:pPr>
      <w:r>
        <w:rPr>
          <w:rFonts w:ascii="宋体" w:hAnsi="宋体" w:eastAsia="宋体" w:cs="宋体"/>
          <w:color w:val="000"/>
          <w:sz w:val="28"/>
          <w:szCs w:val="28"/>
        </w:rPr>
        <w:t xml:space="preserve">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数学课方面：</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 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小学语文教师考核年度总结报告篇4</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小学语文教师考核年度总结报告篇5</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一个学期的教育教学工作已经结束了，这学期，我对教学工作不敢怠慢，认真学习，深入研究教法，虚心向同伴学习，经过一个学期的努力，获取了点滴成绩。现将具体工作情景总结如下：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进取性。曾有一位前辈对我说：“备课备不好，倒不如不上课，否则就是白费心机。”我明白到备课的重要性，所以，每一天我都花费很多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十分注意学生的实际情景。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经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(一)利用早读课时间让学生大声朗读，以提高他们的语感。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本事相对较弱，有的学生回答问题语言不连贯，他们语言表达本事较差，这样也制约了他们的阅读及写作本事，所以我对学生规定每一天早上必须大声朗读20分钟，并且要能学普通话。经过这学期，他们虽然还不是很好，但也了明显的提高。</w:t>
      </w:r>
    </w:p>
    <w:p>
      <w:pPr>
        <w:ind w:left="0" w:right="0" w:firstLine="560"/>
        <w:spacing w:before="450" w:after="450" w:line="312" w:lineRule="auto"/>
      </w:pPr>
      <w:r>
        <w:rPr>
          <w:rFonts w:ascii="宋体" w:hAnsi="宋体" w:eastAsia="宋体" w:cs="宋体"/>
          <w:color w:val="000"/>
          <w:sz w:val="28"/>
          <w:szCs w:val="28"/>
        </w:rPr>
        <w:t xml:space="preserve">(二)选择美文，让学生感悟理解。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为了提高学生的阅读和写作本事，这学期我继续加大训练力度。为此，我规定学生每周都要阅读两篇课外文章。写作训练是每周一次日记，经过这么长时间训练，他们提高还真不小。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我的教学水平。经常向经验丰富的教师请教并经常在一齐讨论教学问题。本学期，按照教研组的安排，听了本校同事的公开课，并经过参与研讨和团体备课等活动，使自我从别人身上学到了很多有益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2025-05-02T09:36:38+08:00</dcterms:created>
  <dcterms:modified xsi:type="dcterms:W3CDTF">2025-05-02T09:36:38+08:00</dcterms:modified>
</cp:coreProperties>
</file>

<file path=docProps/custom.xml><?xml version="1.0" encoding="utf-8"?>
<Properties xmlns="http://schemas.openxmlformats.org/officeDocument/2006/custom-properties" xmlns:vt="http://schemas.openxmlformats.org/officeDocument/2006/docPropsVTypes"/>
</file>