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房地产企业财务经理年终总结</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地产企业财务经理年终总结6篇总结在一个时期、一个年度、一个阶段对学习和工作生活等情况加以回顾和分析的一种书面材料，它有助于我们寻找工作和事物发展的规律，从而掌握并运用这些规律，让我们一起认真地写一份总结吧。总结一般是怎么写的呢？以下是小编...</w:t>
      </w:r>
    </w:p>
    <w:p>
      <w:pPr>
        <w:ind w:left="0" w:right="0" w:firstLine="560"/>
        <w:spacing w:before="450" w:after="450" w:line="312" w:lineRule="auto"/>
      </w:pPr>
      <w:r>
        <w:rPr>
          <w:rFonts w:ascii="宋体" w:hAnsi="宋体" w:eastAsia="宋体" w:cs="宋体"/>
          <w:color w:val="000"/>
          <w:sz w:val="28"/>
          <w:szCs w:val="28"/>
        </w:rPr>
        <w:t xml:space="preserve">房地产企业财务经理年终总结6篇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有助于我们寻找工作和事物发展的规律，从而掌握并运用这些规律，让我们一起认真地写一份总结吧。总结一般是怎么写的呢？以下是小编整理的房地产企业财务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房地产企业财务经理年终总结精选篇1</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那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房地产企业财务经理年终总结精选篇2</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20__这一年即紧张有序又轻松愉快。一年来在队领导的正确领导下，使得财务部各项工作能够有条不紊、严谨规范的开展，发挥了财务部的职能作用，取得了可喜成绩，同时也存在一些问题，现总结如下：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队伍的创建理念和现代管理方式的要求，财务工作必须严格正规、合理合法，在队伍这种良好的氛围和环境下，财务部进行严谨踏实的工作。20__年度财务部为每次活动及会议提供了财务服务，天狼星骑游队共计收取活动经费13878.00元，支出13152.5元，累计公积金725.5元；高管层收取经费1828.8元，支出1488.00元，累计公积金340.80元。</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队伍发生的每一笔经济业务通过不同的方式、方法进行规范记录，反映在队伍财务工作的帖子中和帐册中，以备随时查阅。在一段时间的磨合后，我们财务部已经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2、核算，也是财务工作的基本职能。我们在每次活动前，配合其他部门做好活动的财务预算。活动结束后及时做好结算工作，并及时发贴公布！做到人人心里有本明白帐！</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3、监督，是财务工作的另一项基本职能。首先是对每项开支的合理性进行监督，保证不乱用一分钱。在这方面，财务部严格按有关制度执行，铁面无私从不放过任何不合理事情。</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队伍管理和决策提供准确可靠的财务数据，队伍财务部能够随时完成队领导和其他部门要求提供的数据资料和配合工作；其次是参与队伍的管理和决策，对队伍存在的不合理现象，财务部经常提出合理化建议和意见，经过大家商议基本达成一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2、由于财务人员工作原因，有时财务报告不是很及时。</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是我相信，在广大队友的支持下，在其他部门的协助下，我们财务部会团结一致，在20__年的工作中不断努力、不断改进。我确信我们财务部是一个团结、高效的工作团体，每位成员都能够独挡一面；我们的队伍是有极强生命力的队伍，我有信心协同财务部全体人员与天狼星骑游队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房地产企业财务经理年终总结精选篇3</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20__年销售回款现金__00万元，截至本年末项目总共实现销售资金回流x.x亿元，银行按揭签约放款率达100%。与各家合作银行签订的按揭放款条件使得现金回流的时间至少提前了2个月，合理的资金控制手段不仅确保了资金的安全回流，保证公司有充足的自由资金的运用，同时也为今后销售部门的合同备案、抵押以及房产证的办理等工作提供了时间上的保障。</w:t>
      </w:r>
    </w:p>
    <w:p>
      <w:pPr>
        <w:ind w:left="0" w:right="0" w:firstLine="560"/>
        <w:spacing w:before="450" w:after="450" w:line="312" w:lineRule="auto"/>
      </w:pPr>
      <w:r>
        <w:rPr>
          <w:rFonts w:ascii="宋体" w:hAnsi="宋体" w:eastAsia="宋体" w:cs="宋体"/>
          <w:color w:val="000"/>
          <w:sz w:val="28"/>
          <w:szCs w:val="28"/>
        </w:rPr>
        <w:t xml:space="preserve">(二)年度合同指标：</w:t>
      </w:r>
    </w:p>
    <w:p>
      <w:pPr>
        <w:ind w:left="0" w:right="0" w:firstLine="560"/>
        <w:spacing w:before="450" w:after="450" w:line="312" w:lineRule="auto"/>
      </w:pPr>
      <w:r>
        <w:rPr>
          <w:rFonts w:ascii="宋体" w:hAnsi="宋体" w:eastAsia="宋体" w:cs="宋体"/>
          <w:color w:val="000"/>
          <w:sz w:val="28"/>
          <w:szCs w:val="28"/>
        </w:rPr>
        <w:t xml:space="preserve">本年实现销售净利润x000万元，并圆满地完成了年初__集团公司和实业公司下达的年度各项工作考核指标。</w:t>
      </w:r>
    </w:p>
    <w:p>
      <w:pPr>
        <w:ind w:left="0" w:right="0" w:firstLine="560"/>
        <w:spacing w:before="450" w:after="450" w:line="312" w:lineRule="auto"/>
      </w:pPr>
      <w:r>
        <w:rPr>
          <w:rFonts w:ascii="宋体" w:hAnsi="宋体" w:eastAsia="宋体" w:cs="宋体"/>
          <w:color w:val="000"/>
          <w:sz w:val="28"/>
          <w:szCs w:val="28"/>
        </w:rPr>
        <w:t xml:space="preserve">(三)财务制度规范化</w:t>
      </w:r>
    </w:p>
    <w:p>
      <w:pPr>
        <w:ind w:left="0" w:right="0" w:firstLine="560"/>
        <w:spacing w:before="450" w:after="450" w:line="312" w:lineRule="auto"/>
      </w:pPr>
      <w:r>
        <w:rPr>
          <w:rFonts w:ascii="宋体" w:hAnsi="宋体" w:eastAsia="宋体" w:cs="宋体"/>
          <w:color w:val="000"/>
          <w:sz w:val="28"/>
          <w:szCs w:val="28"/>
        </w:rPr>
        <w:t xml:space="preserve">根据__集团财务制度，拟定了__公司的相关财务执行规定，对报销审批流程、备用金的管理等方面制定了符合项目公司的办法，严格按照财务制度和会计基础工作规范化的要求开展日常财务工作，逐步加强财务部门的监督管理和服务的职能，同时也使公司财务运作更趋于合理化、健康化。</w:t>
      </w:r>
    </w:p>
    <w:p>
      <w:pPr>
        <w:ind w:left="0" w:right="0" w:firstLine="560"/>
        <w:spacing w:before="450" w:after="450" w:line="312" w:lineRule="auto"/>
      </w:pPr>
      <w:r>
        <w:rPr>
          <w:rFonts w:ascii="宋体" w:hAnsi="宋体" w:eastAsia="宋体" w:cs="宋体"/>
          <w:color w:val="000"/>
          <w:sz w:val="28"/>
          <w:szCs w:val="28"/>
        </w:rPr>
        <w:t xml:space="preserve">在工作中我们慢慢积累了一些经验和方法，养成了比较好的工作习惯：</w:t>
      </w:r>
    </w:p>
    <w:p>
      <w:pPr>
        <w:ind w:left="0" w:right="0" w:firstLine="560"/>
        <w:spacing w:before="450" w:after="450" w:line="312" w:lineRule="auto"/>
      </w:pPr>
      <w:r>
        <w:rPr>
          <w:rFonts w:ascii="宋体" w:hAnsi="宋体" w:eastAsia="宋体" w:cs="宋体"/>
          <w:color w:val="000"/>
          <w:sz w:val="28"/>
          <w:szCs w:val="28"/>
        </w:rPr>
        <w:t xml:space="preserve">(1)工程付款方面</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(2)土地增值税的清算：</w:t>
      </w:r>
    </w:p>
    <w:p>
      <w:pPr>
        <w:ind w:left="0" w:right="0" w:firstLine="560"/>
        <w:spacing w:before="450" w:after="450" w:line="312" w:lineRule="auto"/>
      </w:pPr>
      <w:r>
        <w:rPr>
          <w:rFonts w:ascii="宋体" w:hAnsi="宋体" w:eastAsia="宋体" w:cs="宋体"/>
          <w:color w:val="000"/>
          <w:sz w:val="28"/>
          <w:szCs w:val="28"/>
        </w:rPr>
        <w:t xml:space="preserve">两年来，__公司财务部积极研究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__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存在的问题和解决的办法：</w:t>
      </w:r>
    </w:p>
    <w:p>
      <w:pPr>
        <w:ind w:left="0" w:right="0" w:firstLine="560"/>
        <w:spacing w:before="450" w:after="450" w:line="312" w:lineRule="auto"/>
      </w:pPr>
      <w:r>
        <w:rPr>
          <w:rFonts w:ascii="宋体" w:hAnsi="宋体" w:eastAsia="宋体" w:cs="宋体"/>
          <w:color w:val="000"/>
          <w:sz w:val="28"/>
          <w:szCs w:val="28"/>
        </w:rPr>
        <w:t xml:space="preserve">__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(1)营销台帐的建立。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可以说是铺天盖地如雪片，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(2)销售费用与开发成本支出的预警。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(3)管理费用使用要区别责任中心。管理费用也往往容易超计划，这项费用的支出都是由公司内部各个职能部门累积的，超计划也难找到根源，尤其是业务招待费、汽车费用、办公用品等费用在发生时都认为是必要的，难以控制，____年公司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20__年工作规划</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(2)总结工作中的经验教训，加强与同行业人员的沟通和探讨，为公司的财务工作更加成熟稳定努力。</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(4)与公司工程部门共同完成销售后期的开发成本费用结算，为实业公司及集团公司提供最可靠和及时有效的财务数据。</w:t>
      </w:r>
    </w:p>
    <w:p>
      <w:pPr>
        <w:ind w:left="0" w:right="0" w:firstLine="560"/>
        <w:spacing w:before="450" w:after="450" w:line="312" w:lineRule="auto"/>
      </w:pPr>
      <w:r>
        <w:rPr>
          <w:rFonts w:ascii="宋体" w:hAnsi="宋体" w:eastAsia="宋体" w:cs="宋体"/>
          <w:color w:val="000"/>
          <w:sz w:val="28"/>
          <w:szCs w:val="28"/>
        </w:rPr>
        <w:t xml:space="preserve">(5)本年年底前对固定资产以及低值易耗品等资产进行清查，并向实业公司财务部提交清查结果报告和处理意见。</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房地产企业财务经理年终总结精选篇4</w:t>
      </w:r>
    </w:p>
    <w:p>
      <w:pPr>
        <w:ind w:left="0" w:right="0" w:firstLine="560"/>
        <w:spacing w:before="450" w:after="450" w:line="312" w:lineRule="auto"/>
      </w:pPr>
      <w:r>
        <w:rPr>
          <w:rFonts w:ascii="宋体" w:hAnsi="宋体" w:eastAsia="宋体" w:cs="宋体"/>
          <w:color w:val="000"/>
          <w:sz w:val="28"/>
          <w:szCs w:val="28"/>
        </w:rPr>
        <w:t xml:space="preserve">过去的20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__总公司及公司领导班子的工作要求，结合市场情况，在反复研究历史资料的基础上，综合平衡，统筹兼顾，本着计划指标积极开拓稳妥的原则，在反复听取各方面意见的基础上，向__总公司上报了20__年公司财务计划。并且，根据__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2、20__年年财务决算工作。</w:t>
      </w:r>
    </w:p>
    <w:p>
      <w:pPr>
        <w:ind w:left="0" w:right="0" w:firstLine="560"/>
        <w:spacing w:before="450" w:after="450" w:line="312" w:lineRule="auto"/>
      </w:pPr>
      <w:r>
        <w:rPr>
          <w:rFonts w:ascii="宋体" w:hAnsi="宋体" w:eastAsia="宋体" w:cs="宋体"/>
          <w:color w:val="000"/>
          <w:sz w:val="28"/>
          <w:szCs w:val="28"/>
        </w:rPr>
        <w:t xml:space="preserve">20__年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__总公司业务发展项目急需筹措资金的要求，以及公司领导班子的决定，财务部组织员工动员集资，半个月内完成集资__万元，完成了公司为中陕总公司发展项目筹措部分资金的任务。6月份，经过多方努力，从__工行__支行取得借款__万元，缓解了资金短缺压力，归还了员工集资借款项__万元，为公司节约利息支出__万元。今年11月至12月，公司先后有三笔银行借款到归还期限，按照银行规定，如不能按期归还借款，一方面加罚息__%，一方面取消公司借款__万元额度，直接影响公司信贷信誉。对此，公司领导十分着急。公司领导与财务部采取多种方案，千方百计筹措借款到期周转资金，经过动员员工退住房公积金后集资等办法，筹措资金__多万元，按期归还了银行到期借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4月份整体划转__总公司管理以来，按照总公司要求，努力把企业做大做强，保证企业又快又好的向前发展，如何搞好资产运作，发挥现有资产的最大效益，已是公司经济工作的重要环节。为此，20__年财务部在资产抵押借款中小企业融资方面，做了大量工作。1至3月份，多次向__银行报送借款资料，银行开户、结算、转移员工工资发放账号，拓展公司中小企业融资渠道，为企业寻求借款支持。4月份向建行报送借款资料，5月份多次向__支行报送借款资料，多次接受借款调查。经过公司领导和财务部的多次努力，6月份从__支行取得借款__万元。进入9月份后，公司先后有工商行__支行x笔借款__万元到期，财务部全力以赴，公司领导大力协调，通过员工集资等办法筹措资金，借新还旧，为公司节约了财务费用支出。20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借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今年3月份，财务部对20__年年各种会计凭证、报表、帐本进行了认真登记，按照会计档案工作要求完完成了20__年年会计档案整理工作。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10、完成20__年年各种税务清算工作任务。</w:t>
      </w:r>
    </w:p>
    <w:p>
      <w:pPr>
        <w:ind w:left="0" w:right="0" w:firstLine="560"/>
        <w:spacing w:before="450" w:after="450" w:line="312" w:lineRule="auto"/>
      </w:pPr>
      <w:r>
        <w:rPr>
          <w:rFonts w:ascii="宋体" w:hAnsi="宋体" w:eastAsia="宋体" w:cs="宋体"/>
          <w:color w:val="000"/>
          <w:sz w:val="28"/>
          <w:szCs w:val="28"/>
        </w:rPr>
        <w:t xml:space="preserve">11、20__年年借款证年检及企业信贷等以及评审工作。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3、搞好资金结算，加强与银行的联系，准备多次办理__万元借款的分批到期转贷工作任务。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房地产企业财务经理年终总结精选篇5</w:t>
      </w:r>
    </w:p>
    <w:p>
      <w:pPr>
        <w:ind w:left="0" w:right="0" w:firstLine="560"/>
        <w:spacing w:before="450" w:after="450" w:line="312" w:lineRule="auto"/>
      </w:pPr>
      <w:r>
        <w:rPr>
          <w:rFonts w:ascii="宋体" w:hAnsi="宋体" w:eastAsia="宋体" w:cs="宋体"/>
          <w:color w:val="000"/>
          <w:sz w:val="28"/>
          <w:szCs w:val="28"/>
        </w:rPr>
        <w:t xml:space="preserve">回首20__，财务部坚定不移的按照年初公司制定的年度总计划以及我部门年度计划开展工作，在本部门所有人员不懈努力下，取得了一定的成绩，但也有不足之处；我部门在今后的工作中将继续努力、不断改进。以下为20__年的工作回顾：</w:t>
      </w:r>
    </w:p>
    <w:p>
      <w:pPr>
        <w:ind w:left="0" w:right="0" w:firstLine="560"/>
        <w:spacing w:before="450" w:after="450" w:line="312" w:lineRule="auto"/>
      </w:pPr>
      <w:r>
        <w:rPr>
          <w:rFonts w:ascii="宋体" w:hAnsi="宋体" w:eastAsia="宋体" w:cs="宋体"/>
          <w:color w:val="000"/>
          <w:sz w:val="28"/>
          <w:szCs w:val="28"/>
        </w:rPr>
        <w:t xml:space="preserve">一、财务数据统计</w:t>
      </w:r>
    </w:p>
    <w:p>
      <w:pPr>
        <w:ind w:left="0" w:right="0" w:firstLine="560"/>
        <w:spacing w:before="450" w:after="450" w:line="312" w:lineRule="auto"/>
      </w:pPr>
      <w:r>
        <w:rPr>
          <w:rFonts w:ascii="宋体" w:hAnsi="宋体" w:eastAsia="宋体" w:cs="宋体"/>
          <w:color w:val="000"/>
          <w:sz w:val="28"/>
          <w:szCs w:val="28"/>
        </w:rPr>
        <w:t xml:space="preserve">截至20__年末，公司各项目总共实现销售收入4亿元，实现资金回款2.5亿元，销售回款率为73%，按揭签约放款率达80%，实现银行融资一亿元，共支付工程进度款及其它费用2亿元，共计缴纳税款1200万元，全年预计实现销售净利润4000万元。销售及回款任务基本完成，融资工作取得了较好的成绩，支出按照全年预算得到有效控制。</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特别针对开发成本科目的明细核算重新作了要求，总结了各个科目的核算范围，并进行了清晰的约定。这套会计科目表和核算规范文件保证了会计核算口径的统一性、一贯性和连续性；使帐务体系更标准和规范，也让新的会计人员能快速上手公司的帐务；更为重要的是能直接快速地计算出每个项目的收入、成本、费用，相关税金，迅速地计算出土地增值税的增值额，使得土地增值税和所得税清算工作变得轻松、快捷、明了。目前该科目设置，处于行业水平。</w:t>
      </w:r>
    </w:p>
    <w:p>
      <w:pPr>
        <w:ind w:left="0" w:right="0" w:firstLine="560"/>
        <w:spacing w:before="450" w:after="450" w:line="312" w:lineRule="auto"/>
      </w:pPr>
      <w:r>
        <w:rPr>
          <w:rFonts w:ascii="宋体" w:hAnsi="宋体" w:eastAsia="宋体" w:cs="宋体"/>
          <w:color w:val="000"/>
          <w:sz w:val="28"/>
          <w:szCs w:val="28"/>
        </w:rPr>
        <w:t xml:space="preserve">2、今年财务软件用友U8的投入使用意味着财务部真正进入电算化进程，感谢公司对财务部硬件设备建设的支持。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3、销售台帐及销售收款管理制度的建立。销售台帐的变革具有重要意义，原本我们只有非常简单的销售台帐，格式不利于各个楼盘的日常统计，无法反映每个业主签约、回款、按揭进度、纳税、办证等情况，通过改良，现在各个楼盘使用的销售台帐足以全面反映销售情况，同时保证资金安全，保障资金回款的速度。</w:t>
      </w:r>
    </w:p>
    <w:p>
      <w:pPr>
        <w:ind w:left="0" w:right="0" w:firstLine="560"/>
        <w:spacing w:before="450" w:after="450" w:line="312" w:lineRule="auto"/>
      </w:pPr>
      <w:r>
        <w:rPr>
          <w:rFonts w:ascii="宋体" w:hAnsi="宋体" w:eastAsia="宋体" w:cs="宋体"/>
          <w:color w:val="000"/>
          <w:sz w:val="28"/>
          <w:szCs w:val="28"/>
        </w:rPr>
        <w:t xml:space="preserve">4、其它完成工作。审核原始凭证上万张，填制、复核，整理装订记帐凭证上百本。每月每季度出具建设局、统计局各类、纳税申报表、财务报表，预算报表等。</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房地产企业财务经理年终总结精选篇6</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业务的不断扩张、随着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的帐务不管什么时候去看这套帐都象是一个人做出来的，有了这套会计核算标准规范也使得新的会计人员能快速上手的帐务。值得一提的是，按照我们设的明细科目和项目辅助核算能直接快速地计算出某个房开细项的收入、成本、费用，相关税金，迅速地计算出土地增值税的增值额，使得土地增值税和所得税清算工作变得轻松、快捷、明了。我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象减少了，财务报告的及时性得到了有效地保障。使我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收取__二期回笼房款__亿元，契税维修基金__万，审核原始凭证x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要按计划完成__改制投产、工业项目的全面挂牌启动，__的前期开发。最严重的是20__年楼市低迷，今年的销售大大低于预期，使得我的资金“造血”功能极为不畅。使得我随时面临“缺血”的`风险。所以对于20__年财务部来说，如何做好？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_年__市各商业银行对房地产业的贷款总量较去年已经下降__%。就是在这样一个非常恶劣的环境下，财务部并没有被眼前的困难所吓倒，反而在我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领导的正确指导下，凭借在工作中总结出来的谈判技巧在最有利的时点完成了在x行的x亿元房开贷款、__万元工业项目贷款和__万元额度的承兑汇票，完成了__行的__万元的工业贷款，完成了一个个看似不可能完成的任务，因为我的资产负债率和项目实收资本占总投比例均没有完全达到银行的信贷条件。同时为争取了最大的土地抵押率和最低的银行利率。毫无疑问，__财务部可以骄傲地说，在方面，20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领导的大力推动下，在财务部的积极组织下，目前的全面预算管理工作已经融入到各个部门的日常工作当中，各个部门已经能熟练的运用全面预算这一管理工具来管理各个部门的资金流。财务部还定期组织预算差异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__万理财产品，六个月利率为__%，为获得理财收益__万元。另外利用闲散资金，在x行理财x次每次分别为x万元（x天）、x万元（x天）、x万元（x天），共获得理财收益__元。在x行理财x次，每次__万元分别为__天和__天，获得理财收益__。1月开始__打新股，投入__万元，获得理财收益__万元。使得全年获得理财收益为__万元。为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实时了解的银行存款状况；建立了资金日报体系，每日向领导上报头天的资金状况，为领导进行资金调度提供了依据；每月定期编制各家银行的银行余额调节表，保证了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2025-05-02T04:58:36+08:00</dcterms:created>
  <dcterms:modified xsi:type="dcterms:W3CDTF">2025-05-02T04:58:36+08:00</dcterms:modified>
</cp:coreProperties>
</file>

<file path=docProps/custom.xml><?xml version="1.0" encoding="utf-8"?>
<Properties xmlns="http://schemas.openxmlformats.org/officeDocument/2006/custom-properties" xmlns:vt="http://schemas.openxmlformats.org/officeDocument/2006/docPropsVTypes"/>
</file>