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【酒店保安部上半年安全工作总结】酒店保安部上半年安全工作总结</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任何管理工作首先是人的工作，人的工作的核心是思想教育，安全工作更不能例外。做好员工的防范教育已成为安全工作的重要课题。酒店保安部上半年安全工作总结如下，快随本站小编一起来了解下。　　酒店保安部上半年安全工作总结　　时间过的真快，转眼间*...</w:t>
      </w:r>
    </w:p>
    <w:p>
      <w:pPr>
        <w:ind w:left="0" w:right="0" w:firstLine="560"/>
        <w:spacing w:before="450" w:after="450" w:line="312" w:lineRule="auto"/>
      </w:pPr>
      <w:r>
        <w:rPr>
          <w:rFonts w:ascii="宋体" w:hAnsi="宋体" w:eastAsia="宋体" w:cs="宋体"/>
          <w:color w:val="000"/>
          <w:sz w:val="28"/>
          <w:szCs w:val="28"/>
        </w:rPr>
        <w:t xml:space="preserve">　　任何管理工作首先是人的工作，人的工作的核心是思想教育，安全工作更不能例外。做好员工的防范教育已成为安全工作的重要课题。酒店保安部上半年安全工作总结如下，快随本站小编一起来了解下。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酒店保安部上半年安全工作总结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&gt;二、消防设施设备运行正常，未发生一起消防安全事故酒店。</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*、安全教育力度还不够酒店。</w:t>
      </w:r>
    </w:p>
    <w:p>
      <w:pPr>
        <w:ind w:left="0" w:right="0" w:firstLine="560"/>
        <w:spacing w:before="450" w:after="450" w:line="312" w:lineRule="auto"/>
      </w:pPr>
      <w:r>
        <w:rPr>
          <w:rFonts w:ascii="宋体" w:hAnsi="宋体" w:eastAsia="宋体" w:cs="宋体"/>
          <w:color w:val="000"/>
          <w:sz w:val="28"/>
          <w:szCs w:val="28"/>
        </w:rPr>
        <w:t xml:space="preserve">　　*、各项规章制度还不够健全。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2025-05-02T12:34:39+08:00</dcterms:created>
  <dcterms:modified xsi:type="dcterms:W3CDTF">2025-05-02T12:34:39+08:00</dcterms:modified>
</cp:coreProperties>
</file>

<file path=docProps/custom.xml><?xml version="1.0" encoding="utf-8"?>
<Properties xmlns="http://schemas.openxmlformats.org/officeDocument/2006/custom-properties" xmlns:vt="http://schemas.openxmlformats.org/officeDocument/2006/docPropsVTypes"/>
</file>