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教师个人意识形态工作总结汇报(通用18篇)</w:t>
      </w:r>
      <w:bookmarkEnd w:id="1"/>
    </w:p>
    <w:p>
      <w:pPr>
        <w:jc w:val="center"/>
        <w:spacing w:before="0" w:after="450"/>
      </w:pPr>
      <w:r>
        <w:rPr>
          <w:rFonts w:ascii="Arial" w:hAnsi="Arial" w:eastAsia="Arial" w:cs="Arial"/>
          <w:color w:val="999999"/>
          <w:sz w:val="20"/>
          <w:szCs w:val="20"/>
        </w:rPr>
        <w:t xml:space="preserve">来源：网络  作者：琴心剑胆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无论是单位还是个人，无论办什么事情，事先都应有个打算和安排。有了工作计划，工作就有了明确的目标和具体的步骤，就可以协调大家的行动，增强工作的主动性，减少盲目性，使工作有条不紊地进行。  街道退役军人服务站2024年工作总结及来年工作计划  ...</w:t>
      </w:r>
    </w:p>
    <w:p>
      <w:pPr>
        <w:ind w:left="0" w:right="0" w:firstLine="560"/>
        <w:spacing w:before="450" w:after="450" w:line="312" w:lineRule="auto"/>
      </w:pPr>
      <w:r>
        <w:rPr>
          <w:rFonts w:ascii="宋体" w:hAnsi="宋体" w:eastAsia="宋体" w:cs="宋体"/>
          <w:color w:val="000"/>
          <w:sz w:val="28"/>
          <w:szCs w:val="28"/>
        </w:rPr>
        <w:t xml:space="preserve">无论是单位还是个人，无论办什么事情，事先都应有个打算和安排。有了工作计划，工作就有了明确的目标和具体的步骤，就可以协调大家的行动，增强工作的主动性，减少盲目性，使工作有条不紊地进行。  街道退役军人服务站2024年工作总结及来年工作计划  一、上半年工作总结今年上半年，缙云县退役军人事务局深入贯彻落实习近平总书记关于退役军人工作的重要论述，坚持以“维护军人军属合法权益”为核心，以“让军人成为全社会尊崇的职业”为目标，强化政治意识、责任意识和服务意识，开阔思路，创新举措，扎实做好退役军人事务各项工作。现将我县退役军人事务局2024年上半年工作开展情况汇报如下：（一）强化政治担当，进一步提高政治站位。1.严格落实意识形态工作责任制。着力抓好理想信念教育，严格落实领导班子意识形态工作的主体责任。高度重视意识形态领域工作，根据有关要求，将意识形态工作认真抓好并纳入重要议事日程，从提高思想认识、强化责任落实、明确工作重点等方面，努力开创新形势下意识形态工作新局面。持续以下是小编收集整理的教师个人意识形态工作总结汇报(通用18篇)，仅供参考，希望能够帮助到大家。[_TAG_h2]第1篇: 教师个人意识形态工作总结汇报</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全面贯彻落实习近平新时代中国特色社会主义思想和党的十九大精神，落实习近平总书记关于意识形态系列重要讲话精神，我局统一思想，凝聚力量，切实抓好意识形态工作。现就开展意识形态工作情况汇报如下：</w:t>
      </w:r>
    </w:p>
    <w:p>
      <w:pPr>
        <w:ind w:left="0" w:right="0" w:firstLine="560"/>
        <w:spacing w:before="450" w:after="450" w:line="312" w:lineRule="auto"/>
      </w:pPr>
      <w:r>
        <w:rPr>
          <w:rFonts w:ascii="宋体" w:hAnsi="宋体" w:eastAsia="宋体" w:cs="宋体"/>
          <w:color w:val="000"/>
          <w:sz w:val="28"/>
          <w:szCs w:val="28"/>
        </w:rPr>
        <w:t xml:space="preserve">　　&gt;一、主要做法和成效</w:t>
      </w:r>
    </w:p>
    <w:p>
      <w:pPr>
        <w:ind w:left="0" w:right="0" w:firstLine="560"/>
        <w:spacing w:before="450" w:after="450" w:line="312" w:lineRule="auto"/>
      </w:pPr>
      <w:r>
        <w:rPr>
          <w:rFonts w:ascii="宋体" w:hAnsi="宋体" w:eastAsia="宋体" w:cs="宋体"/>
          <w:color w:val="000"/>
          <w:sz w:val="28"/>
          <w:szCs w:val="28"/>
        </w:rPr>
        <w:t xml:space="preserve">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我局高度重视意识形态工作，根据文件的精神，成立了落实意识形态工作领导小组。党组书记、局长XX同志亲自担任组长，党组成员、副局长、机关党委书记担任副组长，各股室负责人担任成员，领导小组下设办公室，具体负责落实意识形态工作。党组书记、局长多次部署意识形态工作，分管领导亲自指导、亲自调研，共同推进意识形态工作的开展，制定并印发了《XX局意识形态工作责任制实施方案》，明确落实意识形态工作主体责任及工作责任，将意识形态工作与业务工作、党建工作紧密结合，列入党建年度工作要点，纳入党建工作责任制，提出要加强对敏感问题、重大活动中的思想教育引导。分析研判本系统干部职工意识形态动态，掌握了解广大干部职工在思想领域存在的突出问题，对重大事件、重要情况、重要社情民意中的倾向性苗头性问题，有针对性地进行教育引导并作出工作安排，切实维护意识形态形势安全。对意识形态工作责任落实不到位的问题，及时整改，抓好落实，做好令行禁止。</w:t>
      </w:r>
    </w:p>
    <w:p>
      <w:pPr>
        <w:ind w:left="0" w:right="0" w:firstLine="560"/>
        <w:spacing w:before="450" w:after="450" w:line="312" w:lineRule="auto"/>
      </w:pPr>
      <w:r>
        <w:rPr>
          <w:rFonts w:ascii="宋体" w:hAnsi="宋体" w:eastAsia="宋体" w:cs="宋体"/>
          <w:color w:val="000"/>
          <w:sz w:val="28"/>
          <w:szCs w:val="28"/>
        </w:rPr>
        <w:t xml:space="preserve">　　(二)加强学习教育，不断提高认识</w:t>
      </w:r>
    </w:p>
    <w:p>
      <w:pPr>
        <w:ind w:left="0" w:right="0" w:firstLine="560"/>
        <w:spacing w:before="450" w:after="450" w:line="312" w:lineRule="auto"/>
      </w:pPr>
      <w:r>
        <w:rPr>
          <w:rFonts w:ascii="宋体" w:hAnsi="宋体" w:eastAsia="宋体" w:cs="宋体"/>
          <w:color w:val="000"/>
          <w:sz w:val="28"/>
          <w:szCs w:val="28"/>
        </w:rPr>
        <w:t xml:space="preserve">　　一是将意识形态工作纳入党组（党委）班子学习重要内容之一，认真组织党组班子成员学习习近平总书记关于意识形态工作系列重要讲话精神及中央、省委、市委、区委关于意识形态工作的决策部署和指示精神。分别在9月3日、10月9日的党组会议上传达了意识形态相关制度文件，10月18日召开会议专题汇报意识形态工作，进一步强化对意识形态工作的认识。二是加强对党员干部意识形态教育。8月31日，局党组书记、局长为党员干部作了“加强党的政治建设、营造良好政治生态”专题辅导报告，组织全系统党员干部及全体职工891人参与警示教育活动。9月6日，组织党员干部共37人到红色文化讲习所开展党日主题活动，使广大党员干部强化了责任意识、纪律意识，引导广大党员干部发扬红色传统、传承红色基因，进一步加强党员干部意识形态工作教育，落实新时代党的建设总要求，落实全面从严治党责任。并积极参加区委、区政府、区委宣传部等组织的关于意识形态培训班，提升意识形态工作认识。三是组织党员学深学透党章党规，掀起学习宣传贯彻党的十九大精神和习近平新时代中国特色社会主义思想热潮。把习近平新时代中国特色社会主义思想、党的十九大精神作为学习首要内容并列入党组会、党委会、支部会的“第一议题”。真正做到入脑入心，树立崇高道德追求，守住为人处事的基准和底线，切实提升党员党性修养。</w:t>
      </w:r>
    </w:p>
    <w:p>
      <w:pPr>
        <w:ind w:left="0" w:right="0" w:firstLine="560"/>
        <w:spacing w:before="450" w:after="450" w:line="312" w:lineRule="auto"/>
      </w:pPr>
      <w:r>
        <w:rPr>
          <w:rFonts w:ascii="宋体" w:hAnsi="宋体" w:eastAsia="宋体" w:cs="宋体"/>
          <w:color w:val="000"/>
          <w:sz w:val="28"/>
          <w:szCs w:val="28"/>
        </w:rPr>
        <w:t xml:space="preserve">　　（三）加强阵地管理，积极传播正能量</w:t>
      </w:r>
    </w:p>
    <w:p>
      <w:pPr>
        <w:ind w:left="0" w:right="0" w:firstLine="560"/>
        <w:spacing w:before="450" w:after="450" w:line="312" w:lineRule="auto"/>
      </w:pPr>
      <w:r>
        <w:rPr>
          <w:rFonts w:ascii="宋体" w:hAnsi="宋体" w:eastAsia="宋体" w:cs="宋体"/>
          <w:color w:val="000"/>
          <w:sz w:val="28"/>
          <w:szCs w:val="28"/>
        </w:rPr>
        <w:t xml:space="preserve">　　一是加强互联网阵地管理，维护网络安全。定期开展排查，及时堵住网络安全漏洞，营造共建网络安全、共享网络文明的良好氛围。加强对微信公众号“健康鼎湖”、微信群和在区政府门户网站的信息管理，新闻信息的发布严格把关，确保信息发布、公开工作既顺利进行、健康发展，又无失密、泄密事故发生。二是不断拓展宣传载体。除了传统的宣传栏、婚育学校、开展宣传活动等载体外，我局还建立了微信公众号、微信群等宣传载体；与今日头条、南方+等新媒体建立联系，积极、主动、广泛、深入地宣传政策、动态等；并积极与区电视台沟通，加强对外宣传，进一步提高卫生计生形象。三是加强对下属人员的教育管理以及对各类活动的监管，组织学习意识形态相关内容，提高本系统所有干部职工对意识形态的认识，强化政治意识、思想意识。四是加强宣传队伍建设管理。8月16日，我局举办全区卫生计生系统宣传干部培训班，强化宣传队伍建设，提高宣传和舆情应对工作水平。</w:t>
      </w:r>
    </w:p>
    <w:p>
      <w:pPr>
        <w:ind w:left="0" w:right="0" w:firstLine="560"/>
        <w:spacing w:before="450" w:after="450" w:line="312" w:lineRule="auto"/>
      </w:pPr>
      <w:r>
        <w:rPr>
          <w:rFonts w:ascii="宋体" w:hAnsi="宋体" w:eastAsia="宋体" w:cs="宋体"/>
          <w:color w:val="000"/>
          <w:sz w:val="28"/>
          <w:szCs w:val="28"/>
        </w:rPr>
        <w:t xml:space="preserve">　　（四）抓好监管，管理用好新媒体。</w:t>
      </w:r>
    </w:p>
    <w:p>
      <w:pPr>
        <w:ind w:left="0" w:right="0" w:firstLine="560"/>
        <w:spacing w:before="450" w:after="450" w:line="312" w:lineRule="auto"/>
      </w:pPr>
      <w:r>
        <w:rPr>
          <w:rFonts w:ascii="宋体" w:hAnsi="宋体" w:eastAsia="宋体" w:cs="宋体"/>
          <w:color w:val="000"/>
          <w:sz w:val="28"/>
          <w:szCs w:val="28"/>
        </w:rPr>
        <w:t xml:space="preserve">　　一是抓好舆情应对工作。8月3日调整了局舆情监测与应对工作领导小组，指定局分管医改工作的领导兼任新闻发言人，指派专人负责监督舆情和处理舆情工作，并积极参加区委宣传部组织的专题培训，掌握新闻发言工作和舆情监督管理的方法，加强对宣传部干部舆情应对的教育培训，提高应对突发事件的处理能力。二是加强常态化监控处理。我局切实加强网络舆情的监督管理和引导，进一步完善舆情应对工作制度和舆情监测员队伍，建立“分级负责、属地管理、信息互通、上下联动”的卫生计生舆情监测和应对工作机制。加强对本系统各单位微信公众号的监管和建设，提高主流媒体的公信力、引导力，对异常意识形态网络舆情和有害信息做到及早发现、及时报告、迅速处置，确保我区卫生计生工作健康发展，力求将重大社会不良影响杜绝在苗头中，2024年无发生卫生计生网络舆情事件。三是开展舆情防控自查自纠工作。我局及各医疗卫生单位开展本系统舆情防控自查自纠工作，安排专人负责网信管理，落实工作到人，责任到人，暂未发现党员领导干部在公开场合发表同中央精神相违背的言论，暂未发现党员领导干部非议党的理论和路线方针政策及重大决策部署。四是把意识形态工作作为党员领导干部民主生活会和述职报告的重要内容，接受监督和评议；把意识形态工作纳入执行党的纪律尤其是政治纪律和政治规矩的监督检查范围，严格落实责任，对出现意识形态责任制明确需要追责问责的“十种情形”执纪问责，对未履行好意识形态工作职责，导致本部门出现严重意识形态事件和重大舆情事情，造成极恶劣社会影响的，实行追责。</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党组（党委）对意识形态的认识和组织领导还需加强。一是对意识形态工作的极端重要性认识还不够深刻。个别班子和医疗机构负责人对意识形态的认识不够深、重视程度还不够高，主要时间和精力用于处理事务之中，不重视、不主动对意识形态理论学习，认为意识形态工作是一件务虚的事，没有上升到高举旗帜、引领导向的高度加以认识。二是对意识形态工作领导带头作用还不够深刻。个别领导干部在意识形态学习中针对性不强，缺乏自己的思考，与工作联系不强，在行政管理、行业管理、社会管理中不体现或较少体现意识形态工作要求。三是对意识形态专题调研不够重视。对意识形态工作责任制落实情况的考核、督查还没有真正到位，警示督促作用没有充分发挥。</w:t>
      </w:r>
    </w:p>
    <w:p>
      <w:pPr>
        <w:ind w:left="0" w:right="0" w:firstLine="560"/>
        <w:spacing w:before="450" w:after="450" w:line="312" w:lineRule="auto"/>
      </w:pPr>
      <w:r>
        <w:rPr>
          <w:rFonts w:ascii="宋体" w:hAnsi="宋体" w:eastAsia="宋体" w:cs="宋体"/>
          <w:color w:val="000"/>
          <w:sz w:val="28"/>
          <w:szCs w:val="28"/>
        </w:rPr>
        <w:t xml:space="preserve">　　（二）对党员干部的管理教育还需加强。针对党员干部思想状况多元化、复杂化等特点，对党员干部的思想引领还有待进一步加强。基层单位部分党员干部意识形态有偏差，局党组班子没有采取有力的措施加以改进。党组（党委）只是在党组会或党委会上组织学习了意识形态相关文件，没有组织党组（党委）成员深入基层单位开展专题党课教育活动，导致基层单位党员干部对意识形态的认识不高，没有及时掌握系统内干部职工对意识形态的动态认识。没有开展专一的针对性培训。局组织党员干部教育培训次数虽然形式多样，次数多，但针对舆情应对的专项教育培训较少，党员干部应对舆情突发事件的处理能力较弱。</w:t>
      </w:r>
    </w:p>
    <w:p>
      <w:pPr>
        <w:ind w:left="0" w:right="0" w:firstLine="560"/>
        <w:spacing w:before="450" w:after="450" w:line="312" w:lineRule="auto"/>
      </w:pPr>
      <w:r>
        <w:rPr>
          <w:rFonts w:ascii="宋体" w:hAnsi="宋体" w:eastAsia="宋体" w:cs="宋体"/>
          <w:color w:val="000"/>
          <w:sz w:val="28"/>
          <w:szCs w:val="28"/>
        </w:rPr>
        <w:t xml:space="preserve">　　（三）意识形态工作督导还需加强。没有建立健全意识形态阵地管理制度，卫生计生舆情监督与应对工作机制还不够成熟，对异常意识形态网络舆情和有害信息应急机制尚不成熟，舆情引导和舆情应对知识培训力度不强，适应新形势的潜力偏弱，信息报送还不够及时、全面，主动与上级部门对接、请教、请示的主动性还有待提高。</w:t>
      </w:r>
    </w:p>
    <w:p>
      <w:pPr>
        <w:ind w:left="0" w:right="0" w:firstLine="560"/>
        <w:spacing w:before="450" w:after="450" w:line="312" w:lineRule="auto"/>
      </w:pPr>
      <w:r>
        <w:rPr>
          <w:rFonts w:ascii="宋体" w:hAnsi="宋体" w:eastAsia="宋体" w:cs="宋体"/>
          <w:color w:val="000"/>
          <w:sz w:val="28"/>
          <w:szCs w:val="28"/>
        </w:rPr>
        <w:t xml:space="preserve">　&gt;　三、下一步改进措施</w:t>
      </w:r>
    </w:p>
    <w:p>
      <w:pPr>
        <w:ind w:left="0" w:right="0" w:firstLine="560"/>
        <w:spacing w:before="450" w:after="450" w:line="312" w:lineRule="auto"/>
      </w:pPr>
      <w:r>
        <w:rPr>
          <w:rFonts w:ascii="宋体" w:hAnsi="宋体" w:eastAsia="宋体" w:cs="宋体"/>
          <w:color w:val="000"/>
          <w:sz w:val="28"/>
          <w:szCs w:val="28"/>
        </w:rPr>
        <w:t xml:space="preserve">　　（一）加强看齐意识和责任意识。牢牢把握好正确的政治方向，向党中央看齐，向习近平总书记看齐，向党的理论路线方针政策看齐，将意识形态工作摆在重要位置，贯穿卫生计生各项工作，提升意识形态的认识。</w:t>
      </w:r>
    </w:p>
    <w:p>
      <w:pPr>
        <w:ind w:left="0" w:right="0" w:firstLine="560"/>
        <w:spacing w:before="450" w:after="450" w:line="312" w:lineRule="auto"/>
      </w:pPr>
      <w:r>
        <w:rPr>
          <w:rFonts w:ascii="宋体" w:hAnsi="宋体" w:eastAsia="宋体" w:cs="宋体"/>
          <w:color w:val="000"/>
          <w:sz w:val="28"/>
          <w:szCs w:val="28"/>
        </w:rPr>
        <w:t xml:space="preserve">　　（二）加强意识形态的学习和培训。建立健全党组（党委）中心理论学习制度，党组（党委）成员要持续深化学习贯彻习近平总书记重要讲话精神，深入扎实开展“不忘初心、牢记使命”主题教育，提升党员干部的党性修养。抓好党员干部舆情应对专题培训，提高应对突发事件的能力。</w:t>
      </w:r>
    </w:p>
    <w:p>
      <w:pPr>
        <w:ind w:left="0" w:right="0" w:firstLine="560"/>
        <w:spacing w:before="450" w:after="450" w:line="312" w:lineRule="auto"/>
      </w:pPr>
      <w:r>
        <w:rPr>
          <w:rFonts w:ascii="宋体" w:hAnsi="宋体" w:eastAsia="宋体" w:cs="宋体"/>
          <w:color w:val="000"/>
          <w:sz w:val="28"/>
          <w:szCs w:val="28"/>
        </w:rPr>
        <w:t xml:space="preserve">　　（三）加强责任考核。局党组班子每年要召开专题研究部署开展意识形态工作会议，部署研究落实意识形态工作。每年至少组织一次对落实意识形态工作的考核。各医疗卫生单位每年要向局党委汇报开展意识形态工作情况。</w:t>
      </w:r>
    </w:p>
    <w:p>
      <w:pPr>
        <w:ind w:left="0" w:right="0" w:firstLine="560"/>
        <w:spacing w:before="450" w:after="450" w:line="312" w:lineRule="auto"/>
      </w:pPr>
      <w:r>
        <w:rPr>
          <w:rFonts w:ascii="宋体" w:hAnsi="宋体" w:eastAsia="宋体" w:cs="宋体"/>
          <w:color w:val="000"/>
          <w:sz w:val="28"/>
          <w:szCs w:val="28"/>
        </w:rPr>
        <w:t xml:space="preserve">　　（四）加强正面宣传，加强正确的舆论导向，加强精神文明建设，做好卫生计生工作成就的展示宣传，真正把践行社会主义核心价值观在党员干部心中落地生根。</w:t>
      </w:r>
    </w:p>
    <w:p>
      <w:pPr>
        <w:ind w:left="0" w:right="0" w:firstLine="560"/>
        <w:spacing w:before="450" w:after="450" w:line="312" w:lineRule="auto"/>
      </w:pPr>
      <w:r>
        <w:rPr>
          <w:rFonts w:ascii="黑体" w:hAnsi="黑体" w:eastAsia="黑体" w:cs="黑体"/>
          <w:color w:val="000000"/>
          <w:sz w:val="36"/>
          <w:szCs w:val="36"/>
          <w:b w:val="1"/>
          <w:bCs w:val="1"/>
        </w:rPr>
        <w:t xml:space="preserve">第2篇: 教师个人意识形态工作总结汇报</w:t>
      </w:r>
    </w:p>
    <w:p>
      <w:pPr>
        <w:ind w:left="0" w:right="0" w:firstLine="560"/>
        <w:spacing w:before="450" w:after="450" w:line="312" w:lineRule="auto"/>
      </w:pPr>
      <w:r>
        <w:rPr>
          <w:rFonts w:ascii="宋体" w:hAnsi="宋体" w:eastAsia="宋体" w:cs="宋体"/>
          <w:color w:val="000"/>
          <w:sz w:val="28"/>
          <w:szCs w:val="28"/>
        </w:rPr>
        <w:t xml:space="preserve">　　为进一步抓好中小学校意识形态工作，提升学生思想道德建设，加强师德师风建设，我校在上级各部门的领导、支持下，坚持以邓小平理论、“三个代表”重要思想和科学发展观为指导，深入学习贯彻十九大精神和习近平总书记系列重要讲话精神，坚持“两手抓、两手都要硬”的指导方针，紧紧围绕我校中心工作任务，找准立足点，发挥着思想引领、舆论推动、精神激励的重要作用，深入做好意识形态工作，通过以下思路加强我校意识形态工作:</w:t>
      </w:r>
    </w:p>
    <w:p>
      <w:pPr>
        <w:ind w:left="0" w:right="0" w:firstLine="560"/>
        <w:spacing w:before="450" w:after="450" w:line="312" w:lineRule="auto"/>
      </w:pPr>
      <w:r>
        <w:rPr>
          <w:rFonts w:ascii="宋体" w:hAnsi="宋体" w:eastAsia="宋体" w:cs="宋体"/>
          <w:color w:val="000"/>
          <w:sz w:val="28"/>
          <w:szCs w:val="28"/>
        </w:rPr>
        <w:t xml:space="preserve">&gt;　　一、掌握意识形态工作的主阵地</w:t>
      </w:r>
    </w:p>
    <w:p>
      <w:pPr>
        <w:ind w:left="0" w:right="0" w:firstLine="560"/>
        <w:spacing w:before="450" w:after="450" w:line="312" w:lineRule="auto"/>
      </w:pPr>
      <w:r>
        <w:rPr>
          <w:rFonts w:ascii="宋体" w:hAnsi="宋体" w:eastAsia="宋体" w:cs="宋体"/>
          <w:color w:val="000"/>
          <w:sz w:val="28"/>
          <w:szCs w:val="28"/>
        </w:rPr>
        <w:t xml:space="preserve">　　1、用主流价值观的各种实现形态和现实载体强化校园环境建设。学校要认真研究主流价值观的实现形态和现实载体，把中国特色社会主义理论、中国梦、社会主义核心价值观、中国传统文化、学校优良传统等浓缩固化，并用墙绘、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　　2、强化课堂教育和管理的针对性。课堂是学生接受教育的主要场所，是对学生进行思想政治教育的主要渠道。特别是课堂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　　3、加强对传统媒体的管理。校刊、校园广播、教育网等多媒体作为舆论的出发点，使其发挥重要作用，也是开展学生思想政治教育的重要阵地。但是必须加强这些阵地的管理，监督，确保不发生问题。</w:t>
      </w:r>
    </w:p>
    <w:p>
      <w:pPr>
        <w:ind w:left="0" w:right="0" w:firstLine="560"/>
        <w:spacing w:before="450" w:after="450" w:line="312" w:lineRule="auto"/>
      </w:pPr>
      <w:r>
        <w:rPr>
          <w:rFonts w:ascii="宋体" w:hAnsi="宋体" w:eastAsia="宋体" w:cs="宋体"/>
          <w:color w:val="000"/>
          <w:sz w:val="28"/>
          <w:szCs w:val="28"/>
        </w:rPr>
        <w:t xml:space="preserve">&gt;　　二、依靠意识形态工作的主力军</w:t>
      </w:r>
    </w:p>
    <w:p>
      <w:pPr>
        <w:ind w:left="0" w:right="0" w:firstLine="560"/>
        <w:spacing w:before="450" w:after="450" w:line="312" w:lineRule="auto"/>
      </w:pPr>
      <w:r>
        <w:rPr>
          <w:rFonts w:ascii="宋体" w:hAnsi="宋体" w:eastAsia="宋体" w:cs="宋体"/>
          <w:color w:val="000"/>
          <w:sz w:val="28"/>
          <w:szCs w:val="28"/>
        </w:rPr>
        <w:t xml:space="preserve">　　1、加强教师队伍意识形态工作能力建设。加强教师特别是青年教师的宣传思想工作，努力提高他们的思想政治素质;强化教师的政治意识和责任意识，使他们在思想上对高校意识形态工作的重要性提高认识;要加强教师马克思主义理论和中国特色社会主义理论的研究和学习，切实增加他们的道路自信、理论自信、制度自信;要采取措施提高教师教书育人的能力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　　2、提高教师思政队伍和党员队伍的责任意识。提高教师思政队伍和党员队伍意识形态工作的责任意识。引导和教育学生思政队伍明确意识形态工作是本职工作中最重要的一项任务，事关培养合格人才的大局，做好这项工作是党和人民赋予的光荣使命;要着力培养学生意识形态的政治敏锐性，培养他们发现问题的能力。</w:t>
      </w:r>
    </w:p>
    <w:p>
      <w:pPr>
        <w:ind w:left="0" w:right="0" w:firstLine="560"/>
        <w:spacing w:before="450" w:after="450" w:line="312" w:lineRule="auto"/>
      </w:pPr>
      <w:r>
        <w:rPr>
          <w:rFonts w:ascii="宋体" w:hAnsi="宋体" w:eastAsia="宋体" w:cs="宋体"/>
          <w:color w:val="000"/>
          <w:sz w:val="28"/>
          <w:szCs w:val="28"/>
        </w:rPr>
        <w:t xml:space="preserve">　　3、提高教师队伍意识形态工作管理能力。在上级部门的统一领导下，在明确各教师工作职责和工作任务的基础上，通过大规模培训，使教师队伍充分掌握高校意识形态工作的特点、规律、突出问题表现以及政策要求，依据意识形态工作组织管理体制机制，旗帜鲜明、合法依规开展意识形态管理工作，使学校意识形态管理工作纳入正常健康的轨道。</w:t>
      </w:r>
    </w:p>
    <w:p>
      <w:pPr>
        <w:ind w:left="0" w:right="0" w:firstLine="560"/>
        <w:spacing w:before="450" w:after="450" w:line="312" w:lineRule="auto"/>
      </w:pPr>
      <w:r>
        <w:rPr>
          <w:rFonts w:ascii="宋体" w:hAnsi="宋体" w:eastAsia="宋体" w:cs="宋体"/>
          <w:color w:val="000"/>
          <w:sz w:val="28"/>
          <w:szCs w:val="28"/>
        </w:rPr>
        <w:t xml:space="preserve">&gt;　　三、在意识形态工作上明确任务</w:t>
      </w:r>
    </w:p>
    <w:p>
      <w:pPr>
        <w:ind w:left="0" w:right="0" w:firstLine="560"/>
        <w:spacing w:before="450" w:after="450" w:line="312" w:lineRule="auto"/>
      </w:pPr>
      <w:r>
        <w:rPr>
          <w:rFonts w:ascii="宋体" w:hAnsi="宋体" w:eastAsia="宋体" w:cs="宋体"/>
          <w:color w:val="000"/>
          <w:sz w:val="28"/>
          <w:szCs w:val="28"/>
        </w:rPr>
        <w:t xml:space="preserve">　　1、分管领导牵头抓总。必须把意识形态工作作为本校一项重要工作加以落实，通过制定工作计划、协调部署各班主任、搭班教师开展工作、统一协调配置宣传思想工作，检查督促考核各年级、班级任务完成情况、对日常宣传思想工作进行管理等方式。</w:t>
      </w:r>
    </w:p>
    <w:p>
      <w:pPr>
        <w:ind w:left="0" w:right="0" w:firstLine="560"/>
        <w:spacing w:before="450" w:after="450" w:line="312" w:lineRule="auto"/>
      </w:pPr>
      <w:r>
        <w:rPr>
          <w:rFonts w:ascii="宋体" w:hAnsi="宋体" w:eastAsia="宋体" w:cs="宋体"/>
          <w:color w:val="000"/>
          <w:sz w:val="28"/>
          <w:szCs w:val="28"/>
        </w:rPr>
        <w:t xml:space="preserve">　　2、落实各年级各班级工作任务。根据教育总要求，明确各年级各班级意识形态工作要求，使意识形态工作成为各年级各班级的分内工作;要把意识形态工作总任务分解落实到各班主任各任课教师的工作任务中去，每年检查考核各年级各班级意识形态工作任务完成情况。</w:t>
      </w:r>
    </w:p>
    <w:p>
      <w:pPr>
        <w:ind w:left="0" w:right="0" w:firstLine="560"/>
        <w:spacing w:before="450" w:after="450" w:line="312" w:lineRule="auto"/>
      </w:pPr>
      <w:r>
        <w:rPr>
          <w:rFonts w:ascii="宋体" w:hAnsi="宋体" w:eastAsia="宋体" w:cs="宋体"/>
          <w:color w:val="000"/>
          <w:sz w:val="28"/>
          <w:szCs w:val="28"/>
        </w:rPr>
        <w:t xml:space="preserve">&gt;　　四、加强意识形体工作管理</w:t>
      </w:r>
    </w:p>
    <w:p>
      <w:pPr>
        <w:ind w:left="0" w:right="0" w:firstLine="560"/>
        <w:spacing w:before="450" w:after="450" w:line="312" w:lineRule="auto"/>
      </w:pPr>
      <w:r>
        <w:rPr>
          <w:rFonts w:ascii="宋体" w:hAnsi="宋体" w:eastAsia="宋体" w:cs="宋体"/>
          <w:color w:val="000"/>
          <w:sz w:val="28"/>
          <w:szCs w:val="28"/>
        </w:rPr>
        <w:t xml:space="preserve">　　1、加强校园管理。依托学校安全稳定工作部门，依靠成熟的校园安全稳定巡查机制和技防手段，明确工作职责，对校门、校园公共场所等加强巡查监控，发现问题快速处置并及时上报，有效杜绝意识形态阵地失控现象。</w:t>
      </w:r>
    </w:p>
    <w:p>
      <w:pPr>
        <w:ind w:left="0" w:right="0" w:firstLine="560"/>
        <w:spacing w:before="450" w:after="450" w:line="312" w:lineRule="auto"/>
      </w:pPr>
      <w:r>
        <w:rPr>
          <w:rFonts w:ascii="宋体" w:hAnsi="宋体" w:eastAsia="宋体" w:cs="宋体"/>
          <w:color w:val="000"/>
          <w:sz w:val="28"/>
          <w:szCs w:val="28"/>
        </w:rPr>
        <w:t xml:space="preserve">　　2、加强业余时间课堂活动管理。建立并严格落实讲座报告审批制度，凡是邀请校外人员到校内举办讲座、报告等活动，学校必须按程序上报想关门领导审批后方可举办。举办过程中，主办部门须全程参加，不允许出现办而不管的现象。</w:t>
      </w:r>
    </w:p>
    <w:p>
      <w:pPr>
        <w:ind w:left="0" w:right="0" w:firstLine="560"/>
        <w:spacing w:before="450" w:after="450" w:line="312" w:lineRule="auto"/>
      </w:pPr>
      <w:r>
        <w:rPr>
          <w:rFonts w:ascii="宋体" w:hAnsi="宋体" w:eastAsia="宋体" w:cs="宋体"/>
          <w:color w:val="000"/>
          <w:sz w:val="28"/>
          <w:szCs w:val="28"/>
        </w:rPr>
        <w:t xml:space="preserve">　　3、加强网络管理。以青年教师、学生干部为主要力量，建立网上宣教队伍，针对校园网、学生点击率较高的网站和交流互动平台，及时发现和妥善处置问题，开展网上宣传教育。</w:t>
      </w:r>
    </w:p>
    <w:p>
      <w:pPr>
        <w:ind w:left="0" w:right="0" w:firstLine="560"/>
        <w:spacing w:before="450" w:after="450" w:line="312" w:lineRule="auto"/>
      </w:pPr>
      <w:r>
        <w:rPr>
          <w:rFonts w:ascii="黑体" w:hAnsi="黑体" w:eastAsia="黑体" w:cs="黑体"/>
          <w:color w:val="000000"/>
          <w:sz w:val="36"/>
          <w:szCs w:val="36"/>
          <w:b w:val="1"/>
          <w:bCs w:val="1"/>
        </w:rPr>
        <w:t xml:space="preserve">第3篇: 教师个人意识形态工作总结汇报</w:t>
      </w:r>
    </w:p>
    <w:p>
      <w:pPr>
        <w:ind w:left="0" w:right="0" w:firstLine="560"/>
        <w:spacing w:before="450" w:after="450" w:line="312" w:lineRule="auto"/>
      </w:pPr>
      <w:r>
        <w:rPr>
          <w:rFonts w:ascii="宋体" w:hAnsi="宋体" w:eastAsia="宋体" w:cs="宋体"/>
          <w:color w:val="000"/>
          <w:sz w:val="28"/>
          <w:szCs w:val="28"/>
        </w:rPr>
        <w:t xml:space="preserve">　　作为学校的一员，本人认真反思自已在思想上，工作态度等方面存在的问题，及时发现，及时改正，总体情况如下: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本人长期坚持学习，努力提高自身的思想政治素质，学习《教育法》、《教师法》，按照《中小学教师职业道德规范》和《中小学教师行为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作为一名数学教师，我深深体会到自己的一言一行都将对学生产生很大的影响，重视对每个学生的全面素质和良好个性的培养，与每一个学生建立平等、和谐、融洽、相互尊重的关系，关心利用学科特点加强对学生的思想教育，提高他们的思想素质，激发他们的学习积极性，努力提高教育教学质量。所以我时刻注重自己的言行举止，以身作则，言行一致。在平时的教学工作中，我努力提高自身能力、业务水平，严格执行师德规范，</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1、工作态度方面：教研力度不够，只注重平时的课堂教学,完成教学任务就可以了，听课少，没有把教学经验总结下来.</w:t>
      </w:r>
    </w:p>
    <w:p>
      <w:pPr>
        <w:ind w:left="0" w:right="0" w:firstLine="560"/>
        <w:spacing w:before="450" w:after="450" w:line="312" w:lineRule="auto"/>
      </w:pPr>
      <w:r>
        <w:rPr>
          <w:rFonts w:ascii="宋体" w:hAnsi="宋体" w:eastAsia="宋体" w:cs="宋体"/>
          <w:color w:val="000"/>
          <w:sz w:val="28"/>
          <w:szCs w:val="28"/>
        </w:rPr>
        <w:t xml:space="preserve">　　2、业务研究方面：能够积极主动的对待工作，但钻研程度不够，只满足于完成领导交给的任务，在工作中遇到难题，不善于思考，动脑筋，常常等待领导的指示，说一步走一步。对业务知识的深入掌握不够重视，对问题采取逃避的方法，自己没有一整套学习业务知识的计划，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3、工作作风方面：对待工作有时抱有应付了事的态度，没有做到脚踏实地，总想在工作中找到捷径，最好不要花费太多的精力可以把事情做好。做事情只安于表面处理方法比较简单，有没有创新精神。</w:t>
      </w:r>
    </w:p>
    <w:p>
      <w:pPr>
        <w:ind w:left="0" w:right="0" w:firstLine="560"/>
        <w:spacing w:before="450" w:after="450" w:line="312" w:lineRule="auto"/>
      </w:pPr>
      <w:r>
        <w:rPr>
          <w:rFonts w:ascii="宋体" w:hAnsi="宋体" w:eastAsia="宋体" w:cs="宋体"/>
          <w:color w:val="000"/>
          <w:sz w:val="28"/>
          <w:szCs w:val="28"/>
        </w:rPr>
        <w:t xml:space="preserve">　&gt;　四、改进措施：</w:t>
      </w:r>
    </w:p>
    <w:p>
      <w:pPr>
        <w:ind w:left="0" w:right="0" w:firstLine="560"/>
        <w:spacing w:before="450" w:after="450" w:line="312" w:lineRule="auto"/>
      </w:pPr>
      <w:r>
        <w:rPr>
          <w:rFonts w:ascii="宋体" w:hAnsi="宋体" w:eastAsia="宋体" w:cs="宋体"/>
          <w:color w:val="000"/>
          <w:sz w:val="28"/>
          <w:szCs w:val="28"/>
        </w:rPr>
        <w:t xml:space="preserve">　　1.努力刻苦地学习科学文化知识和专业知识，使自己成为工作中的内行专家。目前对我而言，最大的`问题是要加强教研学习和业务学习。</w:t>
      </w:r>
    </w:p>
    <w:p>
      <w:pPr>
        <w:ind w:left="0" w:right="0" w:firstLine="560"/>
        <w:spacing w:before="450" w:after="450" w:line="312" w:lineRule="auto"/>
      </w:pPr>
      <w:r>
        <w:rPr>
          <w:rFonts w:ascii="宋体" w:hAnsi="宋体" w:eastAsia="宋体" w:cs="宋体"/>
          <w:color w:val="000"/>
          <w:sz w:val="28"/>
          <w:szCs w:val="28"/>
        </w:rPr>
        <w:t xml:space="preserve">　　2.学习有利于提高我们的知识水平，增强做好工作的本领。多听各位教师的课程，遇到不会的问题虚心向各位老师请教，虚心好学，遇到问题多看多问多想，多向周围的同志请教。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3.树立起良好的师德风范。为广大学生做出榜样，切实做好教书育人工作。</w:t>
      </w:r>
    </w:p>
    <w:p>
      <w:pPr>
        <w:ind w:left="0" w:right="0" w:firstLine="560"/>
        <w:spacing w:before="450" w:after="450" w:line="312" w:lineRule="auto"/>
      </w:pPr>
      <w:r>
        <w:rPr>
          <w:rFonts w:ascii="宋体" w:hAnsi="宋体" w:eastAsia="宋体" w:cs="宋体"/>
          <w:color w:val="000"/>
          <w:sz w:val="28"/>
          <w:szCs w:val="28"/>
        </w:rPr>
        <w:t xml:space="preserve">　　总之，为了教育事业的发展，为了孩子们的健康成长，我将努力地使自己形成良好的教师形象，提升自己的师德素养，提升自己的教学水平，为人民的教育事业再作贡献，做一名合格的青年教师。</w:t>
      </w:r>
    </w:p>
    <w:p>
      <w:pPr>
        <w:ind w:left="0" w:right="0" w:firstLine="560"/>
        <w:spacing w:before="450" w:after="450" w:line="312" w:lineRule="auto"/>
      </w:pPr>
      <w:r>
        <w:rPr>
          <w:rFonts w:ascii="黑体" w:hAnsi="黑体" w:eastAsia="黑体" w:cs="黑体"/>
          <w:color w:val="000000"/>
          <w:sz w:val="36"/>
          <w:szCs w:val="36"/>
          <w:b w:val="1"/>
          <w:bCs w:val="1"/>
        </w:rPr>
        <w:t xml:space="preserve">第4篇: 教师个人意识形态工作总结汇报</w:t>
      </w:r>
    </w:p>
    <w:p>
      <w:pPr>
        <w:ind w:left="0" w:right="0" w:firstLine="560"/>
        <w:spacing w:before="450" w:after="450" w:line="312" w:lineRule="auto"/>
      </w:pPr>
      <w:r>
        <w:rPr>
          <w:rFonts w:ascii="宋体" w:hAnsi="宋体" w:eastAsia="宋体" w:cs="宋体"/>
          <w:color w:val="000"/>
          <w:sz w:val="28"/>
          <w:szCs w:val="28"/>
        </w:rPr>
        <w:t xml:space="preserve">　　意识形态工作对于我们党来说是一项极端重要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武装党员头脑，锻造铮铮铁骨，坚定理想信念。闽南方言有“靠自己的骨头长肉”，可以看出，骨头是根本，广大党员是意识形态的接受者，只有牢牢掌握马克思主义基本理论，认真学习重要思想、科学发展观才能锻铁骨，强头脑，坚信念。歌德曾说过：“理论是灰色的，生活之树长青。”任何意识形态都要经历实践的检验，而我党提出的理论是在马克思列宁主义的基础上结合我国实际实践提出的，具有强大的合理性和适应性。把握好党员这具骨头，意识形态才能落地生根，用好广大党员，意识形态才能传播久远。</w:t>
      </w:r>
    </w:p>
    <w:p>
      <w:pPr>
        <w:ind w:left="0" w:right="0" w:firstLine="560"/>
        <w:spacing w:before="450" w:after="450" w:line="312" w:lineRule="auto"/>
      </w:pPr>
      <w:r>
        <w:rPr>
          <w:rFonts w:ascii="宋体" w:hAnsi="宋体" w:eastAsia="宋体" w:cs="宋体"/>
          <w:color w:val="000"/>
          <w:sz w:val="28"/>
          <w:szCs w:val="28"/>
        </w:rPr>
        <w:t xml:space="preserve">　　创新宣传工作，长出结实肌肉，凝聚正能量。宣传思想工作是意识形态的载体，承载着宣传先进事迹，揭露违法乱纪的行为的作用，意识形态如果比作人，那宣传思想工作就是肉体，在广大党员“主心骨”的支撑下，宣传思想工作让“人”充满活力，同时也让“人”和蔼可亲。那么如何才算“长了肉”，一方面需要宣传思想工作的创新。“明者因时而变，知者随事而制”应根据社会发展，人思想变动而“随波逐流”，赋予宣传思想工作活的灵魂，这样，意识形态内容才丰富，跟得上社会节奏。另一方面，宣传思想工作不但承担着引导人们认识当代中国，看待世界的任务，更重要的是引导广大干部群众实现“中国梦”而奋斗。</w:t>
      </w:r>
    </w:p>
    <w:p>
      <w:pPr>
        <w:ind w:left="0" w:right="0" w:firstLine="560"/>
        <w:spacing w:before="450" w:after="450" w:line="312" w:lineRule="auto"/>
      </w:pPr>
      <w:r>
        <w:rPr>
          <w:rFonts w:ascii="宋体" w:hAnsi="宋体" w:eastAsia="宋体" w:cs="宋体"/>
          <w:color w:val="000"/>
          <w:sz w:val="28"/>
          <w:szCs w:val="28"/>
        </w:rPr>
        <w:t xml:space="preserve">　　意识形态工作的出色发展离不开广大党员的支持，也离不开宣传思想工作的努力，两者结合起来，才是有骨有肉，有血有气的真男儿。一言以蔽之，要做到“既长骨头又长肉”不仅需要党员的努力学习党的先进思想而且要保证“肉”长得结实可靠。</w:t>
      </w:r>
    </w:p>
    <w:p>
      <w:pPr>
        <w:ind w:left="0" w:right="0" w:firstLine="560"/>
        <w:spacing w:before="450" w:after="450" w:line="312" w:lineRule="auto"/>
      </w:pPr>
      <w:r>
        <w:rPr>
          <w:rFonts w:ascii="宋体" w:hAnsi="宋体" w:eastAsia="宋体" w:cs="宋体"/>
          <w:color w:val="000"/>
          <w:sz w:val="28"/>
          <w:szCs w:val="28"/>
        </w:rPr>
        <w:t xml:space="preserve">　　有些工作与时代发展和群众需求仍不相适应，在复杂形势下引导舆论的本领需要进一步提高，对新的领域、新兴媒体特别是网上舆论的管理亟待加强;基层思想政治工作需要大力改进，宣传思想工作的针对性、实效性和吸引力、感染力有待增强，文化事业、产业的发展还不能充分满足人民群众日益增长的需要;宣传文化干部的素质还不能适应新形势、新任务的要求，需要在思想观念、业务水平、工作作风等方面不断改进提高。要解决这些问题，必须强化政治意识、大局意识和责任意识，切实加强意识形态工作。</w:t>
      </w:r>
    </w:p>
    <w:p>
      <w:pPr>
        <w:ind w:left="0" w:right="0" w:firstLine="560"/>
        <w:spacing w:before="450" w:after="450" w:line="312" w:lineRule="auto"/>
      </w:pPr>
      <w:r>
        <w:rPr>
          <w:rFonts w:ascii="宋体" w:hAnsi="宋体" w:eastAsia="宋体" w:cs="宋体"/>
          <w:color w:val="000"/>
          <w:sz w:val="28"/>
          <w:szCs w:val="28"/>
        </w:rPr>
        <w:t xml:space="preserve">　　1、确保党对意识形态工作的领导。</w:t>
      </w:r>
    </w:p>
    <w:p>
      <w:pPr>
        <w:ind w:left="0" w:right="0" w:firstLine="560"/>
        <w:spacing w:before="450" w:after="450" w:line="312" w:lineRule="auto"/>
      </w:pPr>
      <w:r>
        <w:rPr>
          <w:rFonts w:ascii="宋体" w:hAnsi="宋体" w:eastAsia="宋体" w:cs="宋体"/>
          <w:color w:val="000"/>
          <w:sz w:val="28"/>
          <w:szCs w:val="28"/>
        </w:rPr>
        <w:t xml:space="preserve">　　运用马克思主义一元化的指导思想去引领和整合多样化的社会思潮的能力进一步提高，理论和重要思想得到进一步深入宣传贯彻，马克思主义在意识形态领域的指导地位进一步得到坚持和巩固。哲学社会科学取得新的发展，理论研究和创新工作进一步得到加强。</w:t>
      </w:r>
    </w:p>
    <w:p>
      <w:pPr>
        <w:ind w:left="0" w:right="0" w:firstLine="560"/>
        <w:spacing w:before="450" w:after="450" w:line="312" w:lineRule="auto"/>
      </w:pPr>
      <w:r>
        <w:rPr>
          <w:rFonts w:ascii="宋体" w:hAnsi="宋体" w:eastAsia="宋体" w:cs="宋体"/>
          <w:color w:val="000"/>
          <w:sz w:val="28"/>
          <w:szCs w:val="28"/>
        </w:rPr>
        <w:t xml:space="preserve">　　2、进一步营造健康向上的社会主流舆论。</w:t>
      </w:r>
    </w:p>
    <w:p>
      <w:pPr>
        <w:ind w:left="0" w:right="0" w:firstLine="560"/>
        <w:spacing w:before="450" w:after="450" w:line="312" w:lineRule="auto"/>
      </w:pPr>
      <w:r>
        <w:rPr>
          <w:rFonts w:ascii="宋体" w:hAnsi="宋体" w:eastAsia="宋体" w:cs="宋体"/>
          <w:color w:val="000"/>
          <w:sz w:val="28"/>
          <w:szCs w:val="28"/>
        </w:rPr>
        <w:t xml:space="preserve">　　牢牢把握正确舆论导向，引导社会舆论的能力不断提高，主旋律影响更加突出。新闻宣传工作方法得到改进，内容进一步创新，“三贴近”的要求进一步落实，新闻宣传的吸引力、感染力大大增强。宣传舆论阵地进一步巩固和拓展，特别是对互联网等新兴媒体的管理和运用能力大大提高。</w:t>
      </w:r>
    </w:p>
    <w:p>
      <w:pPr>
        <w:ind w:left="0" w:right="0" w:firstLine="560"/>
        <w:spacing w:before="450" w:after="450" w:line="312" w:lineRule="auto"/>
      </w:pPr>
      <w:r>
        <w:rPr>
          <w:rFonts w:ascii="宋体" w:hAnsi="宋体" w:eastAsia="宋体" w:cs="宋体"/>
          <w:color w:val="000"/>
          <w:sz w:val="28"/>
          <w:szCs w:val="28"/>
        </w:rPr>
        <w:t xml:space="preserve">　　3、不断满足人民群众的精神文化需求。</w:t>
      </w:r>
    </w:p>
    <w:p>
      <w:pPr>
        <w:ind w:left="0" w:right="0" w:firstLine="560"/>
        <w:spacing w:before="450" w:after="450" w:line="312" w:lineRule="auto"/>
      </w:pPr>
      <w:r>
        <w:rPr>
          <w:rFonts w:ascii="宋体" w:hAnsi="宋体" w:eastAsia="宋体" w:cs="宋体"/>
          <w:color w:val="000"/>
          <w:sz w:val="28"/>
          <w:szCs w:val="28"/>
        </w:rPr>
        <w:t xml:space="preserve">　　进一步贯彻落实科学的文化改革观和文化发展观，文化体制改革取得明显成效，文化管理体制进一步完善，文化生产力进一步解放，文化事业全面繁荣和文化产业快速发展的格局初步形成，新的优秀精神文化产品不断涌现，人民群众日益增长的精神文化需求不断得以满足。</w:t>
      </w:r>
    </w:p>
    <w:p>
      <w:pPr>
        <w:ind w:left="0" w:right="0" w:firstLine="560"/>
        <w:spacing w:before="450" w:after="450" w:line="312" w:lineRule="auto"/>
      </w:pPr>
      <w:r>
        <w:rPr>
          <w:rFonts w:ascii="宋体" w:hAnsi="宋体" w:eastAsia="宋体" w:cs="宋体"/>
          <w:color w:val="000"/>
          <w:sz w:val="28"/>
          <w:szCs w:val="28"/>
        </w:rPr>
        <w:t xml:space="preserve">　　4、全社会思想道德水平、科学文化素质和文明程度再上新台阶。</w:t>
      </w:r>
    </w:p>
    <w:p>
      <w:pPr>
        <w:ind w:left="0" w:right="0" w:firstLine="560"/>
        <w:spacing w:before="450" w:after="450" w:line="312" w:lineRule="auto"/>
      </w:pPr>
      <w:r>
        <w:rPr>
          <w:rFonts w:ascii="宋体" w:hAnsi="宋体" w:eastAsia="宋体" w:cs="宋体"/>
          <w:color w:val="000"/>
          <w:sz w:val="28"/>
          <w:szCs w:val="28"/>
        </w:rPr>
        <w:t xml:space="preserve">　　思想道德教育和宣传的能力进一步提高，未成年人思想道德建设取得新进展，干部群众理想信念进一步升华，全市人民始终保持昂扬向上的精神状态。“双建设、双整治”活动进一步深入，文明城市创建活动成效明显，群众性精神文明建设全面推进。落后的、封建的、陈旧的思想观念、行为意识得到转变，先进的、科学的、文明的思想观念、行为意识得以形成。“学习型社会”创建活动进一步深入，全社会全民学习、终身学习的氛围更加浓厚。“提高市民素质，塑造城市精神”活动深入开展，市民文明程度进一步提高。</w:t>
      </w:r>
    </w:p>
    <w:p>
      <w:pPr>
        <w:ind w:left="0" w:right="0" w:firstLine="560"/>
        <w:spacing w:before="450" w:after="450" w:line="312" w:lineRule="auto"/>
      </w:pPr>
      <w:r>
        <w:rPr>
          <w:rFonts w:ascii="宋体" w:hAnsi="宋体" w:eastAsia="宋体" w:cs="宋体"/>
          <w:color w:val="000"/>
          <w:sz w:val="28"/>
          <w:szCs w:val="28"/>
        </w:rPr>
        <w:t xml:space="preserve">　&gt;　一、加强意识形态工作的具体措施</w:t>
      </w:r>
    </w:p>
    <w:p>
      <w:pPr>
        <w:ind w:left="0" w:right="0" w:firstLine="560"/>
        <w:spacing w:before="450" w:after="450" w:line="312" w:lineRule="auto"/>
      </w:pPr>
      <w:r>
        <w:rPr>
          <w:rFonts w:ascii="宋体" w:hAnsi="宋体" w:eastAsia="宋体" w:cs="宋体"/>
          <w:color w:val="000"/>
          <w:sz w:val="28"/>
          <w:szCs w:val="28"/>
        </w:rPr>
        <w:t xml:space="preserve">　　(一)积极推进理论武装和理论建设工作</w:t>
      </w:r>
    </w:p>
    <w:p>
      <w:pPr>
        <w:ind w:left="0" w:right="0" w:firstLine="560"/>
        <w:spacing w:before="450" w:after="450" w:line="312" w:lineRule="auto"/>
      </w:pPr>
      <w:r>
        <w:rPr>
          <w:rFonts w:ascii="宋体" w:hAnsi="宋体" w:eastAsia="宋体" w:cs="宋体"/>
          <w:color w:val="000"/>
          <w:sz w:val="28"/>
          <w:szCs w:val="28"/>
        </w:rPr>
        <w:t xml:space="preserve">　　1、深入学习宣传贯彻理论和重要思想。</w:t>
      </w:r>
    </w:p>
    <w:p>
      <w:pPr>
        <w:ind w:left="0" w:right="0" w:firstLine="560"/>
        <w:spacing w:before="450" w:after="450" w:line="312" w:lineRule="auto"/>
      </w:pPr>
      <w:r>
        <w:rPr>
          <w:rFonts w:ascii="宋体" w:hAnsi="宋体" w:eastAsia="宋体" w:cs="宋体"/>
          <w:color w:val="000"/>
          <w:sz w:val="28"/>
          <w:szCs w:val="28"/>
        </w:rPr>
        <w:t xml:space="preserve">　　坚持用理论和重要思想武装党员干部、教育人民群众。重点抓好各级党委中心组理论学习。进一步健全党委(党组)理论学习制度，完善和落实个人自学、学习记录、总结考核、课题调研等制度。加强基层党校阵地建设和基层党员培训教育工作，积极抓好非公企业、社区、村居群众的政治思想教育工作。结合保持共产党员先进性教育活动，大力抓好各级党员干部政治思想教育和理论学习工作。抓好高校重要思想“三进”工作。充分利用各级各类基层党(政)校、党员活动室、市民(村民)学校以及宣传栏(窗)、村务公开栏等宣传阵地，运用座谈会、宣讲团、大型标语等形式，宣传重要思想、党的十六大和十六届三中、四中全会精神。加强理论宣传工作，努力办好温州日报理论版、温州电视台“求是论坛”等理论栏目。</w:t>
      </w:r>
    </w:p>
    <w:p>
      <w:pPr>
        <w:ind w:left="0" w:right="0" w:firstLine="560"/>
        <w:spacing w:before="450" w:after="450" w:line="312" w:lineRule="auto"/>
      </w:pPr>
      <w:r>
        <w:rPr>
          <w:rFonts w:ascii="宋体" w:hAnsi="宋体" w:eastAsia="宋体" w:cs="宋体"/>
          <w:color w:val="000"/>
          <w:sz w:val="28"/>
          <w:szCs w:val="28"/>
        </w:rPr>
        <w:t xml:space="preserve">　　2、积极开展马克思主义理论研究和创新。</w:t>
      </w:r>
    </w:p>
    <w:p>
      <w:pPr>
        <w:ind w:left="0" w:right="0" w:firstLine="560"/>
        <w:spacing w:before="450" w:after="450" w:line="312" w:lineRule="auto"/>
      </w:pPr>
      <w:r>
        <w:rPr>
          <w:rFonts w:ascii="宋体" w:hAnsi="宋体" w:eastAsia="宋体" w:cs="宋体"/>
          <w:color w:val="000"/>
          <w:sz w:val="28"/>
          <w:szCs w:val="28"/>
        </w:rPr>
        <w:t xml:space="preserve">　　我市理论、社科界要结合我市“和谐社会”构建、产业结构调整、重大基础设施建设、招商引资、非公经济跨越式发展和政府部门管理体制机制改革等课题，加大对我市经济社会发展的研究力度。进一步深入开展理论和”重要思想理论主题和重点专题研究，组织实施“科学发展观在温州的实践”、“提高执政能力在温州的实践”等系列研究工程，加深对树立和落实科学发展观、加强党的执政能力建设的学习研究。进一步办好温州师范学院、温州大学学报以及温州论坛、温州学刊等学术刊物，积极运用学术刊物这一研究平台开展理论研究和创新。</w:t>
      </w:r>
    </w:p>
    <w:p>
      <w:pPr>
        <w:ind w:left="0" w:right="0" w:firstLine="560"/>
        <w:spacing w:before="450" w:after="450" w:line="312" w:lineRule="auto"/>
      </w:pPr>
      <w:r>
        <w:rPr>
          <w:rFonts w:ascii="宋体" w:hAnsi="宋体" w:eastAsia="宋体" w:cs="宋体"/>
          <w:color w:val="000"/>
          <w:sz w:val="28"/>
          <w:szCs w:val="28"/>
        </w:rPr>
        <w:t xml:space="preserve">　　3、大力繁荣和发展哲学社会科学。</w:t>
      </w:r>
    </w:p>
    <w:p>
      <w:pPr>
        <w:ind w:left="0" w:right="0" w:firstLine="560"/>
        <w:spacing w:before="450" w:after="450" w:line="312" w:lineRule="auto"/>
      </w:pPr>
      <w:r>
        <w:rPr>
          <w:rFonts w:ascii="宋体" w:hAnsi="宋体" w:eastAsia="宋体" w:cs="宋体"/>
          <w:color w:val="000"/>
          <w:sz w:val="28"/>
          <w:szCs w:val="28"/>
        </w:rPr>
        <w:t xml:space="preserve">　　积极提炼温州人精神和温州城市精神，进一步挖掘温州人文历史，加强温州的先进文化建设。统筹高校、党校、社科院、党政部门调研机构、社科学术社团以及民办哲学社会科学研究机构的力量，建立理论工作例会制度，整合资源，形成合力。深化哲学社会科学管理体制改革，建立有利于调动哲学社会科学工作者积极性，多出精品、多出人才的管理体制和工作机制，促使理论工作者积极为党委、政府决策提供智力支持，为我市经济社会全面协调可持续发展献计献策，真正成为党和人民事业的思想库和智囊团。</w:t>
      </w:r>
    </w:p>
    <w:p>
      <w:pPr>
        <w:ind w:left="0" w:right="0" w:firstLine="560"/>
        <w:spacing w:before="450" w:after="450" w:line="312" w:lineRule="auto"/>
      </w:pPr>
      <w:r>
        <w:rPr>
          <w:rFonts w:ascii="宋体" w:hAnsi="宋体" w:eastAsia="宋体" w:cs="宋体"/>
          <w:color w:val="000"/>
          <w:sz w:val="28"/>
          <w:szCs w:val="28"/>
        </w:rPr>
        <w:t xml:space="preserve">　　(二)努力改进、创新新闻宣传工作</w:t>
      </w:r>
    </w:p>
    <w:p>
      <w:pPr>
        <w:ind w:left="0" w:right="0" w:firstLine="560"/>
        <w:spacing w:before="450" w:after="450" w:line="312" w:lineRule="auto"/>
      </w:pPr>
      <w:r>
        <w:rPr>
          <w:rFonts w:ascii="宋体" w:hAnsi="宋体" w:eastAsia="宋体" w:cs="宋体"/>
          <w:color w:val="000"/>
          <w:sz w:val="28"/>
          <w:szCs w:val="28"/>
        </w:rPr>
        <w:t xml:space="preserve">　　1、坚持团结稳定鼓劲、正面宣传为主，唱响主旋律。</w:t>
      </w:r>
    </w:p>
    <w:p>
      <w:pPr>
        <w:ind w:left="0" w:right="0" w:firstLine="560"/>
        <w:spacing w:before="450" w:after="450" w:line="312" w:lineRule="auto"/>
      </w:pPr>
      <w:r>
        <w:rPr>
          <w:rFonts w:ascii="宋体" w:hAnsi="宋体" w:eastAsia="宋体" w:cs="宋体"/>
          <w:color w:val="000"/>
          <w:sz w:val="28"/>
          <w:szCs w:val="28"/>
        </w:rPr>
        <w:t xml:space="preserve">　　紧紧围绕改革发展大局，积极宣传好新形势下市委、市政府改革发展的新思路、新举措和取得的新成效，凝聚群众，激励群众，形成共识，统一行动。紧紧围绕市委、市政府的战略部署和中心任务，全力宣传好市委九届五次全会精神，广泛深入地宣传好市委提出的坚持“富民与强市相统一、活力与实力相协调、先富与共富相统筹、‘金杯’与口碑相一致”的工作要求，全力做好实施“一港三城”发展战略、解决“三大难题”、打好“三场硬仗”、“平安温州”建设、“生态市”建设、轻博会、招商引资、保持共产党员先进性教育活动等重大主题报道。以具有鲜明地方特色的温州经济文化为重点，加强对外宣传工作，为我市经济社会发展营造良好的外部舆论环境。</w:t>
      </w:r>
    </w:p>
    <w:p>
      <w:pPr>
        <w:ind w:left="0" w:right="0" w:firstLine="560"/>
        <w:spacing w:before="450" w:after="450" w:line="312" w:lineRule="auto"/>
      </w:pPr>
      <w:r>
        <w:rPr>
          <w:rFonts w:ascii="宋体" w:hAnsi="宋体" w:eastAsia="宋体" w:cs="宋体"/>
          <w:color w:val="000"/>
          <w:sz w:val="28"/>
          <w:szCs w:val="28"/>
        </w:rPr>
        <w:t xml:space="preserve">　　2、坚持贴近实际、贴近生活、贴近群众，切实增强新闻宣传工作的吸引力、感染力。</w:t>
      </w:r>
    </w:p>
    <w:p>
      <w:pPr>
        <w:ind w:left="0" w:right="0" w:firstLine="560"/>
        <w:spacing w:before="450" w:after="450" w:line="312" w:lineRule="auto"/>
      </w:pPr>
      <w:r>
        <w:rPr>
          <w:rFonts w:ascii="宋体" w:hAnsi="宋体" w:eastAsia="宋体" w:cs="宋体"/>
          <w:color w:val="000"/>
          <w:sz w:val="28"/>
          <w:szCs w:val="28"/>
        </w:rPr>
        <w:t xml:space="preserve">　　加强对新闻工作者的业务培训，提高新闻报道水平，改进新闻报道文风，让广大群众爱读爱听爱看。继续改进会议和领导同志活动的报道，注重新闻价值，讲求实际效果。完善新闻发布制度和重大突发性事件新闻报道快速反应机制，及时准确发布有关信息，积极稳妥地引导社会舆论。以服务中心、服务大局为出发点，以有助于解决问题、推动工作为目的，积极开展舆论监督，努力提高监督实效。</w:t>
      </w:r>
    </w:p>
    <w:p>
      <w:pPr>
        <w:ind w:left="0" w:right="0" w:firstLine="560"/>
        <w:spacing w:before="450" w:after="450" w:line="312" w:lineRule="auto"/>
      </w:pPr>
      <w:r>
        <w:rPr>
          <w:rFonts w:ascii="宋体" w:hAnsi="宋体" w:eastAsia="宋体" w:cs="宋体"/>
          <w:color w:val="000"/>
          <w:sz w:val="28"/>
          <w:szCs w:val="28"/>
        </w:rPr>
        <w:t xml:space="preserve">　　3、坚持“谁主管、谁负责”的原则，大力加强对互联网等新兴媒体的引导和管理。</w:t>
      </w:r>
    </w:p>
    <w:p>
      <w:pPr>
        <w:ind w:left="0" w:right="0" w:firstLine="560"/>
        <w:spacing w:before="450" w:after="450" w:line="312" w:lineRule="auto"/>
      </w:pPr>
      <w:r>
        <w:rPr>
          <w:rFonts w:ascii="宋体" w:hAnsi="宋体" w:eastAsia="宋体" w:cs="宋体"/>
          <w:color w:val="000"/>
          <w:sz w:val="28"/>
          <w:szCs w:val="28"/>
        </w:rPr>
        <w:t xml:space="preserve">　　高度重视互联网等新兴媒体对社会舆论的影响，加强互联网等新兴舆论阵地建设。加大网上正面宣传力度，改进宣传内容和方式，努力掌握网络宣传的主动权。加强温州新闻网和县(市、区)网页建设，不断丰富网页内容，使温州新闻网真正成为我市新闻门户网站。坚持“健康发展、导向正确、加强管理、为我所用”的方针，按照“谁主管、谁负责”的原则，进一步理清管理体制，完善管理制度，明确管理责任，加强网上监管工作，健上舆情分析制度，建立网上评论员队伍，正确引导网络舆论。广泛开展文明上网活动，开展创建文明网站、文明论坛活动，在全社会树立良好的网络道德风尚。</w:t>
      </w:r>
    </w:p>
    <w:p>
      <w:pPr>
        <w:ind w:left="0" w:right="0" w:firstLine="560"/>
        <w:spacing w:before="450" w:after="450" w:line="312" w:lineRule="auto"/>
      </w:pPr>
      <w:r>
        <w:rPr>
          <w:rFonts w:ascii="宋体" w:hAnsi="宋体" w:eastAsia="宋体" w:cs="宋体"/>
          <w:color w:val="000"/>
          <w:sz w:val="28"/>
          <w:szCs w:val="28"/>
        </w:rPr>
        <w:t xml:space="preserve">　　(三)推动文化事业全面繁荣和文化产业快速发展</w:t>
      </w:r>
    </w:p>
    <w:p>
      <w:pPr>
        <w:ind w:left="0" w:right="0" w:firstLine="560"/>
        <w:spacing w:before="450" w:after="450" w:line="312" w:lineRule="auto"/>
      </w:pPr>
      <w:r>
        <w:rPr>
          <w:rFonts w:ascii="宋体" w:hAnsi="宋体" w:eastAsia="宋体" w:cs="宋体"/>
          <w:color w:val="000"/>
          <w:sz w:val="28"/>
          <w:szCs w:val="28"/>
        </w:rPr>
        <w:t xml:space="preserve">　　1、全面推进文化体制改革。</w:t>
      </w:r>
    </w:p>
    <w:p>
      <w:pPr>
        <w:ind w:left="0" w:right="0" w:firstLine="560"/>
        <w:spacing w:before="450" w:after="450" w:line="312" w:lineRule="auto"/>
      </w:pPr>
      <w:r>
        <w:rPr>
          <w:rFonts w:ascii="宋体" w:hAnsi="宋体" w:eastAsia="宋体" w:cs="宋体"/>
          <w:color w:val="000"/>
          <w:sz w:val="28"/>
          <w:szCs w:val="28"/>
        </w:rPr>
        <w:t xml:space="preserve">　　进一步深化文化管理体制和运行机制的改革和创新，建立调控适度、运行有序的管理体制和导向正确、充满活力的运行机制。新组建的文化广电新闻出版局、温州广播电视总台和温州市文化市场综合执法支队以及报业、体育等部门要按照市委批准的总体实施方案要求，进一步深化内部改革，逐步推开干部、人事、分配等各项制度改革，推动各项工作有效开展，确保文化体制改革取得成效。各县(市、区)要抓紧制定改革方案，并确定试点单位。各地、各有关单位要切实加强对文化体制改革工作的领导，坚持管导向、管原则、管体制、管政策、管班子、管队伍，确保社会主义先进文化的前进方向。</w:t>
      </w:r>
    </w:p>
    <w:p>
      <w:pPr>
        <w:ind w:left="0" w:right="0" w:firstLine="560"/>
        <w:spacing w:before="450" w:after="450" w:line="312" w:lineRule="auto"/>
      </w:pPr>
      <w:r>
        <w:rPr>
          <w:rFonts w:ascii="宋体" w:hAnsi="宋体" w:eastAsia="宋体" w:cs="宋体"/>
          <w:color w:val="000"/>
          <w:sz w:val="28"/>
          <w:szCs w:val="28"/>
        </w:rPr>
        <w:t xml:space="preserve">　　2、积极推动文化事业、产业的新发展。</w:t>
      </w:r>
    </w:p>
    <w:p>
      <w:pPr>
        <w:ind w:left="0" w:right="0" w:firstLine="560"/>
        <w:spacing w:before="450" w:after="450" w:line="312" w:lineRule="auto"/>
      </w:pPr>
      <w:r>
        <w:rPr>
          <w:rFonts w:ascii="宋体" w:hAnsi="宋体" w:eastAsia="宋体" w:cs="宋体"/>
          <w:color w:val="000"/>
          <w:sz w:val="28"/>
          <w:szCs w:val="28"/>
        </w:rPr>
        <w:t xml:space="preserve">　　限度地调动一切积极因素，解放和发展文化生产力，促进文化事业全面繁荣和文化产业快速发展。坚持一手抓公益性文化事业，一手抓经营性文化产业。各级财政要加大对公益性文化事业的资金投入，每年增长幅度应高于经常性财政支出的增长幅度。加大对农村乡镇、城市社区文化设施建设的支持力度。妥善解决经营性文化事业单位转制问题，重点抓好温州图书馆、温州体育俱乐部等三大类7个试点单位的改革。鼓励民营企业投资文化产业，培育3-5家具有一定规模和较强竞争力的文化企业，发展一批“专、精、特、新”中小型民营文化企业。进一步制订和完善民营文化产业政策、文化市场分类准入政策，鼓励重点民营企业参与国有文化单位的改革与发展。优化发展环境，引导民营文化企业依法经营。</w:t>
      </w:r>
    </w:p>
    <w:p>
      <w:pPr>
        <w:ind w:left="0" w:right="0" w:firstLine="560"/>
        <w:spacing w:before="450" w:after="450" w:line="312" w:lineRule="auto"/>
      </w:pPr>
      <w:r>
        <w:rPr>
          <w:rFonts w:ascii="宋体" w:hAnsi="宋体" w:eastAsia="宋体" w:cs="宋体"/>
          <w:color w:val="000"/>
          <w:sz w:val="28"/>
          <w:szCs w:val="28"/>
        </w:rPr>
        <w:t xml:space="preserve">　　3、大力推动优秀精神文化产品的创作生产和传播服务。</w:t>
      </w:r>
    </w:p>
    <w:p>
      <w:pPr>
        <w:ind w:left="0" w:right="0" w:firstLine="560"/>
        <w:spacing w:before="450" w:after="450" w:line="312" w:lineRule="auto"/>
      </w:pPr>
      <w:r>
        <w:rPr>
          <w:rFonts w:ascii="宋体" w:hAnsi="宋体" w:eastAsia="宋体" w:cs="宋体"/>
          <w:color w:val="000"/>
          <w:sz w:val="28"/>
          <w:szCs w:val="28"/>
        </w:rPr>
        <w:t xml:space="preserve">　　积极实施文化精品工程，创作、出版一批内容健康、形式新颖、群众喜欢的优秀文艺、文学作品。鼓励文化工作者深入实际、深入生活、深入群众，创作生产出更多的优秀精神文化产品。抓好面向基层、面向群众的精神文化产品的创作生产和传播服务，组织好新年“文化演出季”、“希望之光”未成年人思想道德建设文艺汇演、文化下乡、戏剧节、文学周等大型文化活动。充分发挥基层文化阵地宣传教育娱乐功能，促进和带动社区文化、村镇文化、企业文化、校园文化等社会文化的繁荣和发展。积极发掘、保护永昆、瓯剧、**鼓词等各类传统民间文化艺术，精心设计和组织开展各类群众文化活动，不断丰富人民群众的精神文化生活。</w:t>
      </w:r>
    </w:p>
    <w:p>
      <w:pPr>
        <w:ind w:left="0" w:right="0" w:firstLine="560"/>
        <w:spacing w:before="450" w:after="450" w:line="312" w:lineRule="auto"/>
      </w:pPr>
      <w:r>
        <w:rPr>
          <w:rFonts w:ascii="宋体" w:hAnsi="宋体" w:eastAsia="宋体" w:cs="宋体"/>
          <w:color w:val="000"/>
          <w:sz w:val="28"/>
          <w:szCs w:val="28"/>
        </w:rPr>
        <w:t xml:space="preserve">　　(四)不断加强思想政治工作和群众性精神文明建设</w:t>
      </w:r>
    </w:p>
    <w:p>
      <w:pPr>
        <w:ind w:left="0" w:right="0" w:firstLine="560"/>
        <w:spacing w:before="450" w:after="450" w:line="312" w:lineRule="auto"/>
      </w:pPr>
      <w:r>
        <w:rPr>
          <w:rFonts w:ascii="宋体" w:hAnsi="宋体" w:eastAsia="宋体" w:cs="宋体"/>
          <w:color w:val="000"/>
          <w:sz w:val="28"/>
          <w:szCs w:val="28"/>
        </w:rPr>
        <w:t xml:space="preserve">　　1、扎实抓好思想道德教育和宣传。</w:t>
      </w:r>
    </w:p>
    <w:p>
      <w:pPr>
        <w:ind w:left="0" w:right="0" w:firstLine="560"/>
        <w:spacing w:before="450" w:after="450" w:line="312" w:lineRule="auto"/>
      </w:pPr>
      <w:r>
        <w:rPr>
          <w:rFonts w:ascii="宋体" w:hAnsi="宋体" w:eastAsia="宋体" w:cs="宋体"/>
          <w:color w:val="000"/>
          <w:sz w:val="28"/>
          <w:szCs w:val="28"/>
        </w:rPr>
        <w:t xml:space="preserve">　　一是加强理想信念教育。大力弘扬以爱国主义为核心的民族精神、以改革创新为核心的时代精神和“敢为人先，特别能创业”的温州人精神，并根据时代发展的要求，不断丰富和发展温州人精神。二是以“五大工程”建设为抓手，深入开展未成年人思想道德教育和道德实践活</w:t>
      </w:r>
    </w:p>
    <w:p>
      <w:pPr>
        <w:ind w:left="0" w:right="0" w:firstLine="560"/>
        <w:spacing w:before="450" w:after="450" w:line="312" w:lineRule="auto"/>
      </w:pPr>
      <w:r>
        <w:rPr>
          <w:rFonts w:ascii="宋体" w:hAnsi="宋体" w:eastAsia="宋体" w:cs="宋体"/>
          <w:color w:val="000"/>
          <w:sz w:val="28"/>
          <w:szCs w:val="28"/>
        </w:rPr>
        <w:t xml:space="preserve">　　动。加强和改进学校德育教育。坚持不懈开展“扫黄”、“打非”斗争，净化银幕荧屏，为未成年人提供健康的精神文化产品。三是深入开展公民道德教育和诚信教育。深入贯彻《公民道德建设实施纲要》，深化20字公民道德基本规范和温州市民守则的宣传教育。组织宣传一批“社会公德、职业道德、家庭美德”的先进典型，在全社会形成诚实立身、信誉兴业的良好风尚。四是扎实抓好思想道德教育阵地建设。加大爱国主义教育基地、中小学校德育教育硬软件设施、各类基层教育基地建设的投入力度。</w:t>
      </w:r>
    </w:p>
    <w:p>
      <w:pPr>
        <w:ind w:left="0" w:right="0" w:firstLine="560"/>
        <w:spacing w:before="450" w:after="450" w:line="312" w:lineRule="auto"/>
      </w:pPr>
      <w:r>
        <w:rPr>
          <w:rFonts w:ascii="宋体" w:hAnsi="宋体" w:eastAsia="宋体" w:cs="宋体"/>
          <w:color w:val="000"/>
          <w:sz w:val="28"/>
          <w:szCs w:val="28"/>
        </w:rPr>
        <w:t xml:space="preserve">　　2、全面推进精神文明建设。</w:t>
      </w:r>
    </w:p>
    <w:p>
      <w:pPr>
        <w:ind w:left="0" w:right="0" w:firstLine="560"/>
        <w:spacing w:before="450" w:after="450" w:line="312" w:lineRule="auto"/>
      </w:pPr>
      <w:r>
        <w:rPr>
          <w:rFonts w:ascii="宋体" w:hAnsi="宋体" w:eastAsia="宋体" w:cs="宋体"/>
          <w:color w:val="000"/>
          <w:sz w:val="28"/>
          <w:szCs w:val="28"/>
        </w:rPr>
        <w:t xml:space="preserve">　　以创建首批全国文明城市为抓手，全面推进我市精神文明建设。加大文明县(市)城和城区创建力度，巩固创建成果。进一步加强文明行业、文明单位、文明村镇、文明社区等群众性精神文明创建力度。开展温州市百佳文明市民评选活动。加强对流动人口、社会治安、城市环境卫生等方面的管理，加大对城市“脏乱差”、违章建筑等问题的整治力度。以“双建设、双整治”活动为重点，深入推动基层精神文明建设。在农村群众中积极培育科学生活观念，反对封建迷信，革除请客送礼、婚丧嫁娶大操大办等陈规陋习，不断增强讲科学、讲卫生、讲文明的行为意识。充分运用新闻媒体、宣传栏、公益广告等多种宣传载体，加大对精神文明建设的宣传力度，营造浓厚的舆论氛围。</w:t>
      </w:r>
    </w:p>
    <w:p>
      <w:pPr>
        <w:ind w:left="0" w:right="0" w:firstLine="560"/>
        <w:spacing w:before="450" w:after="450" w:line="312" w:lineRule="auto"/>
      </w:pPr>
      <w:r>
        <w:rPr>
          <w:rFonts w:ascii="宋体" w:hAnsi="宋体" w:eastAsia="宋体" w:cs="宋体"/>
          <w:color w:val="000"/>
          <w:sz w:val="28"/>
          <w:szCs w:val="28"/>
        </w:rPr>
        <w:t xml:space="preserve">　　3、大力提高市民素质。</w:t>
      </w:r>
    </w:p>
    <w:p>
      <w:pPr>
        <w:ind w:left="0" w:right="0" w:firstLine="560"/>
        <w:spacing w:before="450" w:after="450" w:line="312" w:lineRule="auto"/>
      </w:pPr>
      <w:r>
        <w:rPr>
          <w:rFonts w:ascii="宋体" w:hAnsi="宋体" w:eastAsia="宋体" w:cs="宋体"/>
          <w:color w:val="000"/>
          <w:sz w:val="28"/>
          <w:szCs w:val="28"/>
        </w:rPr>
        <w:t xml:space="preserve">　　继续深入开展“提高市民素质、塑造城市精神”活动，广泛、深入、持久地开展“十大系列活动”。以市民(村民)学校为阵地，强化教育功能，在学生、青年、外来务工人员、妇女、居民等各类对象中广泛开展健康活泼的各项活动，内强素质，外树形象。在外出温州人中，广泛开展“爱家乡、树形象”主题教育，树立在外温州人诚信经商、文明生活的良好形象。以创建“学习型社会”活动为载体，组织开展形式多样的学习、培训活动，提高市民科学文化素质。同时，继续组织开展创建学习型组织(家庭)评选活动，通过宣传表彰典型，营造全民学习、终身学习的浓厚氛围。</w:t>
      </w:r>
    </w:p>
    <w:p>
      <w:pPr>
        <w:ind w:left="0" w:right="0" w:firstLine="560"/>
        <w:spacing w:before="450" w:after="450" w:line="312" w:lineRule="auto"/>
      </w:pPr>
      <w:r>
        <w:rPr>
          <w:rFonts w:ascii="宋体" w:hAnsi="宋体" w:eastAsia="宋体" w:cs="宋体"/>
          <w:color w:val="000"/>
          <w:sz w:val="28"/>
          <w:szCs w:val="28"/>
        </w:rPr>
        <w:t xml:space="preserve">　　&gt;二、切实加强对意识形态工作的管理</w:t>
      </w:r>
    </w:p>
    <w:p>
      <w:pPr>
        <w:ind w:left="0" w:right="0" w:firstLine="560"/>
        <w:spacing w:before="450" w:after="450" w:line="312" w:lineRule="auto"/>
      </w:pPr>
      <w:r>
        <w:rPr>
          <w:rFonts w:ascii="宋体" w:hAnsi="宋体" w:eastAsia="宋体" w:cs="宋体"/>
          <w:color w:val="000"/>
          <w:sz w:val="28"/>
          <w:szCs w:val="28"/>
        </w:rPr>
        <w:t xml:space="preserve">　　1、加强组织领导。</w:t>
      </w:r>
    </w:p>
    <w:p>
      <w:pPr>
        <w:ind w:left="0" w:right="0" w:firstLine="560"/>
        <w:spacing w:before="450" w:after="450" w:line="312" w:lineRule="auto"/>
      </w:pPr>
      <w:r>
        <w:rPr>
          <w:rFonts w:ascii="宋体" w:hAnsi="宋体" w:eastAsia="宋体" w:cs="宋体"/>
          <w:color w:val="000"/>
          <w:sz w:val="28"/>
          <w:szCs w:val="28"/>
        </w:rPr>
        <w:t xml:space="preserve">　　各级党委要切实加强对意识形态工作的领导，定期听取意识形态领域工作情况汇报，牢牢把握意识形态工作的主导权。坚持党管干部、党管人才原则，充分发挥党委宣传部门的管理指导和协调作用，切实加强对理论武装、新闻舆论、党员教育、社会宣传、对外宣传、文化建设、文化体制改革以及群众性精神文明创建等工作的领导，始终掌握对宣传文化工作方针政策和重大问题的决策权、对宣传业务的终审权、对宣传文化系统主要领导干部的任免权和对新闻媒体等国有文化资产的控制权。各县(市、区)党委要把意识形态工作摆上重要议事日程，特别是主要领导要亲自抓，切实解决意识形态工作中存在的实际问题。市里成立领导小组，由市委副书记包哲东任组长，市委常委、宣传部长曹国旗任副组长。领导小组下设办公室，办公室设在市委宣传部，具体负责对意识形态领域工作的协调指导和督促检查。</w:t>
      </w:r>
    </w:p>
    <w:p>
      <w:pPr>
        <w:ind w:left="0" w:right="0" w:firstLine="560"/>
        <w:spacing w:before="450" w:after="450" w:line="312" w:lineRule="auto"/>
      </w:pPr>
      <w:r>
        <w:rPr>
          <w:rFonts w:ascii="宋体" w:hAnsi="宋体" w:eastAsia="宋体" w:cs="宋体"/>
          <w:color w:val="000"/>
          <w:sz w:val="28"/>
          <w:szCs w:val="28"/>
        </w:rPr>
        <w:t xml:space="preserve">　　2、完善管理体制。</w:t>
      </w:r>
    </w:p>
    <w:p>
      <w:pPr>
        <w:ind w:left="0" w:right="0" w:firstLine="560"/>
        <w:spacing w:before="450" w:after="450" w:line="312" w:lineRule="auto"/>
      </w:pPr>
      <w:r>
        <w:rPr>
          <w:rFonts w:ascii="宋体" w:hAnsi="宋体" w:eastAsia="宋体" w:cs="宋体"/>
          <w:color w:val="000"/>
          <w:sz w:val="28"/>
          <w:szCs w:val="28"/>
        </w:rPr>
        <w:t xml:space="preserve">　　各级党委要抓紧构建党委统一领导、政府行政管理、行业自我约束、主体依法运营的管理体制，构建以主管部门为主体，其他部门共同参与、相互配合的管理格局。按照“谁主管、谁负责”、“谁经营、谁负责”和属地管理的原则，各地各部门要对所辖范围内的意识形态工作切实负起管理职责。宣传文化系统、信息产业、工商管理、教育、海关、民政以及高校、社科研究机构、党校等部门要按照职责分工，密切配合，分口把关，各负其责。对于意识形态领域出现的新问题、新矛盾，各地各单位要及时向上级主管部门上报。实行责任追究制，哪个地方和部门单位出了问题，就追究哪个地方和部门单位主要领导的责任。建立健全意识形态领域舆情信息汇集和分析机制，及时掌握社会舆情动态，及时发现和处理倾向性、苗头性问题。建立和完善信息通报和信息协调制度，及时向理论、新闻、出版、文艺界通报意识形态领域的重要情况以及需要注意的问题。建立和完善内部管理和监督制度，包括奖优惩劣、新闻阅评、新闻例会、理论例会等制度。</w:t>
      </w:r>
    </w:p>
    <w:p>
      <w:pPr>
        <w:ind w:left="0" w:right="0" w:firstLine="560"/>
        <w:spacing w:before="450" w:after="450" w:line="312" w:lineRule="auto"/>
      </w:pPr>
      <w:r>
        <w:rPr>
          <w:rFonts w:ascii="宋体" w:hAnsi="宋体" w:eastAsia="宋体" w:cs="宋体"/>
          <w:color w:val="000"/>
          <w:sz w:val="28"/>
          <w:szCs w:val="28"/>
        </w:rPr>
        <w:t xml:space="preserve">　　3、加强阵地建设。</w:t>
      </w:r>
    </w:p>
    <w:p>
      <w:pPr>
        <w:ind w:left="0" w:right="0" w:firstLine="560"/>
        <w:spacing w:before="450" w:after="450" w:line="312" w:lineRule="auto"/>
      </w:pPr>
      <w:r>
        <w:rPr>
          <w:rFonts w:ascii="宋体" w:hAnsi="宋体" w:eastAsia="宋体" w:cs="宋体"/>
          <w:color w:val="000"/>
          <w:sz w:val="28"/>
          <w:szCs w:val="28"/>
        </w:rPr>
        <w:t xml:space="preserve">　　认真落实国务院及各级政府关于宣传文化事业发展的经济政策，进一步加大财政投入，拓宽融资渠道，为意识形态阵地建设、理论研究、人才培养、精品创作、事业发展提供有力的资金保障。坚持守土有责，切实加强对意识形态领域重要领域和重要环节的领导和管理。宣传部门作为党委主管意识形态的工作部门，要切实履行职责，加强对重要媒体的新闻宏观管理和节目播出管理，健全互联网管理、新闻例会和新闻阅评等制度，对新闻发布会、新闻媒体改(扩)版、时政栏目设置、合办栏目、好新闻评选和重大活动的新闻采访要实施统一管理，并加强指导和协调。要抓紧研究制订对社会生活类报刊、演艺市场、民办社科机构、民办文化工作室、图书影视制作机构以及各类讲座、论坛、研讨会的管理办法。同时还要抢占新的意识形态领域阵地。当前，要抓紧对互联网、手机短信等新兴媒体的管理和运用。</w:t>
      </w:r>
    </w:p>
    <w:p>
      <w:pPr>
        <w:ind w:left="0" w:right="0" w:firstLine="560"/>
        <w:spacing w:before="450" w:after="450" w:line="312" w:lineRule="auto"/>
      </w:pPr>
      <w:r>
        <w:rPr>
          <w:rFonts w:ascii="宋体" w:hAnsi="宋体" w:eastAsia="宋体" w:cs="宋体"/>
          <w:color w:val="000"/>
          <w:sz w:val="28"/>
          <w:szCs w:val="28"/>
        </w:rPr>
        <w:t xml:space="preserve">　　4、加强队伍建设。</w:t>
      </w:r>
    </w:p>
    <w:p>
      <w:pPr>
        <w:ind w:left="0" w:right="0" w:firstLine="560"/>
        <w:spacing w:before="450" w:after="450" w:line="312" w:lineRule="auto"/>
      </w:pPr>
      <w:r>
        <w:rPr>
          <w:rFonts w:ascii="宋体" w:hAnsi="宋体" w:eastAsia="宋体" w:cs="宋体"/>
          <w:color w:val="000"/>
          <w:sz w:val="28"/>
          <w:szCs w:val="28"/>
        </w:rPr>
        <w:t xml:space="preserve">　　进一步加强意识形态工作部门领导班子的思想理论建设、组织建设和作风建设，确保宣传思想文化单位的领导权牢牢掌握在忠诚于马克思主义、忠诚于社会主义事业、忠诚于党和人民的人手里。注重培养年轻干部，把具有较高政治水平和政治觉悟，较好业务能力和组织能力，较强事业心和责任感的同志选进领导班子。继续深化新闻出版界、文艺界和社科理论界“三项学习教育”活动。结合保持共产党员先进性教育活动，加强各级意识形态工作部门领导干部和意识形态工作者理想信念教育，增强党性意识、服务群众意识。抓紧实施理论、文艺、新闻、出版和文化经营管理“五个一批”人才工程，要特别注重培养熟悉意识形态工作，懂经营、善管理的复合型人才，努力建设一支政治强、业务精、纪律严、作风正的高素质队伍，为做好意识形态工作打下坚实的人才基础，为意识形态领域各项工作健康快速发展提供智力支持。</w:t>
      </w:r>
    </w:p>
    <w:p>
      <w:pPr>
        <w:ind w:left="0" w:right="0" w:firstLine="560"/>
        <w:spacing w:before="450" w:after="450" w:line="312" w:lineRule="auto"/>
      </w:pPr>
      <w:r>
        <w:rPr>
          <w:rFonts w:ascii="宋体" w:hAnsi="宋体" w:eastAsia="宋体" w:cs="宋体"/>
          <w:color w:val="000"/>
          <w:sz w:val="28"/>
          <w:szCs w:val="28"/>
        </w:rPr>
        <w:t xml:space="preserve">　　努力做到“四个紧密结合”，即要与学习贯彻党的十八大精神紧密结合，通过深入学习理解领导人系列讲话的理论渊源、实践基础、思想内涵，更全面理解、更深刻认识、更准确把握十八大精神，不断增强对中国特色社会主义理论体系的思想认同、理论认同和情感认同。要与开展党的群众路线教育实践活动紧密结合。学习贯彻讲话精神是教育实践活动的一项重要任务，一方面，要通过教育引导党员干部以领导人讲话精神为遵循，把握讲话中蕴涵的群众立场、群众观点，提高做好群众工作的能力，确保教育实践活动取得实实在在成效;另一方面，通过教育实践活动的开展，不断加深对讲话精神的理解领会，推动讲话精神的贯彻落实。要与深化机关作风建设紧密结合，按照领导人系列讲话中对改进党风政风作出的部署要求，不断强化作风建设，进一步转作风、重规范、求创新、提效能，真正树立新风正气。要与指导推进各项工作紧密结合，引导党员干部自觉运用讲话精神指导新的实践，使学习贯彻讲话精神的过程成为完善发展思路、解决发展难题、提升工作水平的过程，使讲话精神真正转化成做好工作、推进发展的强大思想动力。各级宣传部门要统筹规划、科学安排，通过系统学习、专题研究、专家报告、深入宣讲等形式，努力推动学习由党政机关向基层一线延伸，由领导干部向广大群众延伸，不断掀起学习活动新高潮、增强学习活动新成效。</w:t>
      </w:r>
    </w:p>
    <w:p>
      <w:pPr>
        <w:ind w:left="0" w:right="0" w:firstLine="560"/>
        <w:spacing w:before="450" w:after="450" w:line="312" w:lineRule="auto"/>
      </w:pPr>
      <w:r>
        <w:rPr>
          <w:rFonts w:ascii="黑体" w:hAnsi="黑体" w:eastAsia="黑体" w:cs="黑体"/>
          <w:color w:val="000000"/>
          <w:sz w:val="36"/>
          <w:szCs w:val="36"/>
          <w:b w:val="1"/>
          <w:bCs w:val="1"/>
        </w:rPr>
        <w:t xml:space="preserve">第5篇: 教师个人意识形态工作总结汇报</w:t>
      </w:r>
    </w:p>
    <w:p>
      <w:pPr>
        <w:ind w:left="0" w:right="0" w:firstLine="560"/>
        <w:spacing w:before="450" w:after="450" w:line="312" w:lineRule="auto"/>
      </w:pPr>
      <w:r>
        <w:rPr>
          <w:rFonts w:ascii="宋体" w:hAnsi="宋体" w:eastAsia="宋体" w:cs="宋体"/>
          <w:color w:val="000"/>
          <w:sz w:val="28"/>
          <w:szCs w:val="28"/>
        </w:rPr>
        <w:t xml:space="preserve">　　党校作为党培养党员领导干部和理论干部的校园，历来高度重视意识形态工作，始终坚持“党校姓党”，牢固树立看齐意识，坚持一切教学活动、一切科研活动、一切办学活动都坚持党性原则、遵循党的政治路线，坚持以党的旗帜为旗帜、以党的意志为意志、以党的使命为使命，严守政治纪律和政治规矩，在思想上政治上行动上与党中央持续高度一致。现将我校上半年工作开展状况汇报如下：</w:t>
      </w:r>
    </w:p>
    <w:p>
      <w:pPr>
        <w:ind w:left="0" w:right="0" w:firstLine="560"/>
        <w:spacing w:before="450" w:after="450" w:line="312" w:lineRule="auto"/>
      </w:pPr>
      <w:r>
        <w:rPr>
          <w:rFonts w:ascii="宋体" w:hAnsi="宋体" w:eastAsia="宋体" w:cs="宋体"/>
          <w:color w:val="000"/>
          <w:sz w:val="28"/>
          <w:szCs w:val="28"/>
        </w:rPr>
        <w:t xml:space="preserve">　　&gt;一、管好“三个阵地”，彰显“党校姓党”根本原则</w:t>
      </w:r>
    </w:p>
    <w:p>
      <w:pPr>
        <w:ind w:left="0" w:right="0" w:firstLine="560"/>
        <w:spacing w:before="450" w:after="450" w:line="312" w:lineRule="auto"/>
      </w:pPr>
      <w:r>
        <w:rPr>
          <w:rFonts w:ascii="宋体" w:hAnsi="宋体" w:eastAsia="宋体" w:cs="宋体"/>
          <w:color w:val="000"/>
          <w:sz w:val="28"/>
          <w:szCs w:val="28"/>
        </w:rPr>
        <w:t xml:space="preserve">　　一是管好宣传阵地。坚持党校姓党根本原则，办好党校网站、《决策参考》和《中共马鞍山市委党校学报》。明确专门单位和人员，实时掌控党校网站主页资料意识形态动向，确保各类媒体弘扬主旋律，传播正能量。在党校网站后台，新增“不要发送涉密信息”警示功能，并加强对宣传员的保密意识培训。</w:t>
      </w:r>
    </w:p>
    <w:p>
      <w:pPr>
        <w:ind w:left="0" w:right="0" w:firstLine="560"/>
        <w:spacing w:before="450" w:after="450" w:line="312" w:lineRule="auto"/>
      </w:pPr>
      <w:r>
        <w:rPr>
          <w:rFonts w:ascii="宋体" w:hAnsi="宋体" w:eastAsia="宋体" w:cs="宋体"/>
          <w:color w:val="000"/>
          <w:sz w:val="28"/>
          <w:szCs w:val="28"/>
        </w:rPr>
        <w:t xml:space="preserve">　　紧密结合“两学一做”学习教育，着力打造“党校教师讲党课，百场党课进基层”这一党建新品牌，以更好“服务中心、服务基层、服务党员”。制定实施《市委党校“送理论到基层”义务宣讲活动实施方案》，选拔骨干教师，开展宣讲活动。同事，将宣讲活动与访贫问苦送温暖相结合，既送去党的政策温暖，也送去党的感情温暖。</w:t>
      </w:r>
    </w:p>
    <w:p>
      <w:pPr>
        <w:ind w:left="0" w:right="0" w:firstLine="560"/>
        <w:spacing w:before="450" w:after="450" w:line="312" w:lineRule="auto"/>
      </w:pPr>
      <w:r>
        <w:rPr>
          <w:rFonts w:ascii="宋体" w:hAnsi="宋体" w:eastAsia="宋体" w:cs="宋体"/>
          <w:color w:val="000"/>
          <w:sz w:val="28"/>
          <w:szCs w:val="28"/>
        </w:rPr>
        <w:t xml:space="preserve">　　二是管好课堂阵地。严把“一校三院”课堂教学资料关，坚持党校课堂讲纪律，无“杂音”。始终将马克思主义基本理论教育作为党校理论教育的主体，基础理论教育资料占到主体班总课时的50%以上。充分发挥党风廉政教育中心和法治宣传教育中心的阵地作用，强化对学员和教职工的党性教育，增强党性意识，牢固树立社会主义核心价值观。“送理论到基层”义务宣讲队深入基层宣讲社会主义核心价值观，宣讲党的理论方针政策，同时期望透过义务宣讲活动，引导党员教师牢记党员身份，发挥先锋模范作用，做讲政治、有信念，讲规矩、有纪律，讲道德、有品行，讲奉献、有作为的合格党员。完善并印发了《中共马鞍山市委党校关于进一步加强对形势报告会和哲学社会科学报告会、研讨会、讲座管理的规定》。</w:t>
      </w:r>
    </w:p>
    <w:p>
      <w:pPr>
        <w:ind w:left="0" w:right="0" w:firstLine="560"/>
        <w:spacing w:before="450" w:after="450" w:line="312" w:lineRule="auto"/>
      </w:pPr>
      <w:r>
        <w:rPr>
          <w:rFonts w:ascii="宋体" w:hAnsi="宋体" w:eastAsia="宋体" w:cs="宋体"/>
          <w:color w:val="000"/>
          <w:sz w:val="28"/>
          <w:szCs w:val="28"/>
        </w:rPr>
        <w:t xml:space="preserve">　　三是管好科研阵地。严格要求教研人员抓住“主业”，干好本行，加强马克思主义基础理论研究。不断充实我校马克思主义基本理论研究室教研人员力量，校委领导主动赴上级党校、行政学院对接，上半年共安排3名教研人员培训进修，同时安排5名教研人员到基层挂职锻炼、开展社会实践，促进党校理论教育更接地气。6月21日-24日，邀请省内外各级党校精品课教师、专家来我校举办的全市党校师资培训班授课，全市党校系统近百名教师参加了培训。选拔14名教师参加7月24日-31日由中国人民大学举办的马克思主义经典著作导读专题师资班。</w:t>
      </w:r>
    </w:p>
    <w:p>
      <w:pPr>
        <w:ind w:left="0" w:right="0" w:firstLine="560"/>
        <w:spacing w:before="450" w:after="450" w:line="312" w:lineRule="auto"/>
      </w:pPr>
      <w:r>
        <w:rPr>
          <w:rFonts w:ascii="宋体" w:hAnsi="宋体" w:eastAsia="宋体" w:cs="宋体"/>
          <w:color w:val="000"/>
          <w:sz w:val="28"/>
          <w:szCs w:val="28"/>
        </w:rPr>
        <w:t xml:space="preserve">　&gt;　二、坚持“三个纳入”，压紧压实主体职责</w:t>
      </w:r>
    </w:p>
    <w:p>
      <w:pPr>
        <w:ind w:left="0" w:right="0" w:firstLine="560"/>
        <w:spacing w:before="450" w:after="450" w:line="312" w:lineRule="auto"/>
      </w:pPr>
      <w:r>
        <w:rPr>
          <w:rFonts w:ascii="宋体" w:hAnsi="宋体" w:eastAsia="宋体" w:cs="宋体"/>
          <w:color w:val="000"/>
          <w:sz w:val="28"/>
          <w:szCs w:val="28"/>
        </w:rPr>
        <w:t xml:space="preserve">　　一是把意识形态工作纳入党建工作职责制。把意识形态工作作为首要任务，纳入党建工作计划并将具体任务分解到各党支部，由机关党委负责每月督查一次。校委中心组学习也将理论学习作为首要学习资料来统一安排，认真学习贯彻中央和省、市委关于意识形态工作的决策部署及指示精神，牢牢把握正确的政治方向。</w:t>
      </w:r>
    </w:p>
    <w:p>
      <w:pPr>
        <w:ind w:left="0" w:right="0" w:firstLine="560"/>
        <w:spacing w:before="450" w:after="450" w:line="312" w:lineRule="auto"/>
      </w:pPr>
      <w:r>
        <w:rPr>
          <w:rFonts w:ascii="宋体" w:hAnsi="宋体" w:eastAsia="宋体" w:cs="宋体"/>
          <w:color w:val="000"/>
          <w:sz w:val="28"/>
          <w:szCs w:val="28"/>
        </w:rPr>
        <w:t xml:space="preserve">　　二是把意识形态工作纳入重要议事日程。校委会和校长办公会每月都召开专题会议，研究布置党建工作和理论教育工作。建立“三严三实”专题教育“周例会制”，“学习清单制”，“任务清单制”。</w:t>
      </w:r>
    </w:p>
    <w:p>
      <w:pPr>
        <w:ind w:left="0" w:right="0" w:firstLine="560"/>
        <w:spacing w:before="450" w:after="450" w:line="312" w:lineRule="auto"/>
      </w:pPr>
      <w:r>
        <w:rPr>
          <w:rFonts w:ascii="宋体" w:hAnsi="宋体" w:eastAsia="宋体" w:cs="宋体"/>
          <w:color w:val="000"/>
          <w:sz w:val="28"/>
          <w:szCs w:val="28"/>
        </w:rPr>
        <w:t xml:space="preserve">　　三是把意识形态工作纳入领导班子、领导干部目标管理。认真落实校委会主体职责，将意识形态工作作为校委会落实党建工作职责的重要工作资料和有效载体，校园主要领导亲自抓，率先垂范、一线指挥、严格把关。将意识形态工作列入各处室部年度目标管理考核。</w:t>
      </w:r>
    </w:p>
    <w:p>
      <w:pPr>
        <w:ind w:left="0" w:right="0" w:firstLine="560"/>
        <w:spacing w:before="450" w:after="450" w:line="312" w:lineRule="auto"/>
      </w:pPr>
      <w:r>
        <w:rPr>
          <w:rFonts w:ascii="宋体" w:hAnsi="宋体" w:eastAsia="宋体" w:cs="宋体"/>
          <w:color w:val="000"/>
          <w:sz w:val="28"/>
          <w:szCs w:val="28"/>
        </w:rPr>
        <w:t xml:space="preserve">　&gt;　三、强化“三个机制”，巩固意识形态工作成果</w:t>
      </w:r>
    </w:p>
    <w:p>
      <w:pPr>
        <w:ind w:left="0" w:right="0" w:firstLine="560"/>
        <w:spacing w:before="450" w:after="450" w:line="312" w:lineRule="auto"/>
      </w:pPr>
      <w:r>
        <w:rPr>
          <w:rFonts w:ascii="宋体" w:hAnsi="宋体" w:eastAsia="宋体" w:cs="宋体"/>
          <w:color w:val="000"/>
          <w:sz w:val="28"/>
          <w:szCs w:val="28"/>
        </w:rPr>
        <w:t xml:space="preserve">　　一是健全工作机制。构成了校委统一领导，机关党委组织协调，监察审计室监督检查，教研部门抓好落实的工作机制。牢牢抓住“党校姓党”这根主线，将意识形态工作贯穿于党校各项工作之中，常抓不懈。</w:t>
      </w:r>
    </w:p>
    <w:p>
      <w:pPr>
        <w:ind w:left="0" w:right="0" w:firstLine="560"/>
        <w:spacing w:before="450" w:after="450" w:line="312" w:lineRule="auto"/>
      </w:pPr>
      <w:r>
        <w:rPr>
          <w:rFonts w:ascii="宋体" w:hAnsi="宋体" w:eastAsia="宋体" w:cs="宋体"/>
          <w:color w:val="000"/>
          <w:sz w:val="28"/>
          <w:szCs w:val="28"/>
        </w:rPr>
        <w:t xml:space="preserve">　　二是完善考核机制。建立意识形态工作职责制的检查考核制度。把意识形态工作列入领导班子和领导干部综合考核体系，纳入党建工作职责制考核，每年开展一次，采取专题督查、集中考核等方式进行。主要检查考核校委落实意识形态工作主体职责、贯彻中央和省、市委关于意识形态工作的决策部署、加强意识形态阵地管理、维护网络意识形态安全等方面的状况。</w:t>
      </w:r>
    </w:p>
    <w:p>
      <w:pPr>
        <w:ind w:left="0" w:right="0" w:firstLine="560"/>
        <w:spacing w:before="450" w:after="450" w:line="312" w:lineRule="auto"/>
      </w:pPr>
      <w:r>
        <w:rPr>
          <w:rFonts w:ascii="宋体" w:hAnsi="宋体" w:eastAsia="宋体" w:cs="宋体"/>
          <w:color w:val="000"/>
          <w:sz w:val="28"/>
          <w:szCs w:val="28"/>
        </w:rPr>
        <w:t xml:space="preserve">　　三是加强职责追究机制。在意识形态工作中，明确校委主要领导为第一职责人，分管领导负主要职责，各项工作职责人负直接职责。修改完善了《意识形态工作职责追究办法》，由校监察审计室会同机关党委负责抓落实。</w:t>
      </w:r>
    </w:p>
    <w:p>
      <w:pPr>
        <w:ind w:left="0" w:right="0" w:firstLine="560"/>
        <w:spacing w:before="450" w:after="450" w:line="312" w:lineRule="auto"/>
      </w:pPr>
      <w:r>
        <w:rPr>
          <w:rFonts w:ascii="宋体" w:hAnsi="宋体" w:eastAsia="宋体" w:cs="宋体"/>
          <w:color w:val="000"/>
          <w:sz w:val="28"/>
          <w:szCs w:val="28"/>
        </w:rPr>
        <w:t xml:space="preserve">　　党校是党的校园，也是党的哲学社会科学研究机构。应对新的形势和任务，党校将始终努力走在我市意识形态工作的前列，在坚持马克思主义指导思想上毫不动摇，在培养马克思主义理论人才上有大的作为。</w:t>
      </w:r>
    </w:p>
    <w:p>
      <w:pPr>
        <w:ind w:left="0" w:right="0" w:firstLine="560"/>
        <w:spacing w:before="450" w:after="450" w:line="312" w:lineRule="auto"/>
      </w:pPr>
      <w:r>
        <w:rPr>
          <w:rFonts w:ascii="黑体" w:hAnsi="黑体" w:eastAsia="黑体" w:cs="黑体"/>
          <w:color w:val="000000"/>
          <w:sz w:val="36"/>
          <w:szCs w:val="36"/>
          <w:b w:val="1"/>
          <w:bCs w:val="1"/>
        </w:rPr>
        <w:t xml:space="preserve">第6篇: 教师个人意识形态工作总结汇报</w:t>
      </w:r>
    </w:p>
    <w:p>
      <w:pPr>
        <w:ind w:left="0" w:right="0" w:firstLine="560"/>
        <w:spacing w:before="450" w:after="450" w:line="312" w:lineRule="auto"/>
      </w:pPr>
      <w:r>
        <w:rPr>
          <w:rFonts w:ascii="宋体" w:hAnsi="宋体" w:eastAsia="宋体" w:cs="宋体"/>
          <w:color w:val="000"/>
          <w:sz w:val="28"/>
          <w:szCs w:val="28"/>
        </w:rPr>
        <w:t xml:space="preserve">　　为全面落实中央、省委、市委关于意识形态工作的有关规定和精神，我单位坚持把意识形态工作作为贯彻法院工作的一条红线，以树立和践行“四个意识”、传播社会正能量为重点，以法院队伍建设为保证，积极开展了符合法院实际的意识形态工作，有力推动了各项工作健康发展。现将推进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一、意识形态工作情况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w:t>
      </w:r>
    </w:p>
    <w:p>
      <w:pPr>
        <w:ind w:left="0" w:right="0" w:firstLine="560"/>
        <w:spacing w:before="450" w:after="450" w:line="312" w:lineRule="auto"/>
      </w:pPr>
      <w:r>
        <w:rPr>
          <w:rFonts w:ascii="宋体" w:hAnsi="宋体" w:eastAsia="宋体" w:cs="宋体"/>
          <w:color w:val="000"/>
          <w:sz w:val="28"/>
          <w:szCs w:val="28"/>
        </w:rPr>
        <w:t xml:space="preserve">　　党组/党委高度重视意识形态工作，党组/党委书记作为抓全院意识形态工作的第一责任人，班子其他成员履行分管领域意识形态责任，中层主要负责人是所在部门“第一责任人”。我们坚持“一把手”带头，一把手负总责，班子成员各负其责，定期汇报意识形态领域情况，对重大事件、重要情况有针对性地进行引导。把意识形态工作融入到业务工作全过程中，确保法院意识形态工作与业务工作两不误。</w:t>
      </w:r>
    </w:p>
    <w:p>
      <w:pPr>
        <w:ind w:left="0" w:right="0" w:firstLine="560"/>
        <w:spacing w:before="450" w:after="450" w:line="312" w:lineRule="auto"/>
      </w:pPr>
      <w:r>
        <w:rPr>
          <w:rFonts w:ascii="宋体" w:hAnsi="宋体" w:eastAsia="宋体" w:cs="宋体"/>
          <w:color w:val="000"/>
          <w:sz w:val="28"/>
          <w:szCs w:val="28"/>
        </w:rPr>
        <w:t xml:space="preserve">　　（二）强化理论学习，提升思想认识</w:t>
      </w:r>
    </w:p>
    <w:p>
      <w:pPr>
        <w:ind w:left="0" w:right="0" w:firstLine="560"/>
        <w:spacing w:before="450" w:after="450" w:line="312" w:lineRule="auto"/>
      </w:pPr>
      <w:r>
        <w:rPr>
          <w:rFonts w:ascii="宋体" w:hAnsi="宋体" w:eastAsia="宋体" w:cs="宋体"/>
          <w:color w:val="000"/>
          <w:sz w:val="28"/>
          <w:szCs w:val="28"/>
        </w:rPr>
        <w:t xml:space="preserve">　　将意识形态工作纳入到党组/党委学习的重要内容中，以学习型党组织建设为平台，结合推进“两学一做”学习教育常态化制度化，把意识形态工作纳入学习内容。以支部为单位进行例会学习，及时传达学习党中央和上级党委关于意识形态工作的决策部署及指示精神。通过领导班子成员上党课，廉政警示教育等方式，将学习理论、学习业务和党建专题知识讲座有机结合起来，努力创建学习型党组织。</w:t>
      </w:r>
    </w:p>
    <w:p>
      <w:pPr>
        <w:ind w:left="0" w:right="0" w:firstLine="560"/>
        <w:spacing w:before="450" w:after="450" w:line="312" w:lineRule="auto"/>
      </w:pPr>
      <w:r>
        <w:rPr>
          <w:rFonts w:ascii="宋体" w:hAnsi="宋体" w:eastAsia="宋体" w:cs="宋体"/>
          <w:color w:val="000"/>
          <w:sz w:val="28"/>
          <w:szCs w:val="28"/>
        </w:rPr>
        <w:t xml:space="preserve">　　（三）注重网络宣传，严格舆情管控</w:t>
      </w:r>
    </w:p>
    <w:p>
      <w:pPr>
        <w:ind w:left="0" w:right="0" w:firstLine="560"/>
        <w:spacing w:before="450" w:after="450" w:line="312" w:lineRule="auto"/>
      </w:pPr>
      <w:r>
        <w:rPr>
          <w:rFonts w:ascii="宋体" w:hAnsi="宋体" w:eastAsia="宋体" w:cs="宋体"/>
          <w:color w:val="000"/>
          <w:sz w:val="28"/>
          <w:szCs w:val="28"/>
        </w:rPr>
        <w:t xml:space="preserve">　　一是注重舆论引导，维护网络意识形态安全。开通法院官方微博、官方微信公众号、官方抖音、官方头条，切实抓好“一网两微一平台”建设，开启“互联网+”意识形态教育新模式。每季度召开一次新闻发布会，通报法院工作情况。选任责任心强的年轻同志为网评员，负责宣传工作动态，配合市网信部门做好监控和引导涉法舆情；二是建立健全党务政务信息公开制度，依托党务、政务信息公开网络，在穆棱法院门户网站及时公开本单位重大决策、重要人事任免、财务预算等相关信息。</w:t>
      </w:r>
    </w:p>
    <w:p>
      <w:pPr>
        <w:ind w:left="0" w:right="0" w:firstLine="560"/>
        <w:spacing w:before="450" w:after="450" w:line="312" w:lineRule="auto"/>
      </w:pPr>
      <w:r>
        <w:rPr>
          <w:rFonts w:ascii="宋体" w:hAnsi="宋体" w:eastAsia="宋体" w:cs="宋体"/>
          <w:color w:val="000"/>
          <w:sz w:val="28"/>
          <w:szCs w:val="28"/>
        </w:rPr>
        <w:t xml:space="preserve">　　（四)强化身体力行，发挥模范作用</w:t>
      </w:r>
    </w:p>
    <w:p>
      <w:pPr>
        <w:ind w:left="0" w:right="0" w:firstLine="560"/>
        <w:spacing w:before="450" w:after="450" w:line="312" w:lineRule="auto"/>
      </w:pPr>
      <w:r>
        <w:rPr>
          <w:rFonts w:ascii="宋体" w:hAnsi="宋体" w:eastAsia="宋体" w:cs="宋体"/>
          <w:color w:val="000"/>
          <w:sz w:val="28"/>
          <w:szCs w:val="28"/>
        </w:rPr>
        <w:t xml:space="preserve">　　一是通过院长上党课、党章知识竞赛、通报违纪典型案例、集中收看政法干警学习讲座等形式，教育和引导全体干部提高政治鉴别力；二是积极开展精准扶贫活动，组织干部深入贫困村开展“一对一”结对帮扶；持续开展普法进机关、进社区、进企业、进学校、进军营等“七进”宣传活动，不断提高广大市民尊法学法用法意识；三是抓好道德建设工作。组织重温入党誓词、学唱革命歌曲、宣传先进典型事迹、开展缅怀革命先烈系列活动。积极参与社区组织的义务劳动、捐资助学、文明城创建等活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（一）在理论学习方面，学习的深度不够、积极性不高、学习形式单一</w:t>
      </w:r>
    </w:p>
    <w:p>
      <w:pPr>
        <w:ind w:left="0" w:right="0" w:firstLine="560"/>
        <w:spacing w:before="450" w:after="450" w:line="312" w:lineRule="auto"/>
      </w:pPr>
      <w:r>
        <w:rPr>
          <w:rFonts w:ascii="宋体" w:hAnsi="宋体" w:eastAsia="宋体" w:cs="宋体"/>
          <w:color w:val="000"/>
          <w:sz w:val="28"/>
          <w:szCs w:val="28"/>
        </w:rPr>
        <w:t xml:space="preserve">　　一是学习的深度不够，在学懂和弄通上还有一定差距。党员干部普遍在理论学习中只求到课率，虽然历次培训都能参加到位，人人做笔记，但往往流于形式，缺乏深入调查研究的精神，有时满足于一知半解,不能充分结合工作实际，导致没有完全达到学以致用的效果；二是部分同志学习积极性不高，不能充分利用新媒体平台开展学习。虽然高度重视对干警学习强国平台的督导和检查工作，仍有部分同志不重视平台学习，存在推一推动一动的现象，不重视利用新平台开展意识形态学习，学习的积极性主动性不强；三是理论学习形式单一。理论学习满足于培训、授课等形式，不能充分创新学习平台建设，没有与新媒体平台充分融合，导致没有调动起全体干部的积极性。干警在参与培训的过程中表现不够活跃，互动效果不佳。</w:t>
      </w:r>
    </w:p>
    <w:p>
      <w:pPr>
        <w:ind w:left="0" w:right="0" w:firstLine="560"/>
        <w:spacing w:before="450" w:after="450" w:line="312" w:lineRule="auto"/>
      </w:pPr>
      <w:r>
        <w:rPr>
          <w:rFonts w:ascii="宋体" w:hAnsi="宋体" w:eastAsia="宋体" w:cs="宋体"/>
          <w:color w:val="000"/>
          <w:sz w:val="28"/>
          <w:szCs w:val="28"/>
        </w:rPr>
        <w:t xml:space="preserve">　　（二）落实意识形态责任制方面，主体责任意识不强、指导力度不够</w:t>
      </w:r>
    </w:p>
    <w:p>
      <w:pPr>
        <w:ind w:left="0" w:right="0" w:firstLine="560"/>
        <w:spacing w:before="450" w:after="450" w:line="312" w:lineRule="auto"/>
      </w:pPr>
      <w:r>
        <w:rPr>
          <w:rFonts w:ascii="宋体" w:hAnsi="宋体" w:eastAsia="宋体" w:cs="宋体"/>
          <w:color w:val="000"/>
          <w:sz w:val="28"/>
          <w:szCs w:val="28"/>
        </w:rPr>
        <w:t xml:space="preserve">　　一是意识形态工作制度落实不到位。院党组/党委对业务工作投放精力多，对意识形态学习投入的相对较少。在推进意识形态工作的过程中，执行《意识形态工作责任制》不够到位，意识形态阵地建设还需加强。例如，缺少对外文化交流、学术交流活动平台；二是指导力度不够。领导班子对党支部意识形态工作的指导和调研力度不够，监督不够严格，培养和树立典型力度不够，一些部门同志学习步伐不紧、形式单一，与全院意识形态学习节奏不统一，贯彻落实意识形态工作制度的主动性不够，领导班子对当前意识形态工作情况缺少相应的责任追究措施。</w:t>
      </w:r>
    </w:p>
    <w:p>
      <w:pPr>
        <w:ind w:left="0" w:right="0" w:firstLine="560"/>
        <w:spacing w:before="450" w:after="450" w:line="312" w:lineRule="auto"/>
      </w:pPr>
      <w:r>
        <w:rPr>
          <w:rFonts w:ascii="宋体" w:hAnsi="宋体" w:eastAsia="宋体" w:cs="宋体"/>
          <w:color w:val="000"/>
          <w:sz w:val="28"/>
          <w:szCs w:val="28"/>
        </w:rPr>
        <w:t xml:space="preserve">　　（三）网络意识形态方面，工作机制落实不到位，引领和约束力度不够大</w:t>
      </w:r>
    </w:p>
    <w:p>
      <w:pPr>
        <w:ind w:left="0" w:right="0" w:firstLine="560"/>
        <w:spacing w:before="450" w:after="450" w:line="312" w:lineRule="auto"/>
      </w:pPr>
      <w:r>
        <w:rPr>
          <w:rFonts w:ascii="宋体" w:hAnsi="宋体" w:eastAsia="宋体" w:cs="宋体"/>
          <w:color w:val="000"/>
          <w:sz w:val="28"/>
          <w:szCs w:val="28"/>
        </w:rPr>
        <w:t xml:space="preserve">　　依法办理、舆论引导、社会面管控“三同步”工作机制落实不到位，对于网络意识形态方面引领和约束力度不够大。仍存在线上回应网民关切不够及时具体的问题，网上舆论引导能力有待提升。例如，网民通过官方微信、官方微博咨询问题，有时不能第一时间给予回应。另外，虽然将全体同志个人微信、微博等账号统计并登记在册，但对干警私人微博、微信、论坛等言论掌握程度有限，少数干警容易受到各种错误思潮影响和侵蚀，不能完全预防和避免出现不当言论，网络意识形态的管理和教育还需加强。</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在今后工作中，我院将着力在统一思想、凝聚力量、鼓舞干劲、增强实效上下功夫，努力在理论武装和舆论引导上取得新进展，不断激发全体同志的工作激情，切实做好意识形态工作。</w:t>
      </w:r>
    </w:p>
    <w:p>
      <w:pPr>
        <w:ind w:left="0" w:right="0" w:firstLine="560"/>
        <w:spacing w:before="450" w:after="450" w:line="312" w:lineRule="auto"/>
      </w:pPr>
      <w:r>
        <w:rPr>
          <w:rFonts w:ascii="宋体" w:hAnsi="宋体" w:eastAsia="宋体" w:cs="宋体"/>
          <w:color w:val="000"/>
          <w:sz w:val="28"/>
          <w:szCs w:val="28"/>
        </w:rPr>
        <w:t xml:space="preserve">　　一是不断加强党的建设，始终坚持党对各项工作的绝对领导。坚持不懈抓好理论学习，以“两学一做”规范化制度化建设为契机，强化理论武装。牢固树立“四个意识”，特别是核心意识，看齐意识。创新理论学习方式，丰富理论学习内容，不断完善落实好政治理论学习。巩固“不忘初心，牢记使命”主题教育成果，院党组带头检视自身问题，找准薄弱环节，补齐工作短板。坚持以党建带队建促审判，把党支部的建设作为法院党建工作重点，着力规范和健全相关工作机制，真正发挥支部战斗堡垒作用。进一步压实领导干部“一岗双责”，把全面从严治党要求落在实处，推动政治生态环境持续好转。</w:t>
      </w:r>
    </w:p>
    <w:p>
      <w:pPr>
        <w:ind w:left="0" w:right="0" w:firstLine="560"/>
        <w:spacing w:before="450" w:after="450" w:line="312" w:lineRule="auto"/>
      </w:pPr>
      <w:r>
        <w:rPr>
          <w:rFonts w:ascii="宋体" w:hAnsi="宋体" w:eastAsia="宋体" w:cs="宋体"/>
          <w:color w:val="000"/>
          <w:sz w:val="28"/>
          <w:szCs w:val="28"/>
        </w:rPr>
        <w:t xml:space="preserve">　　二是及时总结经验，推动建立长效机制。坚持党建统领，把加强基层党组织建设和加强意识形态工作紧密结合起来，强化对意识形态工作领导，强化意识形态责任制。对已完成的巡察整改事项，适时组织“回头看”，着力巩固巡察整改成果，防止已整改的问题反弹回潮；对需要长期坚持的整改事项，进一步细化责任、明确要求、跟踪问效，确保整改不留死角。对一些带有普遍性的问题，深刻剖析问题根源，迅速建章立制，用制度把整改过程中好经验、好做法固定下来，标本兼治，堵塞漏洞。要持续深化司法体制改革，坚持从群众反映强烈的方面入手，进一步优化审判资源配置，规范审判权运行机制，不断提高审判质效，增强群众获得感。</w:t>
      </w:r>
    </w:p>
    <w:p>
      <w:pPr>
        <w:ind w:left="0" w:right="0" w:firstLine="560"/>
        <w:spacing w:before="450" w:after="450" w:line="312" w:lineRule="auto"/>
      </w:pPr>
      <w:r>
        <w:rPr>
          <w:rFonts w:ascii="宋体" w:hAnsi="宋体" w:eastAsia="宋体" w:cs="宋体"/>
          <w:color w:val="000"/>
          <w:sz w:val="28"/>
          <w:szCs w:val="28"/>
        </w:rPr>
        <w:t xml:space="preserve">　　三是加强队伍建设，提高舆论引导水平。加强门户网站微信公众号的管理。搞好规划和形象设计，明确主题，突出系统性和连续性。进一步提升舆论引导水平，牢牢把握意识形态的主导权。切实加强干部思想政治教育，筑牢信仰之基，补足精神之钙，坚定理想信念。强化法官职业道德建设和法院文化建设，教育引导法官恪守司法良知。严格落实违法审判责任追究制度，激励法官敢于担当、秉公办案，不回避矛盾，不惧怕困难，坚决守住维护社会公平正义的最后一道防线。</w:t>
      </w:r>
    </w:p>
    <w:p>
      <w:pPr>
        <w:ind w:left="0" w:right="0" w:firstLine="560"/>
        <w:spacing w:before="450" w:after="450" w:line="312" w:lineRule="auto"/>
      </w:pPr>
      <w:r>
        <w:rPr>
          <w:rFonts w:ascii="黑体" w:hAnsi="黑体" w:eastAsia="黑体" w:cs="黑体"/>
          <w:color w:val="000000"/>
          <w:sz w:val="36"/>
          <w:szCs w:val="36"/>
          <w:b w:val="1"/>
          <w:bCs w:val="1"/>
        </w:rPr>
        <w:t xml:space="preserve">第7篇: 教师个人意识形态工作总结汇报</w:t>
      </w:r>
    </w:p>
    <w:p>
      <w:pPr>
        <w:ind w:left="0" w:right="0" w:firstLine="560"/>
        <w:spacing w:before="450" w:after="450" w:line="312" w:lineRule="auto"/>
      </w:pPr>
      <w:r>
        <w:rPr>
          <w:rFonts w:ascii="宋体" w:hAnsi="宋体" w:eastAsia="宋体" w:cs="宋体"/>
          <w:color w:val="000"/>
          <w:sz w:val="28"/>
          <w:szCs w:val="28"/>
        </w:rPr>
        <w:t xml:space="preserve">　　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&gt;一、思想高度重视，加强组织领导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&gt;二、认真组织学习，不断提高认识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组织班子成员认真学习总书记2024年10月5日关于意识形态工作的重要批示精神，认真学习中共中央办公厅关于印发《党委(党组)意识形态工作责任制实施办法》的通知(中办发〔2024〕52号)，组织学习《关于进一步加强和改进新形势下高等学校宣传思想工作的意见》，以及总书记在党的新闻舆论座谈会上的讲话精神，并进行了认真讨论。制定了《中共铜川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　　&gt;三、加强思想引领，深化理想信念教育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　　1.以党委书记专题党课开局，扎实开展“三严三实”专题教育工作和“ ”学习教育。教育广大党员做到“ ”即讲政治、有信念，讲规矩、有纪律，讲道德、有品行，讲奉献、有作为。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2.加强党委中心组织理论学习，示范引领全院教职工学习 总书记系列重要讲话精神，学习党章党规，学习中国特色社会主义理论体系。把意识形态工作专题列入《2024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　　&gt;四、强化正面引导，加强阵地建设</w:t>
      </w:r>
    </w:p>
    <w:p>
      <w:pPr>
        <w:ind w:left="0" w:right="0" w:firstLine="560"/>
        <w:spacing w:before="450" w:after="450" w:line="312" w:lineRule="auto"/>
      </w:pPr>
      <w:r>
        <w:rPr>
          <w:rFonts w:ascii="宋体" w:hAnsi="宋体" w:eastAsia="宋体" w:cs="宋体"/>
          <w:color w:val="000"/>
          <w:sz w:val="28"/>
          <w:szCs w:val="28"/>
        </w:rPr>
        <w:t xml:space="preserve">　　1.加强师德师风建设，成立了师德建设工作领导小组，制定了《关于加强师德师风建设的意见》和《师德工作考核办法》，坚持实行师德一票否决制度。真正做到学术研究无禁区，课堂讲授有纪律。2024年已开办“师德大讲堂”4期。学院工会将师德大讲堂纳入2024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　　2.制定了《铜川职业技术学院关于加强和改进青年教师思想政治工作的实施意见》印发全院，并对《实施意见》的执行情况定期检查。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　　3.学院团委负责学生社团的日常活动的指导和管理工作。院团委近年来相继开通了“铜川职业技术学院团委”腾讯、新浪官方微博和团委“青春尚德”手机微信平台，充分利用 “两微一端”开展大学生思想教育工作。以青春正能量引领青年思想，服务青年成长，传播主流文化，展现青春风采。目前，关注粉丝突破3000多 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　　&gt;五、深入一线调查研究，及时掌握思想动态</w:t>
      </w:r>
    </w:p>
    <w:p>
      <w:pPr>
        <w:ind w:left="0" w:right="0" w:firstLine="560"/>
        <w:spacing w:before="450" w:after="450" w:line="312" w:lineRule="auto"/>
      </w:pPr>
      <w:r>
        <w:rPr>
          <w:rFonts w:ascii="宋体" w:hAnsi="宋体" w:eastAsia="宋体" w:cs="宋体"/>
          <w:color w:val="000"/>
          <w:sz w:val="28"/>
          <w:szCs w:val="28"/>
        </w:rPr>
        <w:t xml:space="preserve">　　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　　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　　&gt;六、管理用好新媒体，积极传播正能量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　　1.学院建有铜川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　　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　　&gt;七、高标准严要求，加强辅导员队伍建设</w:t>
      </w:r>
    </w:p>
    <w:p>
      <w:pPr>
        <w:ind w:left="0" w:right="0" w:firstLine="560"/>
        <w:spacing w:before="450" w:after="450" w:line="312" w:lineRule="auto"/>
      </w:pPr>
      <w:r>
        <w:rPr>
          <w:rFonts w:ascii="宋体" w:hAnsi="宋体" w:eastAsia="宋体" w:cs="宋体"/>
          <w:color w:val="000"/>
          <w:sz w:val="28"/>
          <w:szCs w:val="28"/>
        </w:rPr>
        <w:t xml:space="preserve">　　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2024年在《铜川教育》刊物上专门出版了一期《铜川职业技术学院辅导员论文专刊》，受到多方好评。 八、定期进行研判，及时开展工作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第8篇: 教师个人意识形态工作总结汇报</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2024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　&gt;　 一、上半年工作回顾及具体工作要点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11、9月份积极开展消除薄熙来等人恶劣影响带来的不良后果开展批评与自我批评增强政治意识和强大的舆论导向，肃清流毒筑牢思想篱笆。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第9篇: 教师个人意识形态工作总结汇报</w:t>
      </w:r>
    </w:p>
    <w:p>
      <w:pPr>
        <w:ind w:left="0" w:right="0" w:firstLine="560"/>
        <w:spacing w:before="450" w:after="450" w:line="312" w:lineRule="auto"/>
      </w:pPr>
      <w:r>
        <w:rPr>
          <w:rFonts w:ascii="宋体" w:hAnsi="宋体" w:eastAsia="宋体" w:cs="宋体"/>
          <w:color w:val="000"/>
          <w:sz w:val="28"/>
          <w:szCs w:val="28"/>
        </w:rPr>
        <w:t xml:space="preserve">　　2024年以来，审计局始终将意识形态工作纳入局党支部重要议事日程，坚定不移地占领意识形态阵地，牢牢把握了党组对局机关意识形态工作的主导权，并有效推动了意识形态工作主体责任落细落实、落地生根。</w:t>
      </w:r>
    </w:p>
    <w:p>
      <w:pPr>
        <w:ind w:left="0" w:right="0" w:firstLine="560"/>
        <w:spacing w:before="450" w:after="450" w:line="312" w:lineRule="auto"/>
      </w:pPr>
      <w:r>
        <w:rPr>
          <w:rFonts w:ascii="宋体" w:hAnsi="宋体" w:eastAsia="宋体" w:cs="宋体"/>
          <w:color w:val="000"/>
          <w:sz w:val="28"/>
          <w:szCs w:val="28"/>
        </w:rPr>
        <w:t xml:space="preserve">　　&gt;一、突出学习型党组织建设，理论武装实现新突破</w:t>
      </w:r>
    </w:p>
    <w:p>
      <w:pPr>
        <w:ind w:left="0" w:right="0" w:firstLine="560"/>
        <w:spacing w:before="450" w:after="450" w:line="312" w:lineRule="auto"/>
      </w:pPr>
      <w:r>
        <w:rPr>
          <w:rFonts w:ascii="宋体" w:hAnsi="宋体" w:eastAsia="宋体" w:cs="宋体"/>
          <w:color w:val="000"/>
          <w:sz w:val="28"/>
          <w:szCs w:val="28"/>
        </w:rPr>
        <w:t xml:space="preserve">　　一是成立了由党支书记、局长董宁同志任组长，党支部成员、副局长禹丽琼副组长、其余班子成员任成员的\"峨山县审计局意识形态工作领导小组\"，日常工作由局办公室具体抓。二是落实了党支部学习制度，将意识形态工作纳入党支部学习的重要内容，对学习时间、内容、检查等作了具体明确，着力构建全方位、多层次、交互式领导干部学习平台，形成了用制度管学习、促学习的良好格局。今年1-5月，局党组中心组分别组织开展了深入学习习总书记重要讲话精神、\"两学一做\"专题学习、\"如何切实抓好意识形态工作\"等3次集中讨论学习。三是以迎接、学习、宣传、贯彻党的是十八届三中、四中、五中全会精神为主线，适时组织机关全体干部职工开展集中学习中央、省市相关文件精神。四是党支部书记带头看党报、党刊、党网，严格落实\"书记上讲台制度\"，同时要求每名班子成员每年至少为机关干部上一堂专题党课。五是通过简报、政务公开网站等多种形式，浓墨重彩地宣传学习型党组织建设的重要意义、目标任务、指导原则、基本要求，以及审计局党支部在开展学习活动中好的经验、做法和典型。</w:t>
      </w:r>
    </w:p>
    <w:p>
      <w:pPr>
        <w:ind w:left="0" w:right="0" w:firstLine="560"/>
        <w:spacing w:before="450" w:after="450" w:line="312" w:lineRule="auto"/>
      </w:pPr>
      <w:r>
        <w:rPr>
          <w:rFonts w:ascii="宋体" w:hAnsi="宋体" w:eastAsia="宋体" w:cs="宋体"/>
          <w:color w:val="000"/>
          <w:sz w:val="28"/>
          <w:szCs w:val="28"/>
        </w:rPr>
        <w:t xml:space="preserve">　&gt;　二、突出社会主义核心价值体系建设，精神文明建设取得新进展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　　局党支部一贯重视精神文明建设，始终把社会主义核心价值观与审计人员核心价值观相结合，落实到审计业务实践中，连续多年被评为省级文明单位。一是以创建精神文明为目标，深入开展志愿服务活动。组织干部职工深入扶贫联系点厂上村委会开展\"一对一\"结对帮扶活动，积极为贫困户办好事、办实事，为了让困难群众过上一个温暖祥和的春节，送去慰问金2600元。按照\"传递正能量，同心促发展\"的主题实践活动要求，组织局机关干部开展\"慰问困难退休老干部\"和\"真情服务月\"等活动，使退休老干部充分感受到审计干部职工的关爱和社会大家庭的温暖。二是按照文明言行、优良秩序、优美环境、优质服务的要求，大力实施绿化、亮化、美化工程，广泛开展诚信教育和社会主义核心价值观教育实践活动，较好地提升了审计机关文明形象。三是始终坚持以精神文明建设引领审计工作科学发展，紧紧围绕\"依法监督、文明从审、追求卓越、服务人民\"的精神文明建设主题，着力开展文明单位创建活动。工作中，我们始终紧紧围绕践行社会主义核心价值体系这一主线，广泛开展道德讲堂、志愿者服务、文明餐桌、结对帮扶、道德传播等文明创建活动，积极引领审计干部做道德的楷模、行业的尖兵、文明的典范，有力促进了审计干部践行社会主义核心价值体系的思想自觉、文化自觉、责任自觉和道德自觉。</w:t>
      </w:r>
    </w:p>
    <w:p>
      <w:pPr>
        <w:ind w:left="0" w:right="0" w:firstLine="560"/>
        <w:spacing w:before="450" w:after="450" w:line="312" w:lineRule="auto"/>
      </w:pPr>
      <w:r>
        <w:rPr>
          <w:rFonts w:ascii="宋体" w:hAnsi="宋体" w:eastAsia="宋体" w:cs="宋体"/>
          <w:color w:val="000"/>
          <w:sz w:val="28"/>
          <w:szCs w:val="28"/>
        </w:rPr>
        <w:t xml:space="preserve">&gt;　　三、突出先进文化前进方向，审计文化活动取得新成效</w:t>
      </w:r>
    </w:p>
    <w:p>
      <w:pPr>
        <w:ind w:left="0" w:right="0" w:firstLine="560"/>
        <w:spacing w:before="450" w:after="450" w:line="312" w:lineRule="auto"/>
      </w:pPr>
      <w:r>
        <w:rPr>
          <w:rFonts w:ascii="宋体" w:hAnsi="宋体" w:eastAsia="宋体" w:cs="宋体"/>
          <w:color w:val="000"/>
          <w:sz w:val="28"/>
          <w:szCs w:val="28"/>
        </w:rPr>
        <w:t xml:space="preserve">　　以书香机关建设为载体，通过搭建平台、开展活动等举措，审计文化活动取得较好成绩。一是创建了具有浓厚审计文化特色的审计文化书屋，配备了审计、会计、时政、财经、社科等各类几千余册图书，以及《中国审计报》、《中国审计》等报刊杂志和业务辅导资料;二是充分运用报刊杂志、政务信息公开网、宣传栏等宣传工具，在会议室悬挂审计工作职责、悬挂廉政条幅等内容的展板，广泛宣传审计文化成果，展示审计机关的良好形象，扩大审计社会影响。三是适时组织开展审计文化研讨、学习交流等活动，积极营造浓厚的学习氛围;积极开展评选优秀审计信息、审计调研文章活动、展示优秀审计文化成果，使审计人员在日常工作和生活中时时处处受到审计文化的感染和熏陶，较好提升审计干部的思想境界。四是通过举办职工运动会和联谊会，较好地丰富了广大干部职工的精神文化生活。20XX参加了工会举办的工间操比赛活动、书香机关演讲比赛、审计经验交流、民主评议党员、参观革命历史纪念馆等系列活动，极大丰富了审计人员的学习生活。</w:t>
      </w:r>
    </w:p>
    <w:p>
      <w:pPr>
        <w:ind w:left="0" w:right="0" w:firstLine="560"/>
        <w:spacing w:before="450" w:after="450" w:line="312" w:lineRule="auto"/>
      </w:pPr>
      <w:r>
        <w:rPr>
          <w:rFonts w:ascii="宋体" w:hAnsi="宋体" w:eastAsia="宋体" w:cs="宋体"/>
          <w:color w:val="000"/>
          <w:sz w:val="28"/>
          <w:szCs w:val="28"/>
        </w:rPr>
        <w:t xml:space="preserve">　　存在的问题及今后工作打算</w:t>
      </w:r>
    </w:p>
    <w:p>
      <w:pPr>
        <w:ind w:left="0" w:right="0" w:firstLine="560"/>
        <w:spacing w:before="450" w:after="450" w:line="312" w:lineRule="auto"/>
      </w:pPr>
      <w:r>
        <w:rPr>
          <w:rFonts w:ascii="宋体" w:hAnsi="宋体" w:eastAsia="宋体" w:cs="宋体"/>
          <w:color w:val="000"/>
          <w:sz w:val="28"/>
          <w:szCs w:val="28"/>
        </w:rPr>
        <w:t xml:space="preserve">　　尽管审计机关在意识形态领域工作中做了很多工作，取得了很多优异的成绩，但也存在一定的困难和问题。一是审计工作的特殊性，对外宣传工作的联系和对接还需进一步加强;二是对宣传工作人员的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步工作中，我们将以党的十八届三中、四中、五中全会精神为指导，努力克服自身不足，更加严格地贯彻落实好县委、县政府和县委宣传部的安排部署，严格按照\"省级文明单位\"的创建标准，围绕\"争创省级文明单位，建设一流审计机关\"的总体目标，再接再厉，认真总结，前瞻谋划，统筹安排，积极而为，努力把意识形态领域工作的每一条措施一项一项的抓好，抓出实效。</w:t>
      </w:r>
    </w:p>
    <w:p>
      <w:pPr>
        <w:ind w:left="0" w:right="0" w:firstLine="560"/>
        <w:spacing w:before="450" w:after="450" w:line="312" w:lineRule="auto"/>
      </w:pPr>
      <w:r>
        <w:rPr>
          <w:rFonts w:ascii="黑体" w:hAnsi="黑体" w:eastAsia="黑体" w:cs="黑体"/>
          <w:color w:val="000000"/>
          <w:sz w:val="36"/>
          <w:szCs w:val="36"/>
          <w:b w:val="1"/>
          <w:bCs w:val="1"/>
        </w:rPr>
        <w:t xml:space="preserve">第10篇: 教师个人意识形态工作总结汇报</w:t>
      </w:r>
    </w:p>
    <w:p>
      <w:pPr>
        <w:ind w:left="0" w:right="0" w:firstLine="560"/>
        <w:spacing w:before="450" w:after="450" w:line="312" w:lineRule="auto"/>
      </w:pPr>
      <w:r>
        <w:rPr>
          <w:rFonts w:ascii="宋体" w:hAnsi="宋体" w:eastAsia="宋体" w:cs="宋体"/>
          <w:color w:val="000"/>
          <w:sz w:val="28"/>
          <w:szCs w:val="28"/>
        </w:rPr>
        <w:t xml:space="preserve">　　以深入学习贯彻习近平新时代中国特色社会主义思想和党的十九大精神为首要政治任务，坚持以党的政治建设为统领，以落实全面从严治党要求为主线，认真贯彻落实中央和省、市、县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为建设富裕文明和谐安丰塘镇提供强有力的思想保证。</w:t>
      </w:r>
    </w:p>
    <w:p>
      <w:pPr>
        <w:ind w:left="0" w:right="0" w:firstLine="560"/>
        <w:spacing w:before="450" w:after="450" w:line="312" w:lineRule="auto"/>
      </w:pPr>
      <w:r>
        <w:rPr>
          <w:rFonts w:ascii="宋体" w:hAnsi="宋体" w:eastAsia="宋体" w:cs="宋体"/>
          <w:color w:val="000"/>
          <w:sz w:val="28"/>
          <w:szCs w:val="28"/>
        </w:rPr>
        <w:t xml:space="preserve">&gt;　　一、加强组织领导，落实意识形态工作责任制</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充分认识加强意识形态工作的重大意义。镇成立以党委书记为组长的意识形态工作领导组，制定实施细则，完善网络舆情和意识形态工作新闻发言人等制度，落实意识形态工作责任制，建立健全意识形态工作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　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抓宣传思想工作，理论武装是关键。在镇党委的高度重视党员的政治理论学习，认真贯彻党的十九大精神、习近平总书记系列讲话和治国理政新理念新思想新战略等。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以科学的理论武装头脑，突出学习重点，打造学习型党组织。充分发挥村级党员活动室、电教室阵地作用，把理论学习放到重中之重来抓，重点学习党纪政纪及相关法律法规知识、“两学一做”、机关干部作风大转变教育和廉洁文明家风建设内容，观看《将改革进行到底》、《辉煌中国》、《不忘初心继续前进》和党的十九大开幕式等电教片，召开学习座谈交流会，提高党员、干部的政治素养，牢固树立正确的人生观、价值观和全心全意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抓好党委中心组学习规范化、制度化建设。镇党委书记以身作则、率先垂范，亲自制定中心组理论学习计划和宣传思想工作要点，确定学习专题，进一步规范和完善中心组学习制度、考勤签到制，建立健全了中心组学习档案，抓好学习的考核评分。xx年xx，共开展中心组学习13次，其中理论学习11次。各党支(总)部按照镇党委中心组学习安排，相应开展学习。主要学习领会习总书记关于牢牢掌握意识形态工作领导权和话语权、党委意识形态工作责任制实施办法，在全镇掀起党员干部学习热潮。</w:t>
      </w:r>
    </w:p>
    <w:p>
      <w:pPr>
        <w:ind w:left="0" w:right="0" w:firstLine="560"/>
        <w:spacing w:before="450" w:after="450" w:line="312" w:lineRule="auto"/>
      </w:pPr>
      <w:r>
        <w:rPr>
          <w:rFonts w:ascii="宋体" w:hAnsi="宋体" w:eastAsia="宋体" w:cs="宋体"/>
          <w:color w:val="000"/>
          <w:sz w:val="28"/>
          <w:szCs w:val="28"/>
        </w:rPr>
        <w:t xml:space="preserve">　　三是强化领导干部“微党课”制度。结合“两学一做”学习教育，分村分支部举办各类座谈会、宣讲会，开展专题讨论，党政领导坚持每月上一堂“微党课”，用科学理论武装人，提高党员干部的思想素质，使广大群众树立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　&gt;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制定新闻报道写作奖励办法，积极鼓励单位和个人对外宣传，打造安丰塘品牌，提高安丰塘的知名度和知晓度。传播凝聚正能量，正确舆引导论与对外宣传工作，坚持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健全完善新闻“三审制”，搭建信息互通的平台，注重把握不同时期宣传重点，提高舆论引导水平。对重大事件、突发性问题和一些苗头性现象，努力做到早预见、早发现、提前介入，制定应急预案，防患未然，特别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10个村(居)分别建立党群活动中心和宣传栏，在政府院内设立大型宣传走廊，在楚项广场和镇政府大门设立电子显示屏，宣传“两学一做”、基层党建、社会主义核心价值观、廉政法治文化、党风廉政建设等内容，对各村(居)建立的微信群、qq群进行实时监控，发现异常立即管控，抢占宣传舆论的制高点。</w:t>
      </w:r>
    </w:p>
    <w:p>
      <w:pPr>
        <w:ind w:left="0" w:right="0" w:firstLine="560"/>
        <w:spacing w:before="450" w:after="450" w:line="312" w:lineRule="auto"/>
      </w:pPr>
      <w:r>
        <w:rPr>
          <w:rFonts w:ascii="宋体" w:hAnsi="宋体" w:eastAsia="宋体" w:cs="宋体"/>
          <w:color w:val="000"/>
          <w:sz w:val="28"/>
          <w:szCs w:val="28"/>
        </w:rPr>
        <w:t xml:space="preserve">　　&gt;四、弘扬社会文明，践行核心价值观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镇党委高度重视精神文明建设工作，定期研究精神文明建设工作，镇建设了功能齐全的综合文化站、3个休闲广场，各村有农家书屋，安装无线广播，实现组组响。完善了领导机制、责任机制、督查检查机制。丰富活动内容，深入开展一些群众喜闻乐见文化活动，举办象棋、健身舞等比赛;开展文明单位、文明村(居)、文明家庭、“道德模范”、“好婆婆”、“好媳妇”评选活动，村民文明素质明显提高;开展美丽乡村、洁净乡村行动。坚持走经济发展、生活富裕、生态文明的可持续发展道路，加快农村三改以及农村环境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半年来，镇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今后，安丰塘镇宣传思想文化工作必须着力在统一思想、凝聚力量、鼓舞干劲、增强实效上下功夫，努力在理论武装、舆论引导、文明创建和文化发展上取得新进展，不断激发全镇广大干部群众工作激情，为推进安丰塘镇经济社会大发展，为建设富裕文明和谐幸福的安丰塘镇提供坚强有力的思想基础和舆论支持。</w:t>
      </w:r>
    </w:p>
    <w:p>
      <w:pPr>
        <w:ind w:left="0" w:right="0" w:firstLine="560"/>
        <w:spacing w:before="450" w:after="450" w:line="312" w:lineRule="auto"/>
      </w:pPr>
      <w:r>
        <w:rPr>
          <w:rFonts w:ascii="宋体" w:hAnsi="宋体" w:eastAsia="宋体" w:cs="宋体"/>
          <w:color w:val="000"/>
          <w:sz w:val="28"/>
          <w:szCs w:val="28"/>
        </w:rPr>
        <w:t xml:space="preserve">　&gt;　六、分析原因</w:t>
      </w:r>
    </w:p>
    <w:p>
      <w:pPr>
        <w:ind w:left="0" w:right="0" w:firstLine="560"/>
        <w:spacing w:before="450" w:after="450" w:line="312" w:lineRule="auto"/>
      </w:pPr>
      <w:r>
        <w:rPr>
          <w:rFonts w:ascii="宋体" w:hAnsi="宋体" w:eastAsia="宋体" w:cs="宋体"/>
          <w:color w:val="000"/>
          <w:sz w:val="28"/>
          <w:szCs w:val="28"/>
        </w:rPr>
        <w:t xml:space="preserve">　　一是意识形态工作督查检查不到位。没有把意识形态工作纳入党建工作责任制和镇村干部纳入年终绩效考核的主要内容。</w:t>
      </w:r>
    </w:p>
    <w:p>
      <w:pPr>
        <w:ind w:left="0" w:right="0" w:firstLine="560"/>
        <w:spacing w:before="450" w:after="450" w:line="312" w:lineRule="auto"/>
      </w:pPr>
      <w:r>
        <w:rPr>
          <w:rFonts w:ascii="宋体" w:hAnsi="宋体" w:eastAsia="宋体" w:cs="宋体"/>
          <w:color w:val="000"/>
          <w:sz w:val="28"/>
          <w:szCs w:val="28"/>
        </w:rPr>
        <w:t xml:space="preserve">　　二是思想道德建设作工作重点不突出，没有把工作成效作为基层基础创建的重要内容抓紧抓实。没有有效的开展法律知识讲座，增强法制观念。</w:t>
      </w:r>
    </w:p>
    <w:p>
      <w:pPr>
        <w:ind w:left="0" w:right="0" w:firstLine="560"/>
        <w:spacing w:before="450" w:after="450" w:line="312" w:lineRule="auto"/>
      </w:pPr>
      <w:r>
        <w:rPr>
          <w:rFonts w:ascii="宋体" w:hAnsi="宋体" w:eastAsia="宋体" w:cs="宋体"/>
          <w:color w:val="000"/>
          <w:sz w:val="28"/>
          <w:szCs w:val="28"/>
        </w:rPr>
        <w:t xml:space="preserve">　　三是对外宣传力度不大。没有积极探索网络宣传和管理方法，扩大对外宣传渠道，加大对外宣传力度;对拓展宣传主题，提高安丰塘镇知名度、知晓度上下功夫;要加强舆情控制力度，从严把关，防止出现影响安丰塘镇形象的不实报道。</w:t>
      </w:r>
    </w:p>
    <w:p>
      <w:pPr>
        <w:ind w:left="0" w:right="0" w:firstLine="560"/>
        <w:spacing w:before="450" w:after="450" w:line="312" w:lineRule="auto"/>
      </w:pPr>
      <w:r>
        <w:rPr>
          <w:rFonts w:ascii="宋体" w:hAnsi="宋体" w:eastAsia="宋体" w:cs="宋体"/>
          <w:color w:val="000"/>
          <w:sz w:val="28"/>
          <w:szCs w:val="28"/>
        </w:rPr>
        <w:t xml:space="preserve">　　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五是举办文化、体育活动不多，切实丰富群众节日文化生活。以秧歌、运动会、联欢会、茶话会等方式文艺演出不多。</w:t>
      </w:r>
    </w:p>
    <w:p>
      <w:pPr>
        <w:ind w:left="0" w:right="0" w:firstLine="560"/>
        <w:spacing w:before="450" w:after="450" w:line="312" w:lineRule="auto"/>
      </w:pPr>
      <w:r>
        <w:rPr>
          <w:rFonts w:ascii="宋体" w:hAnsi="宋体" w:eastAsia="宋体" w:cs="宋体"/>
          <w:color w:val="000"/>
          <w:sz w:val="28"/>
          <w:szCs w:val="28"/>
        </w:rPr>
        <w:t xml:space="preserve">　　&gt;七、xx工作打算和工作措施</w:t>
      </w:r>
    </w:p>
    <w:p>
      <w:pPr>
        <w:ind w:left="0" w:right="0" w:firstLine="560"/>
        <w:spacing w:before="450" w:after="450" w:line="312" w:lineRule="auto"/>
      </w:pPr>
      <w:r>
        <w:rPr>
          <w:rFonts w:ascii="宋体" w:hAnsi="宋体" w:eastAsia="宋体" w:cs="宋体"/>
          <w:color w:val="000"/>
          <w:sz w:val="28"/>
          <w:szCs w:val="28"/>
        </w:rPr>
        <w:t xml:space="preserve">　　安丰塘镇xx年xx宣传思想工作重点，按照县委宣传思想工作要求，针对不足找问题，立足问题找原因。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加强学习、提高素质，强化党员群众思想觉悟的提高和观念的转变。针对部分群众大局意识、集体观念淡薄，只顾个人眼前利益，不顾集体和长远利益;一些群众观念更新慢，对调整产业结构认识不够，接受新技术、新事物积极性不高;部分群众小富即满不思进取，部分群众不信科学信迷信，迷信活动有所抬头。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要勤奋努力、扎实苦干，加强意识形态工作的领导。克服认为意识形态工作离我们距离尚远，无需操心错误认识;加大意识形态工作的协调发展，在理论武装、干部教育、文化建设等方面要“两手两手硬”;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思想工作自身建设。随着信息网络化的迅速发展，群众思想活动的独立性、多变性、差异性明显增强，影响人们思想的因素和渠道越来越复杂多变，党员群众的价值观、人生观发生变化，导致各种不良思想凸显出来，增加了意识形态工作的难度。要求宣传意识形态工作者，要加强学习，练好本领，提高社会主义市场经济条件下辨别是非的能力。</w:t>
      </w:r>
    </w:p>
    <w:p>
      <w:pPr>
        <w:ind w:left="0" w:right="0" w:firstLine="560"/>
        <w:spacing w:before="450" w:after="450" w:line="312" w:lineRule="auto"/>
      </w:pPr>
      <w:r>
        <w:rPr>
          <w:rFonts w:ascii="宋体" w:hAnsi="宋体" w:eastAsia="宋体" w:cs="宋体"/>
          <w:color w:val="000"/>
          <w:sz w:val="28"/>
          <w:szCs w:val="28"/>
        </w:rPr>
        <w:t xml:space="preserve">　　四要发扬优点、克服不足。不断转变工作作风，改进工作方法，推进安丰塘镇宣传思想工作上台阶上水平。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第11篇: 教师个人意识形态工作总结汇报</w:t>
      </w:r>
    </w:p>
    <w:p>
      <w:pPr>
        <w:ind w:left="0" w:right="0" w:firstLine="560"/>
        <w:spacing w:before="450" w:after="450" w:line="312" w:lineRule="auto"/>
      </w:pPr>
      <w:r>
        <w:rPr>
          <w:rFonts w:ascii="宋体" w:hAnsi="宋体" w:eastAsia="宋体" w:cs="宋体"/>
          <w:color w:val="000"/>
          <w:sz w:val="28"/>
          <w:szCs w:val="28"/>
        </w:rPr>
        <w:t xml:space="preserve">　　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&gt;　　 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　　 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&gt;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&gt;3.学校意识形态工作队伍的理论水平和工作能力与青年学生的需求不适应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2024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&gt;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2025-06-20T21:11:03+08:00</dcterms:created>
  <dcterms:modified xsi:type="dcterms:W3CDTF">2025-06-20T21:11:03+08:00</dcterms:modified>
</cp:coreProperties>
</file>

<file path=docProps/custom.xml><?xml version="1.0" encoding="utf-8"?>
<Properties xmlns="http://schemas.openxmlformats.org/officeDocument/2006/custom-properties" xmlns:vt="http://schemas.openxmlformats.org/officeDocument/2006/docPropsVTypes"/>
</file>