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最新小学英语教师教学工作总结</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教学工作总结范文5篇大家有看过最新小学英语教师教学工作总结吗？本学期的教学工作即将结束，回首这一学期的工作，在英语教学方面，感慨良多。下面小编给大家分享最新小学英语教师教学工作总结，希望能够帮助大家!最新小学英语教师教学工作...</w:t>
      </w:r>
    </w:p>
    <w:p>
      <w:pPr>
        <w:ind w:left="0" w:right="0" w:firstLine="560"/>
        <w:spacing w:before="450" w:after="450" w:line="312" w:lineRule="auto"/>
      </w:pPr>
      <w:r>
        <w:rPr>
          <w:rFonts w:ascii="宋体" w:hAnsi="宋体" w:eastAsia="宋体" w:cs="宋体"/>
          <w:color w:val="000"/>
          <w:sz w:val="28"/>
          <w:szCs w:val="28"/>
        </w:rPr>
        <w:t xml:space="preserve">最新小学英语教师教学工作总结范文5篇</w:t>
      </w:r>
    </w:p>
    <w:p>
      <w:pPr>
        <w:ind w:left="0" w:right="0" w:firstLine="560"/>
        <w:spacing w:before="450" w:after="450" w:line="312" w:lineRule="auto"/>
      </w:pPr>
      <w:r>
        <w:rPr>
          <w:rFonts w:ascii="宋体" w:hAnsi="宋体" w:eastAsia="宋体" w:cs="宋体"/>
          <w:color w:val="000"/>
          <w:sz w:val="28"/>
          <w:szCs w:val="28"/>
        </w:rPr>
        <w:t xml:space="preserve">大家有看过最新小学英语教师教学工作总结吗？本学期的教学工作即将结束，回首这一学期的工作，在英语教学方面，感慨良多。下面小编给大家分享最新小学英语教师教学工作总结，希望能够帮助大家!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最新小学英语教师教学工作总结篇1</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小学五年级英语上学期教学工作总结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我经常在网上听其他老师的课，从中吸取教学经验，取长补短，提高自己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1、教学形式死板，学生学完后，会读，但脱离课本后，不会运用。</w:t>
      </w:r>
    </w:p>
    <w:p>
      <w:pPr>
        <w:ind w:left="0" w:right="0" w:firstLine="560"/>
        <w:spacing w:before="450" w:after="450" w:line="312" w:lineRule="auto"/>
      </w:pPr>
      <w:r>
        <w:rPr>
          <w:rFonts w:ascii="宋体" w:hAnsi="宋体" w:eastAsia="宋体" w:cs="宋体"/>
          <w:color w:val="000"/>
          <w:sz w:val="28"/>
          <w:szCs w:val="28"/>
        </w:rPr>
        <w:t xml:space="preserve">2、只注重了课堂教学，对学生课外作业辅导不够，学生英语书写不够规范。</w:t>
      </w:r>
    </w:p>
    <w:p>
      <w:pPr>
        <w:ind w:left="0" w:right="0" w:firstLine="560"/>
        <w:spacing w:before="450" w:after="450" w:line="312" w:lineRule="auto"/>
      </w:pPr>
      <w:r>
        <w:rPr>
          <w:rFonts w:ascii="宋体" w:hAnsi="宋体" w:eastAsia="宋体" w:cs="宋体"/>
          <w:color w:val="000"/>
          <w:sz w:val="28"/>
          <w:szCs w:val="28"/>
        </w:rPr>
        <w:t xml:space="preserve">3、在课堂教学中，对差生照顾较多，却忽视了优等生的感受。</w:t>
      </w:r>
    </w:p>
    <w:p>
      <w:pPr>
        <w:ind w:left="0" w:right="0" w:firstLine="560"/>
        <w:spacing w:before="450" w:after="450" w:line="312" w:lineRule="auto"/>
      </w:pPr>
      <w:r>
        <w:rPr>
          <w:rFonts w:ascii="宋体" w:hAnsi="宋体" w:eastAsia="宋体" w:cs="宋体"/>
          <w:color w:val="000"/>
          <w:sz w:val="28"/>
          <w:szCs w:val="28"/>
        </w:rPr>
        <w:t xml:space="preserve">4、对学困生的转化工作，只注重了教师的作用，却忽视了学生的作用，使转化效果不够明显。</w:t>
      </w:r>
    </w:p>
    <w:p>
      <w:pPr>
        <w:ind w:left="0" w:right="0" w:firstLine="560"/>
        <w:spacing w:before="450" w:after="450" w:line="312" w:lineRule="auto"/>
      </w:pPr>
      <w:r>
        <w:rPr>
          <w:rFonts w:ascii="宋体" w:hAnsi="宋体" w:eastAsia="宋体" w:cs="宋体"/>
          <w:color w:val="000"/>
          <w:sz w:val="28"/>
          <w:szCs w:val="28"/>
        </w:rPr>
        <w:t xml:space="preserve">5、教学过程中，课堂辅导较好，但没有抓紧课余时间的运用，使一部分学困生跟不上学习的进度。</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1.在教学过程中，采用情景教学法，让学生身临其境，积极主动地参与到课堂教学中去，调动学生的非智力因素，提高学生实际运用语言的能</w:t>
      </w:r>
    </w:p>
    <w:p>
      <w:pPr>
        <w:ind w:left="0" w:right="0" w:firstLine="560"/>
        <w:spacing w:before="450" w:after="450" w:line="312" w:lineRule="auto"/>
      </w:pPr>
      <w:r>
        <w:rPr>
          <w:rFonts w:ascii="宋体" w:hAnsi="宋体" w:eastAsia="宋体" w:cs="宋体"/>
          <w:color w:val="000"/>
          <w:sz w:val="28"/>
          <w:szCs w:val="28"/>
        </w:rPr>
        <w:t xml:space="preserve">2、通过听、说、读、写、唱、演、画、做等形式，进行大量的语言操练和练习。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4、坚持以课堂辅导为主，在课堂上多提问多帮助。每个教学环节要有利于优等生的发挥，更要兼顾学习有困难的学生，给予及时的指导与帮助。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5、对学习暂困生要实施“一帮一”措施，让好学生在课余空闲时间给予辅导帮助。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6、教师在课余时间也要对后进生进行辅导，以免一拖再拖，耽误最佳辅导时机。</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当然，在实际教学过程中，我还应积极实践，不断探索，针对实际工作中出现的问题和学生身心特点，总结规律，认真思考，不断摸索，争取使教学成绩更上一层楼。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本学期我继续担任学前班,三年级和五年级的教学工作。学前班的教学主要还是完成课本教学任务，新加入了认读和过关。发现孩子们有过关后都能读出课本内容。</w:t>
      </w:r>
    </w:p>
    <w:p>
      <w:pPr>
        <w:ind w:left="0" w:right="0" w:firstLine="560"/>
        <w:spacing w:before="450" w:after="450" w:line="312" w:lineRule="auto"/>
      </w:pPr>
      <w:r>
        <w:rPr>
          <w:rFonts w:ascii="宋体" w:hAnsi="宋体" w:eastAsia="宋体" w:cs="宋体"/>
          <w:color w:val="000"/>
          <w:sz w:val="28"/>
          <w:szCs w:val="28"/>
        </w:rPr>
        <w:t xml:space="preserve">三年级，五年级的教学是最严格的。首先吸取了上学期课堂游戏过多，过于活跃的经验教训，本学期第一次制定了本学期的英语课要求。要求每个孩子课文背诵，单词能够默写。课文背诵能够很好地坚持了一学期，整个班级的学习氛围积极高涨，对英语学习有着很大的热情。但是单词的默写在实施一个单元后发现大多数孩子没办法写出来。所以后面改为单元单词过关。</w:t>
      </w:r>
    </w:p>
    <w:p>
      <w:pPr>
        <w:ind w:left="0" w:right="0" w:firstLine="560"/>
        <w:spacing w:before="450" w:after="450" w:line="312" w:lineRule="auto"/>
      </w:pPr>
      <w:r>
        <w:rPr>
          <w:rFonts w:ascii="宋体" w:hAnsi="宋体" w:eastAsia="宋体" w:cs="宋体"/>
          <w:color w:val="000"/>
          <w:sz w:val="28"/>
          <w:szCs w:val="28"/>
        </w:rPr>
        <w:t xml:space="preserve">接着，课后认真反思，从每次练习，报纸，一切的书面口头作业和提问中，反思孩子们还未掌握哪些，还有哪些需要更多课时去加强。下节课就算放慢步骤，也要每个知识点人人过关。</w:t>
      </w:r>
    </w:p>
    <w:p>
      <w:pPr>
        <w:ind w:left="0" w:right="0" w:firstLine="560"/>
        <w:spacing w:before="450" w:after="450" w:line="312" w:lineRule="auto"/>
      </w:pPr>
      <w:r>
        <w:rPr>
          <w:rFonts w:ascii="宋体" w:hAnsi="宋体" w:eastAsia="宋体" w:cs="宋体"/>
          <w:color w:val="000"/>
          <w:sz w:val="28"/>
          <w:szCs w:val="28"/>
        </w:rPr>
        <w:t xml:space="preserve">最后，调动孩子们的积极性，本学期可以很负责地说，我没有让孩子们掉队，尤其是三年级一班的孩子们。发现每个孩子的闪光点肯定他在英语方面的`进步和优势。比如三一班的苏韵敉同学，三年级上的英语课上，总是因为好动而受到我的批评。本学期开始，我较早地把字帖发下去，并鼓励每个孩子要努力写好字，这样可以在书写比赛中获奖。结果苏韵敉同学很认真地完成每次的字帖书写。发现这个优点后，我对他进行了表扬。孩子非常开心。学习英语的热情也上来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经验，但也存在较多的不足，如五年级后进生工作，由于客观原因，做的不够，以致于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最新小学英语教师教学工作总结篇5</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英语教学越来越受到人们的普遍重视。我从事了十年的初中英语教学，对小学英语教学的认识不是很深刻，从日常工作中的点点滴滴，总结了以下几点反思：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2025-05-02T08:04:31+08:00</dcterms:created>
  <dcterms:modified xsi:type="dcterms:W3CDTF">2025-05-02T08:04:31+08:00</dcterms:modified>
</cp:coreProperties>
</file>

<file path=docProps/custom.xml><?xml version="1.0" encoding="utf-8"?>
<Properties xmlns="http://schemas.openxmlformats.org/officeDocument/2006/custom-properties" xmlns:vt="http://schemas.openxmlformats.org/officeDocument/2006/docPropsVTypes"/>
</file>